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56ABA662" w:rsidR="00050E54" w:rsidRPr="00E830DF" w:rsidRDefault="00050E54" w:rsidP="00A16DA2">
      <w:pPr>
        <w:pStyle w:val="Encabezado"/>
        <w:jc w:val="center"/>
        <w:rPr>
          <w:bCs/>
          <w:sz w:val="22"/>
          <w:szCs w:val="22"/>
        </w:rPr>
      </w:pPr>
      <w:r w:rsidRPr="00E830DF">
        <w:rPr>
          <w:bCs/>
          <w:sz w:val="22"/>
          <w:szCs w:val="22"/>
          <w:u w:val="single"/>
        </w:rPr>
        <w:t>ANEXO B1</w:t>
      </w:r>
      <w:r w:rsidRPr="00E830DF">
        <w:rPr>
          <w:bCs/>
          <w:sz w:val="22"/>
          <w:szCs w:val="22"/>
        </w:rPr>
        <w:t>: DECLARACIONES RESPONSABLES Y AUTORIZACIONES</w:t>
      </w:r>
    </w:p>
    <w:p w14:paraId="6B21CD23" w14:textId="2B2F488A"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03F7A5CD" w:rsidR="00A53080" w:rsidRDefault="00A53080" w:rsidP="00A16DA2">
      <w:pPr>
        <w:rPr>
          <w:rFonts w:ascii="Arial" w:hAnsi="Arial"/>
          <w:b/>
          <w:color w:val="FF9900"/>
          <w:sz w:val="32"/>
          <w:szCs w:val="32"/>
        </w:rPr>
      </w:pPr>
    </w:p>
    <w:p w14:paraId="4EA04C17" w14:textId="1ED81A71" w:rsidR="007F0104" w:rsidRDefault="004D1999" w:rsidP="00A16DA2">
      <w:pPr>
        <w:rPr>
          <w:rFonts w:ascii="Arial" w:hAnsi="Arial" w:cs="Arial"/>
          <w:sz w:val="18"/>
          <w:szCs w:val="18"/>
        </w:rPr>
      </w:pPr>
      <w:r w:rsidRPr="004D1999">
        <w:rPr>
          <w:rFonts w:ascii="Arial" w:hAnsi="Arial" w:cs="Arial"/>
          <w:sz w:val="18"/>
          <w:szCs w:val="18"/>
        </w:rPr>
        <w:t xml:space="preserve">El </w:t>
      </w:r>
      <w:r>
        <w:rPr>
          <w:rFonts w:ascii="Arial" w:hAnsi="Arial" w:cs="Arial"/>
          <w:sz w:val="18"/>
          <w:szCs w:val="18"/>
        </w:rPr>
        <w:t>abajo firmante, en representación de la entidad solicitante</w:t>
      </w:r>
    </w:p>
    <w:p w14:paraId="637B2F59" w14:textId="07D4626B" w:rsidR="004D1999" w:rsidRDefault="004D1999" w:rsidP="00A16DA2">
      <w:pPr>
        <w:rPr>
          <w:rFonts w:ascii="Arial" w:hAnsi="Arial" w:cs="Arial"/>
          <w:sz w:val="18"/>
          <w:szCs w:val="18"/>
        </w:rPr>
      </w:pPr>
    </w:p>
    <w:p w14:paraId="79D06AB9" w14:textId="7FC6BF2E" w:rsidR="004D1999" w:rsidRDefault="008B362F" w:rsidP="008B362F">
      <w:pPr>
        <w:jc w:val="center"/>
        <w:rPr>
          <w:rFonts w:ascii="Arial" w:hAnsi="Arial" w:cs="Arial"/>
          <w:sz w:val="18"/>
          <w:szCs w:val="18"/>
        </w:rPr>
      </w:pPr>
      <w:r>
        <w:rPr>
          <w:rFonts w:ascii="Arial" w:hAnsi="Arial" w:cs="Arial"/>
          <w:sz w:val="18"/>
          <w:szCs w:val="18"/>
        </w:rPr>
        <w:t>DECLARA:</w:t>
      </w:r>
    </w:p>
    <w:p w14:paraId="06A133C3" w14:textId="714B7C01" w:rsidR="008B362F" w:rsidRDefault="008B362F" w:rsidP="00A16DA2">
      <w:pPr>
        <w:rPr>
          <w:rFonts w:ascii="Arial" w:hAnsi="Arial" w:cs="Arial"/>
          <w:sz w:val="18"/>
          <w:szCs w:val="18"/>
        </w:rPr>
      </w:pPr>
    </w:p>
    <w:p w14:paraId="1E4F8956" w14:textId="3EC81926" w:rsidR="008B362F" w:rsidRPr="00FE5F32" w:rsidRDefault="008B362F" w:rsidP="008B362F">
      <w:pPr>
        <w:pStyle w:val="Default"/>
        <w:numPr>
          <w:ilvl w:val="0"/>
          <w:numId w:val="5"/>
        </w:numPr>
        <w:rPr>
          <w:rFonts w:ascii="Arial" w:hAnsi="Arial" w:cs="Arial"/>
          <w:color w:val="auto"/>
          <w:sz w:val="18"/>
          <w:szCs w:val="18"/>
        </w:rPr>
      </w:pPr>
      <w:r w:rsidRPr="00FE5F32">
        <w:rPr>
          <w:rFonts w:ascii="Arial" w:hAnsi="Arial" w:cs="Arial"/>
          <w:color w:val="auto"/>
          <w:sz w:val="18"/>
          <w:szCs w:val="18"/>
        </w:rPr>
        <w:t xml:space="preserve">Que la entidad solicitante cumple con todos los requisitos indicados en las Bases Reguladoras y Convocatoria necesarios para obtener la condición de beneficiario. </w:t>
      </w:r>
    </w:p>
    <w:p w14:paraId="1D79A7D7" w14:textId="77777777" w:rsidR="002541DF" w:rsidRDefault="002541DF" w:rsidP="002541DF">
      <w:pPr>
        <w:pStyle w:val="Default"/>
        <w:ind w:left="720"/>
        <w:rPr>
          <w:sz w:val="18"/>
          <w:szCs w:val="18"/>
        </w:rPr>
      </w:pPr>
    </w:p>
    <w:p w14:paraId="77E12D18" w14:textId="562A5A27" w:rsidR="008B362F" w:rsidRPr="008B362F" w:rsidRDefault="008F64C7" w:rsidP="008B362F">
      <w:pPr>
        <w:pStyle w:val="Prrafodelista"/>
        <w:numPr>
          <w:ilvl w:val="0"/>
          <w:numId w:val="5"/>
        </w:numPr>
        <w:rPr>
          <w:rFonts w:ascii="Arial" w:hAnsi="Arial" w:cs="Arial"/>
          <w:sz w:val="18"/>
          <w:szCs w:val="18"/>
        </w:rPr>
      </w:pPr>
      <w:r>
        <w:rPr>
          <w:rFonts w:ascii="Arial" w:hAnsi="Arial" w:cs="Arial"/>
          <w:sz w:val="18"/>
          <w:szCs w:val="18"/>
        </w:rPr>
        <w:t>Que, en materia de ayudas</w:t>
      </w:r>
      <w:r w:rsidR="00544422">
        <w:rPr>
          <w:rFonts w:ascii="Arial" w:hAnsi="Arial" w:cs="Arial"/>
          <w:sz w:val="18"/>
          <w:szCs w:val="18"/>
        </w:rPr>
        <w:t xml:space="preserve"> (elegir una de las dos opciones posibles):</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638"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070EE5F3"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E33C" id="Text Box 22" o:spid="_x0000_s1028"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Apoyables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6A5B9F0B" w:rsidR="00031121" w:rsidRDefault="00031121" w:rsidP="00A16DA2">
      <w:pPr>
        <w:jc w:val="both"/>
        <w:rPr>
          <w:rFonts w:ascii="Arial" w:hAnsi="Arial"/>
          <w:b/>
          <w:color w:val="FF0000"/>
          <w:sz w:val="18"/>
          <w:szCs w:val="18"/>
        </w:rPr>
      </w:pPr>
    </w:p>
    <w:p w14:paraId="57F14708" w14:textId="5E3ED62C" w:rsidR="00297908" w:rsidRDefault="00297908" w:rsidP="00A16DA2">
      <w:pPr>
        <w:jc w:val="both"/>
        <w:rPr>
          <w:rFonts w:ascii="Arial" w:hAnsi="Arial"/>
          <w:b/>
          <w:color w:val="FF0000"/>
          <w:sz w:val="18"/>
          <w:szCs w:val="18"/>
        </w:rPr>
      </w:pPr>
    </w:p>
    <w:p w14:paraId="2BAB2EC7" w14:textId="612E4522" w:rsidR="00297908" w:rsidRPr="00FE5F32" w:rsidRDefault="00297908" w:rsidP="00A16DA2">
      <w:pPr>
        <w:jc w:val="both"/>
        <w:rPr>
          <w:rFonts w:ascii="Arial" w:hAnsi="Arial" w:cs="Arial"/>
          <w:b/>
          <w:color w:val="FF0000"/>
          <w:sz w:val="18"/>
          <w:szCs w:val="18"/>
        </w:rPr>
      </w:pPr>
    </w:p>
    <w:p w14:paraId="471F1613" w14:textId="19C5B84A" w:rsidR="00297908" w:rsidRPr="00FE5F32" w:rsidRDefault="000225B5"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Que la entidad solicitante no tiene deudas por reintegro de ayudas, préstamos o anticipos con la Administración, ni est</w:t>
      </w:r>
      <w:r w:rsidR="008A20AA" w:rsidRPr="00FE5F32">
        <w:rPr>
          <w:rFonts w:ascii="Arial" w:hAnsi="Arial" w:cs="Arial"/>
          <w:color w:val="000000"/>
          <w:sz w:val="18"/>
          <w:szCs w:val="18"/>
        </w:rPr>
        <w:t>á</w:t>
      </w:r>
      <w:r w:rsidRPr="00FE5F32">
        <w:rPr>
          <w:rFonts w:ascii="Arial" w:hAnsi="Arial" w:cs="Arial"/>
          <w:color w:val="000000"/>
          <w:sz w:val="18"/>
          <w:szCs w:val="18"/>
        </w:rPr>
        <w:t xml:space="preserve"> sujeta una orden de recuperación pendiente tras una Decisión previa de la Comisión Europea que haya declarado una ayuda ilegal e incompatible con el mercado común.</w:t>
      </w:r>
    </w:p>
    <w:p w14:paraId="3F064E4C" w14:textId="77777777" w:rsidR="00A71AD8" w:rsidRPr="00FE5F32" w:rsidRDefault="00A71AD8" w:rsidP="00A71AD8">
      <w:pPr>
        <w:pStyle w:val="Prrafodelista"/>
        <w:jc w:val="both"/>
        <w:rPr>
          <w:rFonts w:ascii="Arial" w:hAnsi="Arial" w:cs="Arial"/>
          <w:color w:val="000000"/>
          <w:sz w:val="18"/>
          <w:szCs w:val="18"/>
        </w:rPr>
      </w:pPr>
    </w:p>
    <w:p w14:paraId="687941A7" w14:textId="6FF6940C" w:rsidR="000225B5" w:rsidRPr="00FE5F32" w:rsidRDefault="00A71AD8"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Que la entidad solicitante se compromete a otorgar los derechos y accesos necesarios para garantizar que la Comisión Europea, la OLAF, el Tribunal de Cuentas Europeo, la Fiscalía Europea y las autoridades nacionales competentes ejerzan sus competencias sobre las ayudas del Plan de Recuperación, Transformación y Resiliencia. Asimismo, otorgo, de manera expresa, la autorización prevista en el artículo 22.2.e), del Reglamento (UE) 2021/241, del Parlamento Europeo y del Consejo, de 12 de febrero de 2021).de 2021).</w:t>
      </w:r>
    </w:p>
    <w:p w14:paraId="619A736A" w14:textId="77777777" w:rsidR="00A71AD8" w:rsidRPr="00FE5F32" w:rsidRDefault="00A71AD8" w:rsidP="00A71AD8">
      <w:pPr>
        <w:jc w:val="both"/>
        <w:rPr>
          <w:rFonts w:ascii="Arial" w:hAnsi="Arial" w:cs="Arial"/>
          <w:color w:val="000000"/>
          <w:sz w:val="18"/>
          <w:szCs w:val="18"/>
        </w:rPr>
      </w:pPr>
    </w:p>
    <w:p w14:paraId="4F1750F4" w14:textId="238A8CA2" w:rsidR="00A71AD8" w:rsidRPr="00FE5F32" w:rsidRDefault="00A71AD8"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Que no se está incurso en ninguna de las prohibiciones a las que se refiere el artículo 13.2 de la Ley 38/2003, de 17 de noviembre, en cumplimiento de lo establecido en los artículos 26 y 27 del Reglamento de subvenciones, aprobado por Real Decreto 887/2006 de 21 de julio</w:t>
      </w:r>
      <w:r w:rsidR="003222D8" w:rsidRPr="00FE5F32">
        <w:rPr>
          <w:rFonts w:ascii="Arial" w:hAnsi="Arial" w:cs="Arial"/>
          <w:color w:val="000000"/>
          <w:sz w:val="18"/>
          <w:szCs w:val="18"/>
        </w:rPr>
        <w:t>.</w:t>
      </w:r>
    </w:p>
    <w:p w14:paraId="1A5D9F77" w14:textId="77777777" w:rsidR="003222D8" w:rsidRPr="00FE5F32" w:rsidRDefault="003222D8" w:rsidP="003222D8">
      <w:pPr>
        <w:pStyle w:val="Prrafodelista"/>
        <w:rPr>
          <w:rFonts w:ascii="Arial" w:hAnsi="Arial" w:cs="Arial"/>
          <w:color w:val="000000"/>
          <w:sz w:val="18"/>
          <w:szCs w:val="18"/>
        </w:rPr>
      </w:pPr>
    </w:p>
    <w:p w14:paraId="1541DA3A" w14:textId="40FC034B" w:rsidR="003222D8" w:rsidRPr="00FE5F32" w:rsidRDefault="003222D8"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 xml:space="preserve">Que manifiesto el compromiso de la entidad que represento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Adicionalmente, atendiendo al contenido del PRTR, se compromete a respetar los principios de economía circular y evitar impactos negativos significativos en el medioambiente («DNSH» por sus siglas en inglés «do no </w:t>
      </w:r>
      <w:proofErr w:type="spellStart"/>
      <w:r w:rsidRPr="00FE5F32">
        <w:rPr>
          <w:rFonts w:ascii="Arial" w:hAnsi="Arial" w:cs="Arial"/>
          <w:color w:val="000000"/>
          <w:sz w:val="18"/>
          <w:szCs w:val="18"/>
        </w:rPr>
        <w:t>significant</w:t>
      </w:r>
      <w:proofErr w:type="spellEnd"/>
      <w:r w:rsidRPr="00FE5F32">
        <w:rPr>
          <w:rFonts w:ascii="Arial" w:hAnsi="Arial" w:cs="Arial"/>
          <w:color w:val="000000"/>
          <w:sz w:val="18"/>
          <w:szCs w:val="18"/>
        </w:rPr>
        <w:t xml:space="preserve"> </w:t>
      </w:r>
      <w:proofErr w:type="spellStart"/>
      <w:r w:rsidRPr="00FE5F32">
        <w:rPr>
          <w:rFonts w:ascii="Arial" w:hAnsi="Arial" w:cs="Arial"/>
          <w:color w:val="000000"/>
          <w:sz w:val="18"/>
          <w:szCs w:val="18"/>
        </w:rPr>
        <w:t>harm</w:t>
      </w:r>
      <w:proofErr w:type="spellEnd"/>
      <w:r w:rsidRPr="00FE5F32">
        <w:rPr>
          <w:rFonts w:ascii="Arial" w:hAnsi="Arial" w:cs="Arial"/>
          <w:color w:val="000000"/>
          <w:sz w:val="18"/>
          <w:szCs w:val="18"/>
        </w:rPr>
        <w:t>») en la ejecución de las actuaciones llevadas a cabo en el marco de dicho Plan, y manifiesta que no incurre en doble financiación y que, en su caso, no le consta riesgo de incompatibilidad con el régimen de ayudas de Estado.</w:t>
      </w:r>
    </w:p>
    <w:p w14:paraId="5724B59A" w14:textId="77777777" w:rsidR="00DA70BC" w:rsidRPr="00FE5F32" w:rsidRDefault="00DA70BC" w:rsidP="00DA70BC">
      <w:pPr>
        <w:pStyle w:val="Prrafodelista"/>
        <w:rPr>
          <w:rFonts w:ascii="Arial" w:hAnsi="Arial" w:cs="Arial"/>
          <w:color w:val="000000"/>
          <w:sz w:val="18"/>
          <w:szCs w:val="18"/>
        </w:rPr>
      </w:pPr>
    </w:p>
    <w:p w14:paraId="2D46783D" w14:textId="171C748E" w:rsidR="007D50C7" w:rsidRPr="00FE5F32" w:rsidRDefault="007D50C7" w:rsidP="00A16DA2">
      <w:pPr>
        <w:spacing w:line="480" w:lineRule="auto"/>
        <w:jc w:val="both"/>
        <w:rPr>
          <w:rFonts w:ascii="Arial" w:hAnsi="Arial" w:cs="Arial"/>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06240C8" w14:textId="4D593FAB" w:rsidR="00565D8F" w:rsidRDefault="00565D8F" w:rsidP="00A16DA2">
      <w:pPr>
        <w:rPr>
          <w:sz w:val="24"/>
        </w:rPr>
      </w:pPr>
    </w:p>
    <w:p w14:paraId="645C0934" w14:textId="7A1B74FE" w:rsidR="002B59FF" w:rsidRDefault="002B59FF" w:rsidP="00A16DA2">
      <w:pPr>
        <w:ind w:left="709"/>
        <w:rPr>
          <w:sz w:val="24"/>
        </w:rPr>
      </w:pPr>
    </w:p>
    <w:p w14:paraId="39D9F3D8" w14:textId="77777777" w:rsidR="002B59FF" w:rsidRDefault="002B59FF" w:rsidP="00A16DA2">
      <w:pPr>
        <w:ind w:left="709"/>
        <w:rPr>
          <w:sz w:val="24"/>
        </w:rPr>
      </w:pPr>
    </w:p>
    <w:p w14:paraId="796C8B25" w14:textId="645A17BF" w:rsidR="00ED5E07" w:rsidRPr="00565D8F" w:rsidRDefault="00E830DF" w:rsidP="00A16DA2">
      <w:pPr>
        <w:rPr>
          <w:rFonts w:ascii="Arial" w:hAnsi="Arial" w:cs="Arial"/>
          <w:sz w:val="18"/>
          <w:szCs w:val="18"/>
        </w:rPr>
      </w:pP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proofErr w:type="gramStart"/>
      <w:r w:rsidR="00ED5E07" w:rsidRPr="00836503">
        <w:rPr>
          <w:rFonts w:ascii="Arial" w:hAnsi="Arial" w:cs="Arial"/>
          <w:sz w:val="18"/>
          <w:szCs w:val="18"/>
        </w:rPr>
        <w:t>…….</w:t>
      </w:r>
      <w:proofErr w:type="gramEnd"/>
      <w:r w:rsidR="00ED5E07" w:rsidRPr="00836503">
        <w:rPr>
          <w:rFonts w:ascii="Arial" w:hAnsi="Arial" w:cs="Arial"/>
          <w:sz w:val="18"/>
          <w:szCs w:val="18"/>
        </w:rPr>
        <w:t>, a</w:t>
      </w:r>
      <w:r w:rsidR="00ED5E07">
        <w:rPr>
          <w:rFonts w:ascii="Arial" w:hAnsi="Arial" w:cs="Arial"/>
          <w:sz w:val="18"/>
          <w:szCs w:val="18"/>
        </w:rPr>
        <w:t xml:space="preserve">  ….de ………</w:t>
      </w:r>
      <w:r w:rsidR="00565D8F">
        <w:rPr>
          <w:rFonts w:ascii="Arial" w:hAnsi="Arial" w:cs="Arial"/>
          <w:sz w:val="18"/>
          <w:szCs w:val="18"/>
        </w:rPr>
        <w:t>..</w:t>
      </w:r>
      <w:r w:rsidR="00ED5E07">
        <w:rPr>
          <w:rFonts w:ascii="Arial" w:hAnsi="Arial" w:cs="Arial"/>
          <w:sz w:val="18"/>
          <w:szCs w:val="18"/>
        </w:rPr>
        <w:t>…………de  20</w:t>
      </w:r>
      <w:r w:rsidR="00723718">
        <w:rPr>
          <w:rFonts w:ascii="Arial" w:hAnsi="Arial" w:cs="Arial"/>
          <w:sz w:val="18"/>
          <w:szCs w:val="18"/>
        </w:rPr>
        <w:t>2</w:t>
      </w:r>
      <w:r w:rsidR="00ED5E07">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4A941632" w:rsidR="002B59FF" w:rsidRDefault="002B59FF" w:rsidP="00A16DA2">
      <w:pPr>
        <w:jc w:val="center"/>
        <w:rPr>
          <w:rFonts w:ascii="Arial" w:hAnsi="Arial"/>
          <w:sz w:val="18"/>
          <w:szCs w:val="18"/>
        </w:rPr>
      </w:pPr>
    </w:p>
    <w:p w14:paraId="2E245A6D" w14:textId="3F669347" w:rsidR="005F761D" w:rsidRDefault="005F761D" w:rsidP="00A16DA2">
      <w:pPr>
        <w:jc w:val="center"/>
        <w:rPr>
          <w:rFonts w:ascii="Arial" w:hAnsi="Arial"/>
          <w:sz w:val="18"/>
          <w:szCs w:val="18"/>
        </w:rPr>
      </w:pPr>
    </w:p>
    <w:p w14:paraId="5D2CDC77" w14:textId="1D129A9F" w:rsidR="0003756A" w:rsidRDefault="0003756A" w:rsidP="00A16DA2">
      <w:pPr>
        <w:jc w:val="center"/>
        <w:rPr>
          <w:rFonts w:ascii="Arial" w:hAnsi="Arial"/>
          <w:sz w:val="18"/>
          <w:szCs w:val="18"/>
        </w:rPr>
      </w:pPr>
    </w:p>
    <w:p w14:paraId="6DC293FC" w14:textId="5CB41CA9" w:rsidR="0003756A" w:rsidRDefault="0003756A" w:rsidP="00A16DA2">
      <w:pPr>
        <w:jc w:val="center"/>
        <w:rPr>
          <w:rFonts w:ascii="Arial" w:hAnsi="Arial"/>
          <w:sz w:val="18"/>
          <w:szCs w:val="18"/>
        </w:rPr>
      </w:pPr>
    </w:p>
    <w:p w14:paraId="04BC71D0" w14:textId="4C66FA0D" w:rsidR="0003756A" w:rsidRDefault="0003756A" w:rsidP="00A16DA2">
      <w:pPr>
        <w:jc w:val="center"/>
        <w:rPr>
          <w:rFonts w:ascii="Arial" w:hAnsi="Arial"/>
          <w:sz w:val="18"/>
          <w:szCs w:val="18"/>
        </w:rPr>
      </w:pPr>
    </w:p>
    <w:p w14:paraId="097AB1C5" w14:textId="4302921B" w:rsidR="0003756A" w:rsidRDefault="0003756A" w:rsidP="00A16DA2">
      <w:pPr>
        <w:jc w:val="center"/>
        <w:rPr>
          <w:rFonts w:ascii="Arial" w:hAnsi="Arial"/>
          <w:sz w:val="18"/>
          <w:szCs w:val="18"/>
        </w:rPr>
      </w:pPr>
    </w:p>
    <w:p w14:paraId="54ABF0D8" w14:textId="77777777" w:rsidR="0003756A" w:rsidRDefault="0003756A"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1BDDD85F" w14:textId="2DB68C6E" w:rsidR="002B59FF" w:rsidRPr="00480B8D" w:rsidRDefault="0040036B" w:rsidP="00480B8D">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sectPr w:rsidR="002B59FF" w:rsidRPr="00480B8D" w:rsidSect="00A16DA2">
      <w:headerReference w:type="default" r:id="rId7"/>
      <w:footerReference w:type="default" r:id="rId8"/>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2684" w14:textId="77777777" w:rsidR="00854013" w:rsidRDefault="00854013">
      <w:r>
        <w:separator/>
      </w:r>
    </w:p>
  </w:endnote>
  <w:endnote w:type="continuationSeparator" w:id="0">
    <w:p w14:paraId="62694D1C" w14:textId="77777777" w:rsidR="00854013" w:rsidRDefault="008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6791" w14:textId="77777777" w:rsidR="00EE1FFC" w:rsidRPr="00EE1FFC" w:rsidRDefault="00EE1FFC" w:rsidP="00EE1FFC">
    <w:pPr>
      <w:pStyle w:val="Piedepgina"/>
      <w:tabs>
        <w:tab w:val="clear" w:pos="8504"/>
        <w:tab w:val="right" w:pos="9470"/>
      </w:tabs>
      <w:rPr>
        <w:b/>
        <w:bCs/>
      </w:rPr>
    </w:pPr>
    <w:r w:rsidRPr="00EE1FFC">
      <w:rPr>
        <w:rFonts w:ascii="Calibri" w:hAnsi="Calibri"/>
        <w:b/>
        <w:bCs/>
        <w:sz w:val="16"/>
        <w:szCs w:val="16"/>
      </w:rPr>
      <w:t xml:space="preserve">Plan de Recuperación, Transformación y Resiliencia    </w:t>
    </w:r>
    <w:r w:rsidRPr="00EE1FFC">
      <w:rPr>
        <w:rFonts w:cstheme="minorHAnsi"/>
        <w:b/>
        <w:bCs/>
        <w:sz w:val="16"/>
        <w:szCs w:val="16"/>
      </w:rPr>
      <w:tab/>
    </w:r>
    <w:r w:rsidRPr="00EE1FFC">
      <w:rPr>
        <w:rFonts w:cstheme="minorHAnsi"/>
        <w:b/>
        <w:bCs/>
        <w:sz w:val="16"/>
        <w:szCs w:val="16"/>
      </w:rPr>
      <w:tab/>
    </w:r>
    <w:r w:rsidRPr="00EE1FFC">
      <w:rPr>
        <w:rFonts w:ascii="Calibri" w:hAnsi="Calibri"/>
        <w:b/>
        <w:bCs/>
        <w:sz w:val="16"/>
        <w:szCs w:val="16"/>
      </w:rPr>
      <w:t xml:space="preserve">Next </w:t>
    </w:r>
    <w:proofErr w:type="spellStart"/>
    <w:r w:rsidRPr="00EE1FFC">
      <w:rPr>
        <w:rFonts w:ascii="Calibri" w:hAnsi="Calibri"/>
        <w:b/>
        <w:bCs/>
        <w:sz w:val="16"/>
        <w:szCs w:val="16"/>
      </w:rPr>
      <w:t>Generation</w:t>
    </w:r>
    <w:proofErr w:type="spellEnd"/>
    <w:r w:rsidRPr="00EE1FFC">
      <w:rPr>
        <w:rFonts w:ascii="Calibri" w:hAnsi="Calibri"/>
        <w:b/>
        <w:bCs/>
        <w:sz w:val="16"/>
        <w:szCs w:val="16"/>
      </w:rPr>
      <w:t xml:space="preserve"> EU</w:t>
    </w: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76B2" w14:textId="77777777" w:rsidR="00854013" w:rsidRDefault="00854013">
      <w:r>
        <w:separator/>
      </w:r>
    </w:p>
  </w:footnote>
  <w:footnote w:type="continuationSeparator" w:id="0">
    <w:p w14:paraId="45C85031" w14:textId="77777777" w:rsidR="00854013" w:rsidRDefault="0085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770B352D" w:rsidR="00454AF4" w:rsidRPr="000738F3" w:rsidRDefault="00EE1FFC" w:rsidP="004248A6">
    <w:pPr>
      <w:tabs>
        <w:tab w:val="center" w:pos="8505"/>
      </w:tabs>
      <w:jc w:val="center"/>
      <w:rPr>
        <w:rFonts w:ascii="Arial" w:hAnsi="Arial"/>
        <w:b/>
        <w:bCs/>
        <w:noProof/>
        <w:color w:val="FF0000"/>
        <w:lang w:eastAsia="x-none"/>
      </w:rPr>
    </w:pPr>
    <w:r>
      <w:rPr>
        <w:noProof/>
      </w:rPr>
      <w:drawing>
        <wp:inline distT="0" distB="0" distL="0" distR="0" wp14:anchorId="741ACF55" wp14:editId="4390EC7C">
          <wp:extent cx="5500370" cy="5207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0370" cy="520700"/>
                  </a:xfrm>
                  <a:prstGeom prst="rect">
                    <a:avLst/>
                  </a:prstGeom>
                </pic:spPr>
              </pic:pic>
            </a:graphicData>
          </a:graphic>
        </wp:inline>
      </w:drawing>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2B2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3494"/>
    <w:multiLevelType w:val="hybridMultilevel"/>
    <w:tmpl w:val="6FF8E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344131458">
    <w:abstractNumId w:val="4"/>
  </w:num>
  <w:num w:numId="2" w16cid:durableId="1163593063">
    <w:abstractNumId w:val="5"/>
  </w:num>
  <w:num w:numId="3" w16cid:durableId="823156722">
    <w:abstractNumId w:val="1"/>
  </w:num>
  <w:num w:numId="4" w16cid:durableId="2077779445">
    <w:abstractNumId w:val="3"/>
  </w:num>
  <w:num w:numId="5" w16cid:durableId="1389496361">
    <w:abstractNumId w:val="2"/>
  </w:num>
  <w:num w:numId="6" w16cid:durableId="32135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5B5"/>
    <w:rsid w:val="00022980"/>
    <w:rsid w:val="00031121"/>
    <w:rsid w:val="0003756A"/>
    <w:rsid w:val="00050E54"/>
    <w:rsid w:val="000726C7"/>
    <w:rsid w:val="00097300"/>
    <w:rsid w:val="000A1952"/>
    <w:rsid w:val="000B65BB"/>
    <w:rsid w:val="000E75DB"/>
    <w:rsid w:val="00115529"/>
    <w:rsid w:val="00126EE4"/>
    <w:rsid w:val="001458FC"/>
    <w:rsid w:val="001615A6"/>
    <w:rsid w:val="001B52A1"/>
    <w:rsid w:val="001F0493"/>
    <w:rsid w:val="00234BF4"/>
    <w:rsid w:val="00241675"/>
    <w:rsid w:val="0024764E"/>
    <w:rsid w:val="002541DF"/>
    <w:rsid w:val="00282F3D"/>
    <w:rsid w:val="00297908"/>
    <w:rsid w:val="002A3D23"/>
    <w:rsid w:val="002B59FF"/>
    <w:rsid w:val="003222D8"/>
    <w:rsid w:val="0037441F"/>
    <w:rsid w:val="003B7219"/>
    <w:rsid w:val="003C2A8E"/>
    <w:rsid w:val="003D0925"/>
    <w:rsid w:val="003F349B"/>
    <w:rsid w:val="003F7DE9"/>
    <w:rsid w:val="0040036B"/>
    <w:rsid w:val="004248A6"/>
    <w:rsid w:val="00437FE0"/>
    <w:rsid w:val="00443C1C"/>
    <w:rsid w:val="00454AF4"/>
    <w:rsid w:val="00480B8D"/>
    <w:rsid w:val="004859A6"/>
    <w:rsid w:val="004C78D7"/>
    <w:rsid w:val="004D1999"/>
    <w:rsid w:val="00525F63"/>
    <w:rsid w:val="00544422"/>
    <w:rsid w:val="005479AA"/>
    <w:rsid w:val="005653DA"/>
    <w:rsid w:val="00565D8F"/>
    <w:rsid w:val="00586C13"/>
    <w:rsid w:val="005A5CD3"/>
    <w:rsid w:val="005D3044"/>
    <w:rsid w:val="005E485E"/>
    <w:rsid w:val="005F1906"/>
    <w:rsid w:val="005F761D"/>
    <w:rsid w:val="00610522"/>
    <w:rsid w:val="006146DA"/>
    <w:rsid w:val="00617DA2"/>
    <w:rsid w:val="00631762"/>
    <w:rsid w:val="00662BC3"/>
    <w:rsid w:val="00693E48"/>
    <w:rsid w:val="00694313"/>
    <w:rsid w:val="006947B0"/>
    <w:rsid w:val="00694F0B"/>
    <w:rsid w:val="00695EF7"/>
    <w:rsid w:val="006C2474"/>
    <w:rsid w:val="006E05E1"/>
    <w:rsid w:val="00723718"/>
    <w:rsid w:val="00724BD7"/>
    <w:rsid w:val="00730561"/>
    <w:rsid w:val="00742271"/>
    <w:rsid w:val="0078566F"/>
    <w:rsid w:val="00791FBD"/>
    <w:rsid w:val="007D50C7"/>
    <w:rsid w:val="007E004F"/>
    <w:rsid w:val="007F0104"/>
    <w:rsid w:val="00854013"/>
    <w:rsid w:val="008A20AA"/>
    <w:rsid w:val="008A3C64"/>
    <w:rsid w:val="008B362F"/>
    <w:rsid w:val="008F286F"/>
    <w:rsid w:val="008F64C7"/>
    <w:rsid w:val="00940DD5"/>
    <w:rsid w:val="009A518D"/>
    <w:rsid w:val="009C53E1"/>
    <w:rsid w:val="009D728A"/>
    <w:rsid w:val="009F6B99"/>
    <w:rsid w:val="00A03035"/>
    <w:rsid w:val="00A16DA2"/>
    <w:rsid w:val="00A27530"/>
    <w:rsid w:val="00A27897"/>
    <w:rsid w:val="00A408B5"/>
    <w:rsid w:val="00A44BC0"/>
    <w:rsid w:val="00A53080"/>
    <w:rsid w:val="00A66342"/>
    <w:rsid w:val="00A71AD8"/>
    <w:rsid w:val="00A81293"/>
    <w:rsid w:val="00AB1E57"/>
    <w:rsid w:val="00AB2D4B"/>
    <w:rsid w:val="00AC1B76"/>
    <w:rsid w:val="00AD57DE"/>
    <w:rsid w:val="00B06295"/>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DA70BC"/>
    <w:rsid w:val="00E4429E"/>
    <w:rsid w:val="00E66A2C"/>
    <w:rsid w:val="00E81748"/>
    <w:rsid w:val="00E830DF"/>
    <w:rsid w:val="00EB4397"/>
    <w:rsid w:val="00EC6702"/>
    <w:rsid w:val="00ED5E07"/>
    <w:rsid w:val="00ED7228"/>
    <w:rsid w:val="00EE1FFC"/>
    <w:rsid w:val="00EF1D8B"/>
    <w:rsid w:val="00FB29BA"/>
    <w:rsid w:val="00FB72AD"/>
    <w:rsid w:val="00FD532A"/>
    <w:rsid w:val="00FE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ddd"/>
    </o:shapedefaults>
    <o:shapelayout v:ext="edit">
      <o:idmap v:ext="edit" data="2"/>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 w:type="paragraph" w:styleId="Prrafodelista">
    <w:name w:val="List Paragraph"/>
    <w:basedOn w:val="Normal"/>
    <w:uiPriority w:val="34"/>
    <w:qFormat/>
    <w:rsid w:val="008B362F"/>
    <w:pPr>
      <w:ind w:left="720"/>
      <w:contextualSpacing/>
    </w:pPr>
  </w:style>
  <w:style w:type="paragraph" w:customStyle="1" w:styleId="Default">
    <w:name w:val="Default"/>
    <w:rsid w:val="008B362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4696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García Noya, Javier</dc:creator>
  <cp:lastModifiedBy>García Noya, Javier</cp:lastModifiedBy>
  <cp:revision>2</cp:revision>
  <cp:lastPrinted>2014-07-04T12:27:00Z</cp:lastPrinted>
  <dcterms:created xsi:type="dcterms:W3CDTF">2023-07-21T10:52:00Z</dcterms:created>
  <dcterms:modified xsi:type="dcterms:W3CDTF">2023-07-21T10:52:00Z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