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B31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28432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42C6B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0B48E02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CB5B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7BA3B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5343B90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1D574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8AAC2B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9FCEA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CE71E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proyecto, han sido los siguientes: </w:t>
      </w:r>
    </w:p>
    <w:p w14:paraId="48F3730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6B9E5D86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3E91509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67CD0099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3E9CEEAF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257D882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5BDC9B6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3941AAF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2748673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1FACD6F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44BF92B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046CD0F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D99AD6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6222A09F" w14:textId="77777777" w:rsidTr="00823C89">
        <w:tc>
          <w:tcPr>
            <w:tcW w:w="2235" w:type="dxa"/>
          </w:tcPr>
          <w:p w14:paraId="3576C9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9175C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03C272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EB6B3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20B2F4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30478C0" w14:textId="77777777" w:rsidTr="00823C89">
        <w:tc>
          <w:tcPr>
            <w:tcW w:w="2235" w:type="dxa"/>
          </w:tcPr>
          <w:p w14:paraId="6578D31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46352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B72DE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0DA6E6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6CA895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51FF704" w14:textId="77777777" w:rsidTr="00823C89">
        <w:tc>
          <w:tcPr>
            <w:tcW w:w="2235" w:type="dxa"/>
          </w:tcPr>
          <w:p w14:paraId="5D99078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2C3E0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F85A0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6BEFE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E2AE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D11FAC2" w14:textId="77777777" w:rsidTr="00823C89">
        <w:tc>
          <w:tcPr>
            <w:tcW w:w="2235" w:type="dxa"/>
          </w:tcPr>
          <w:p w14:paraId="4654494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A8B96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142D6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91E841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2BD23C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4FEABF68" w14:textId="77777777" w:rsidTr="00823C89">
        <w:tc>
          <w:tcPr>
            <w:tcW w:w="2235" w:type="dxa"/>
          </w:tcPr>
          <w:p w14:paraId="55CDB52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FAC4AE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FC150D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4602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D8A2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EC5A7C2" w14:textId="77777777" w:rsidTr="00823C89">
        <w:tc>
          <w:tcPr>
            <w:tcW w:w="2235" w:type="dxa"/>
          </w:tcPr>
          <w:p w14:paraId="7BBDDB4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D9360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9E74A2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15A7F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ED9A6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38EC9D62" w14:textId="77777777" w:rsidTr="00823C89">
        <w:tc>
          <w:tcPr>
            <w:tcW w:w="2235" w:type="dxa"/>
          </w:tcPr>
          <w:p w14:paraId="6FC18A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EE866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4AB03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FAF552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4616F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2C4813C" w14:textId="77777777" w:rsidTr="00823C89">
        <w:tc>
          <w:tcPr>
            <w:tcW w:w="2235" w:type="dxa"/>
          </w:tcPr>
          <w:p w14:paraId="685E838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CE8C47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8C5A4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3F07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A0DE9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9335A8C" w14:textId="77777777" w:rsidTr="00823C89">
        <w:tc>
          <w:tcPr>
            <w:tcW w:w="2235" w:type="dxa"/>
          </w:tcPr>
          <w:p w14:paraId="279EC68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133A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52693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FDFB3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9C6DF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3B982BC" w14:textId="77777777" w:rsidTr="00823C89">
        <w:tc>
          <w:tcPr>
            <w:tcW w:w="2235" w:type="dxa"/>
          </w:tcPr>
          <w:p w14:paraId="222581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3D5BC6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9A9709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45235E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0EA33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50AB14D" w14:textId="77777777" w:rsidTr="00823C89">
        <w:tc>
          <w:tcPr>
            <w:tcW w:w="2235" w:type="dxa"/>
          </w:tcPr>
          <w:p w14:paraId="0ED9542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27DCDD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F4F30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BF77A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0205F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1EA43DA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26408EF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5B8A7B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805F99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4594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4C15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8F31561" w14:textId="77777777" w:rsidTr="00DA520C">
        <w:tc>
          <w:tcPr>
            <w:tcW w:w="3680" w:type="dxa"/>
            <w:gridSpan w:val="2"/>
            <w:shd w:val="pct12" w:color="auto" w:fill="auto"/>
          </w:tcPr>
          <w:p w14:paraId="433A06BE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24218D4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36369A7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7D18D3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D2469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1087F02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14A7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5647DA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D9CE669" w14:textId="77777777" w:rsidTr="007E50EE">
        <w:tc>
          <w:tcPr>
            <w:tcW w:w="2448" w:type="dxa"/>
          </w:tcPr>
          <w:p w14:paraId="4B359A0E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6263E6DF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0DF64AC3" w14:textId="77777777" w:rsidTr="007E50EE">
        <w:tc>
          <w:tcPr>
            <w:tcW w:w="2448" w:type="dxa"/>
          </w:tcPr>
          <w:p w14:paraId="7740051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E11018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736EEF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0737BC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9612B1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B31013" w14:textId="77777777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  <w:p w14:paraId="3FBDB24B" w14:textId="381A3B67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</w:tc>
        <w:tc>
          <w:tcPr>
            <w:tcW w:w="3780" w:type="dxa"/>
          </w:tcPr>
          <w:p w14:paraId="6B6DCAE6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6E0DC9B8" w14:textId="057FC54F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sz w:val="16"/>
                <w:szCs w:val="16"/>
              </w:rPr>
              <w:t>(en caso de representación mancomunada)</w:t>
            </w:r>
          </w:p>
          <w:p w14:paraId="11C11B2E" w14:textId="52A3865F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  <w:p w14:paraId="220094E7" w14:textId="6666BF41" w:rsidR="00823C89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EC40B2A" w14:textId="11ED08FA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D7E1392" w14:textId="78C19D14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6B40EB0" w14:textId="34A44AAF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D1DFC3" w14:textId="77777777" w:rsidR="001C3C14" w:rsidRPr="009D2A75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5D1B8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3C9ED53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34663F3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19365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EA65DD7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BBC6" w14:textId="77777777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>Esta certificación se acompañará de la copia de nóminas y documentos TC1 y TC2 de todas las personas asignadas 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proyecto, de todos los meses del período de realización de funciones en el proyecto. En los </w:t>
      </w:r>
      <w:proofErr w:type="spellStart"/>
      <w:r w:rsidRPr="00DA520C">
        <w:rPr>
          <w:rFonts w:ascii="Arial" w:hAnsi="Arial" w:cs="Arial"/>
          <w:i/>
          <w:iCs/>
          <w:sz w:val="20"/>
          <w:szCs w:val="20"/>
        </w:rPr>
        <w:t>TCs</w:t>
      </w:r>
      <w:proofErr w:type="spellEnd"/>
      <w:r w:rsidRPr="00DA520C">
        <w:rPr>
          <w:rFonts w:ascii="Arial" w:hAnsi="Arial" w:cs="Arial"/>
          <w:i/>
          <w:iCs/>
          <w:sz w:val="20"/>
          <w:szCs w:val="20"/>
        </w:rPr>
        <w:t>, se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EA36" w14:textId="77777777" w:rsidR="009320A8" w:rsidRDefault="009320A8" w:rsidP="00F7765F">
      <w:pPr>
        <w:spacing w:after="0" w:line="240" w:lineRule="auto"/>
      </w:pPr>
      <w:r>
        <w:separator/>
      </w:r>
    </w:p>
  </w:endnote>
  <w:endnote w:type="continuationSeparator" w:id="0">
    <w:p w14:paraId="15A7758E" w14:textId="77777777" w:rsidR="009320A8" w:rsidRDefault="009320A8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22A5" w14:textId="77777777" w:rsidR="00A06828" w:rsidRPr="004B5944" w:rsidRDefault="00A06828" w:rsidP="00A06828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70A5DFB1" w14:textId="77777777" w:rsidR="00A06828" w:rsidRDefault="00A06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886A" w14:textId="77777777" w:rsidR="009320A8" w:rsidRDefault="009320A8" w:rsidP="00F7765F">
      <w:pPr>
        <w:spacing w:after="0" w:line="240" w:lineRule="auto"/>
      </w:pPr>
      <w:r>
        <w:separator/>
      </w:r>
    </w:p>
  </w:footnote>
  <w:footnote w:type="continuationSeparator" w:id="0">
    <w:p w14:paraId="704D5E50" w14:textId="77777777" w:rsidR="009320A8" w:rsidRDefault="009320A8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6FCE" w14:textId="77777777" w:rsidR="00F7765F" w:rsidRDefault="00A06828" w:rsidP="00C0483F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rPr>
        <w:noProof/>
      </w:rPr>
      <w:drawing>
        <wp:inline distT="0" distB="0" distL="0" distR="0" wp14:anchorId="1B01FA21" wp14:editId="35E59164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0483F">
      <w:rPr>
        <w:noProof/>
      </w:rPr>
      <w:drawing>
        <wp:inline distT="0" distB="0" distL="0" distR="0" wp14:anchorId="43077528" wp14:editId="1026527B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2029DF" w14:textId="77777777" w:rsidR="00F7765F" w:rsidRDefault="00F77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C"/>
    <w:rsid w:val="00074CD6"/>
    <w:rsid w:val="0011278E"/>
    <w:rsid w:val="0017213E"/>
    <w:rsid w:val="001C3C14"/>
    <w:rsid w:val="0028563D"/>
    <w:rsid w:val="007F2827"/>
    <w:rsid w:val="00823C89"/>
    <w:rsid w:val="009320A8"/>
    <w:rsid w:val="009D55B4"/>
    <w:rsid w:val="00A06828"/>
    <w:rsid w:val="00A661A2"/>
    <w:rsid w:val="00AF75E1"/>
    <w:rsid w:val="00C0483F"/>
    <w:rsid w:val="00C53372"/>
    <w:rsid w:val="00CC6644"/>
    <w:rsid w:val="00D23926"/>
    <w:rsid w:val="00D34433"/>
    <w:rsid w:val="00DA520C"/>
    <w:rsid w:val="00E8347B"/>
    <w:rsid w:val="00F776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D86"/>
  <w15:docId w15:val="{53370B13-D526-410E-9F17-58FD91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iPriority w:val="99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2021-05-19T07:41:00Z</dcterms:created>
  <cp:lastPrinted>2017-08-18T11:49:00Z</cp:lastPrinted>
  <dcterms:modified xsi:type="dcterms:W3CDTF">2021-05-19T07:41:00Z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