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AD4C" w14:textId="77777777" w:rsidR="0096329E" w:rsidRPr="006615B2" w:rsidRDefault="00C179B7" w:rsidP="00C179B7">
      <w:pPr>
        <w:jc w:val="right"/>
        <w:rPr>
          <w:rFonts w:ascii="Arial" w:hAnsi="Arial" w:cs="Arial"/>
          <w:b/>
          <w:sz w:val="20"/>
          <w:lang w:val="es-ES_tradnl"/>
        </w:rPr>
      </w:pP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  <w:r w:rsidR="001222B4">
        <w:rPr>
          <w:rFonts w:ascii="Arial" w:hAnsi="Arial" w:cs="Arial"/>
          <w:b/>
          <w:sz w:val="20"/>
          <w:lang w:val="es-ES_tradnl"/>
        </w:rPr>
        <w:tab/>
      </w:r>
    </w:p>
    <w:p w14:paraId="274401EB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770A6EE2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664CBE20" w14:textId="77777777" w:rsidR="001222B4" w:rsidRDefault="001222B4">
      <w:pPr>
        <w:pStyle w:val="Ttulo1"/>
        <w:rPr>
          <w:rFonts w:ascii="Arial" w:hAnsi="Arial" w:cs="Arial"/>
          <w:sz w:val="20"/>
        </w:rPr>
      </w:pPr>
    </w:p>
    <w:p w14:paraId="2926AC5D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4BAF445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DDDFEFF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88C4F5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9CD4447" w14:textId="77777777" w:rsidR="0096329E" w:rsidRPr="006615B2" w:rsidRDefault="00107189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u w:val="single"/>
          <w:lang w:val="es-ES_tradnl"/>
        </w:rPr>
        <w:t>STANDS INFORMATIVOS</w:t>
      </w:r>
    </w:p>
    <w:p w14:paraId="02C1390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49B678B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842123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9C2DED8" w14:textId="12285F9D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r w:rsidR="00C964E7" w:rsidRPr="006615B2">
        <w:rPr>
          <w:rFonts w:ascii="Arial" w:hAnsi="Arial" w:cs="Arial"/>
          <w:b/>
          <w:sz w:val="20"/>
          <w:lang w:val="es-ES_tradnl"/>
        </w:rPr>
        <w:t>guion</w:t>
      </w:r>
      <w:r w:rsidRPr="006615B2">
        <w:rPr>
          <w:rFonts w:ascii="Arial" w:hAnsi="Arial" w:cs="Arial"/>
          <w:b/>
          <w:sz w:val="20"/>
          <w:lang w:val="es-ES_tradnl"/>
        </w:rPr>
        <w:t>:</w:t>
      </w:r>
    </w:p>
    <w:p w14:paraId="63EBC3EE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66C87BE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445D264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5A503C4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568E744E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3210C92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49019776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5D1C6FD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6FB937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C557947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161A56FD" w14:textId="77777777" w:rsidR="00A36DBD" w:rsidRDefault="00A36DBD">
      <w:pPr>
        <w:rPr>
          <w:rFonts w:ascii="Arial" w:hAnsi="Arial" w:cs="Arial"/>
          <w:sz w:val="20"/>
          <w:lang w:val="es-ES_tradnl"/>
        </w:rPr>
      </w:pPr>
    </w:p>
    <w:p w14:paraId="0B87D240" w14:textId="77777777" w:rsidR="00A36DBD" w:rsidRDefault="00A36DBD" w:rsidP="00A36DBD">
      <w:pPr>
        <w:rPr>
          <w:rFonts w:ascii="Arial Narrow" w:hAnsi="Arial Narrow"/>
          <w:sz w:val="26"/>
          <w:lang w:val="es-ES_tradnl"/>
        </w:rPr>
      </w:pPr>
    </w:p>
    <w:p w14:paraId="40C66DF2" w14:textId="1C913089" w:rsidR="00A36DBD" w:rsidRDefault="00A36DBD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 xml:space="preserve">Firma </w:t>
      </w:r>
    </w:p>
    <w:p w14:paraId="08FFA674" w14:textId="52A169D6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15660B57" w14:textId="06CDBEDB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1E1F9E85" w14:textId="3E110851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2E78E784" w14:textId="6F566F7E" w:rsidR="00B02A52" w:rsidRDefault="00B02A52" w:rsidP="00B02A52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62002BFC" w14:textId="77777777" w:rsidR="00B02A52" w:rsidRPr="00A36DBD" w:rsidRDefault="00B02A52" w:rsidP="00B02A52">
      <w:pPr>
        <w:pStyle w:val="Textoindependiente"/>
        <w:jc w:val="center"/>
        <w:rPr>
          <w:rFonts w:ascii="Arial" w:hAnsi="Arial" w:cs="Arial"/>
          <w:noProof/>
          <w:sz w:val="20"/>
        </w:rPr>
      </w:pPr>
    </w:p>
    <w:p w14:paraId="1774A3E0" w14:textId="77777777" w:rsidR="00A36DBD" w:rsidRPr="000A1D6C" w:rsidRDefault="00A36DBD" w:rsidP="00A36DBD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70BF7C5F" w14:textId="77777777" w:rsidR="00A36DBD" w:rsidRPr="000A1D6C" w:rsidRDefault="00A36DBD" w:rsidP="00A36DBD">
      <w:pPr>
        <w:jc w:val="center"/>
        <w:rPr>
          <w:rFonts w:ascii="Arial" w:hAnsi="Arial" w:cs="Arial"/>
          <w:sz w:val="20"/>
          <w:lang w:val="es-ES_tradnl"/>
        </w:rPr>
      </w:pPr>
    </w:p>
    <w:p w14:paraId="7D134AF5" w14:textId="77777777" w:rsidR="00A36DBD" w:rsidRDefault="00A36DBD" w:rsidP="00A36DBD">
      <w:pPr>
        <w:rPr>
          <w:rFonts w:ascii="Arial Narrow" w:hAnsi="Arial Narrow"/>
          <w:sz w:val="26"/>
          <w:lang w:val="es-ES_tradnl"/>
        </w:rPr>
      </w:pPr>
    </w:p>
    <w:p w14:paraId="682FA258" w14:textId="77777777" w:rsidR="00A36DBD" w:rsidRPr="007812E1" w:rsidRDefault="00A36DBD" w:rsidP="00A36DBD">
      <w:pPr>
        <w:rPr>
          <w:lang w:val="es-ES"/>
        </w:rPr>
      </w:pPr>
    </w:p>
    <w:p w14:paraId="0674083A" w14:textId="77777777" w:rsidR="00A36DBD" w:rsidRPr="00A36DBD" w:rsidRDefault="00A36DBD">
      <w:pPr>
        <w:rPr>
          <w:rFonts w:ascii="Arial" w:hAnsi="Arial" w:cs="Arial"/>
          <w:sz w:val="20"/>
          <w:lang w:val="es-ES"/>
        </w:rPr>
      </w:pPr>
    </w:p>
    <w:sectPr w:rsidR="00A36DBD" w:rsidRPr="00A36DBD" w:rsidSect="00C14ABB">
      <w:headerReference w:type="default" r:id="rId7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6E42C" w14:textId="77777777" w:rsidR="00771286" w:rsidRDefault="00771286" w:rsidP="00C14ABB">
      <w:r>
        <w:separator/>
      </w:r>
    </w:p>
  </w:endnote>
  <w:endnote w:type="continuationSeparator" w:id="0">
    <w:p w14:paraId="33010704" w14:textId="77777777" w:rsidR="00771286" w:rsidRDefault="00771286" w:rsidP="00C1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4F05" w14:textId="77777777" w:rsidR="00771286" w:rsidRDefault="00771286" w:rsidP="00C14ABB">
      <w:r>
        <w:separator/>
      </w:r>
    </w:p>
  </w:footnote>
  <w:footnote w:type="continuationSeparator" w:id="0">
    <w:p w14:paraId="3AE7A930" w14:textId="77777777" w:rsidR="00771286" w:rsidRDefault="00771286" w:rsidP="00C1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EADF0" w14:textId="4A12674C" w:rsidR="00143B99" w:rsidRPr="000738F3" w:rsidRDefault="0065369F" w:rsidP="00143B99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 w:rsidRPr="00143B99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39F31CC9" wp14:editId="3F119BC9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B99" w:rsidRPr="00143B99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143B99" w:rsidRPr="00143B99">
      <w:rPr>
        <w:rFonts w:ascii="Calibri" w:eastAsia="Calibri" w:hAnsi="Calibri"/>
        <w:sz w:val="22"/>
        <w:szCs w:val="22"/>
        <w:lang w:eastAsia="en-US"/>
      </w:rPr>
      <w:tab/>
    </w:r>
    <w:r w:rsidR="00143B99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3733D1AA" w14:textId="77777777" w:rsidR="00C14ABB" w:rsidRDefault="00C14A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107189"/>
    <w:rsid w:val="001222B4"/>
    <w:rsid w:val="00143B99"/>
    <w:rsid w:val="001839C9"/>
    <w:rsid w:val="002F235D"/>
    <w:rsid w:val="00303A9C"/>
    <w:rsid w:val="005809AC"/>
    <w:rsid w:val="005D79B4"/>
    <w:rsid w:val="0065369F"/>
    <w:rsid w:val="006615B2"/>
    <w:rsid w:val="006739BC"/>
    <w:rsid w:val="00771286"/>
    <w:rsid w:val="008D6404"/>
    <w:rsid w:val="0096329E"/>
    <w:rsid w:val="009D3713"/>
    <w:rsid w:val="00A36DBD"/>
    <w:rsid w:val="00AD223D"/>
    <w:rsid w:val="00AD5D84"/>
    <w:rsid w:val="00B02A52"/>
    <w:rsid w:val="00C04C6E"/>
    <w:rsid w:val="00C14ABB"/>
    <w:rsid w:val="00C179B7"/>
    <w:rsid w:val="00C818E1"/>
    <w:rsid w:val="00C964E7"/>
    <w:rsid w:val="00C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A85B954"/>
  <w15:chartTrackingRefBased/>
  <w15:docId w15:val="{C6604F0D-4546-4DAB-96C6-AC8FAEAB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Encabezado">
    <w:name w:val="header"/>
    <w:basedOn w:val="Normal"/>
    <w:link w:val="EncabezadoCar"/>
    <w:rsid w:val="00C14A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14ABB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C14A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14ABB"/>
    <w:rPr>
      <w:snapToGrid w:val="0"/>
      <w:sz w:val="24"/>
      <w:lang w:val="en-US"/>
    </w:rPr>
  </w:style>
  <w:style w:type="paragraph" w:styleId="Textoindependiente">
    <w:name w:val="Body Text"/>
    <w:basedOn w:val="Normal"/>
    <w:link w:val="TextoindependienteCar"/>
    <w:rsid w:val="00A36DBD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character" w:customStyle="1" w:styleId="TextoindependienteCar">
    <w:name w:val="Texto independiente Car"/>
    <w:link w:val="Textoindependiente"/>
    <w:rsid w:val="00A36DBD"/>
    <w:rPr>
      <w:rFonts w:ascii="CG Omega" w:hAnsi="CG Omeg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ICEX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2019-11-12T13:07:00Z</dcterms:created>
  <dcterms:modified xsi:type="dcterms:W3CDTF">2022-02-02T13:15:00Z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