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73" w:rsidRPr="00E7770E" w:rsidRDefault="004A1473" w:rsidP="004033D9">
      <w:pPr>
        <w:jc w:val="both"/>
        <w:rPr>
          <w:b/>
          <w:sz w:val="24"/>
          <w:szCs w:val="24"/>
        </w:rPr>
      </w:pPr>
      <w:r w:rsidRPr="00E7770E">
        <w:rPr>
          <w:b/>
          <w:sz w:val="24"/>
          <w:szCs w:val="24"/>
        </w:rPr>
        <w:t>Texto (Fondo Europeo de Desarrollo Regional) y Lema (Una manera de hacer Europa)</w:t>
      </w:r>
    </w:p>
    <w:p w:rsidR="004A1473" w:rsidRDefault="004A1473" w:rsidP="004033D9">
      <w:pPr>
        <w:jc w:val="both"/>
      </w:pPr>
    </w:p>
    <w:p w:rsidR="00756DCD" w:rsidRPr="00524E68" w:rsidRDefault="004A1473" w:rsidP="004033D9">
      <w:pPr>
        <w:jc w:val="both"/>
        <w:rPr>
          <w:b/>
          <w:u w:val="single"/>
        </w:rPr>
      </w:pPr>
      <w:r w:rsidRPr="00524E68">
        <w:rPr>
          <w:b/>
          <w:u w:val="single"/>
        </w:rPr>
        <w:t>Texto:</w:t>
      </w:r>
      <w:r w:rsidR="00756DCD" w:rsidRPr="00524E68">
        <w:rPr>
          <w:b/>
          <w:u w:val="single"/>
        </w:rPr>
        <w:t xml:space="preserve"> </w:t>
      </w:r>
      <w:r w:rsidR="00756DCD" w:rsidRPr="00524E68">
        <w:rPr>
          <w:u w:val="single"/>
        </w:rPr>
        <w:t>Fondo Europeo de Desarrollo Regional</w:t>
      </w:r>
    </w:p>
    <w:p w:rsidR="004A1473" w:rsidRDefault="00EE3BD2" w:rsidP="004033D9">
      <w:pPr>
        <w:jc w:val="both"/>
      </w:pPr>
      <w:r>
        <w:t xml:space="preserve">El tipo de letra que debe utilizarse junto con el emblema de la Unión, puede ser cualquiera de los siguientes: arial, auto, calibri, garamond, trebuchet, tahoma, verdana o </w:t>
      </w:r>
      <w:r w:rsidR="00283F95">
        <w:t>ubuntu</w:t>
      </w:r>
      <w:r>
        <w:t>.</w:t>
      </w:r>
      <w:r w:rsidR="004033D9">
        <w:t xml:space="preserve"> No se utilizará la cursiva, el subrayado ni otros efectos.  El color del tipo será azul réflex, negro o blanco, en función del contexto.</w:t>
      </w:r>
    </w:p>
    <w:p w:rsidR="00524E68" w:rsidRDefault="00524E68" w:rsidP="00524E68">
      <w:r>
        <w:t>FONDO EUROPEO DE DESARROLLO REGIONAL</w:t>
      </w:r>
    </w:p>
    <w:p w:rsidR="00524E68" w:rsidRPr="00524E68" w:rsidRDefault="00524E68" w:rsidP="00524E68">
      <w:pPr>
        <w:rPr>
          <w:color w:val="000000"/>
        </w:rPr>
      </w:pPr>
      <w:r w:rsidRPr="00524E68">
        <w:rPr>
          <w:color w:val="000000"/>
        </w:rPr>
        <w:t xml:space="preserve">EUROPEAN REGIONAL DEVELOPMENT FUND </w:t>
      </w:r>
    </w:p>
    <w:p w:rsidR="00524E68" w:rsidRPr="00524E68" w:rsidRDefault="00524E68" w:rsidP="00524E68">
      <w:pPr>
        <w:rPr>
          <w:color w:val="000000"/>
        </w:rPr>
      </w:pPr>
      <w:r w:rsidRPr="00524E68">
        <w:rPr>
          <w:color w:val="000000"/>
        </w:rPr>
        <w:t>FONDS EUROPÉEN DE DÉVELOPPEMENT RÉGIONAL</w:t>
      </w:r>
    </w:p>
    <w:p w:rsidR="00524E68" w:rsidRPr="00524E68" w:rsidRDefault="00524E68" w:rsidP="00524E68">
      <w:pPr>
        <w:rPr>
          <w:color w:val="000000"/>
        </w:rPr>
      </w:pPr>
      <w:r w:rsidRPr="00524E68">
        <w:rPr>
          <w:color w:val="000000"/>
        </w:rPr>
        <w:t>EUROPÄISCHER FONDS FÜR REGIONALE ENTWICKLUNG</w:t>
      </w:r>
    </w:p>
    <w:p w:rsidR="00524E68" w:rsidRPr="00524E68" w:rsidRDefault="00524E68" w:rsidP="00524E68">
      <w:pPr>
        <w:rPr>
          <w:color w:val="000000"/>
        </w:rPr>
      </w:pPr>
      <w:r w:rsidRPr="00524E68">
        <w:rPr>
          <w:color w:val="000000"/>
        </w:rPr>
        <w:t>FONDO EUROPEO DI SVILUPPO REGIONALE</w:t>
      </w:r>
    </w:p>
    <w:p w:rsidR="00E7770E" w:rsidRDefault="00E7770E" w:rsidP="004033D9">
      <w:pPr>
        <w:jc w:val="both"/>
      </w:pPr>
    </w:p>
    <w:p w:rsidR="00524E68" w:rsidRDefault="00524E68" w:rsidP="004033D9">
      <w:pPr>
        <w:jc w:val="both"/>
      </w:pPr>
    </w:p>
    <w:p w:rsidR="00756DCD" w:rsidRPr="00524E68" w:rsidRDefault="004A1473" w:rsidP="004033D9">
      <w:pPr>
        <w:jc w:val="both"/>
        <w:rPr>
          <w:u w:val="single"/>
        </w:rPr>
      </w:pPr>
      <w:r w:rsidRPr="00524E68">
        <w:rPr>
          <w:b/>
          <w:u w:val="single"/>
        </w:rPr>
        <w:t>Lema</w:t>
      </w:r>
      <w:r w:rsidRPr="00524E68">
        <w:rPr>
          <w:u w:val="single"/>
        </w:rPr>
        <w:t xml:space="preserve">: </w:t>
      </w:r>
      <w:r w:rsidR="00756DCD" w:rsidRPr="00524E68">
        <w:rPr>
          <w:u w:val="single"/>
        </w:rPr>
        <w:t>Una manera de hacer Europa</w:t>
      </w:r>
    </w:p>
    <w:p w:rsidR="004A1473" w:rsidRDefault="004A1473" w:rsidP="004033D9">
      <w:pPr>
        <w:jc w:val="both"/>
      </w:pPr>
      <w:r>
        <w:t>Deberá presentarse de forma destacada, utilizando para ello el tipo de letra y color que haga posible que ello sea así.</w:t>
      </w:r>
    </w:p>
    <w:p w:rsidR="004A1473" w:rsidRDefault="004A1473" w:rsidP="004033D9">
      <w:pPr>
        <w:jc w:val="both"/>
      </w:pPr>
    </w:p>
    <w:p w:rsidR="00524E68" w:rsidRPr="00524E68" w:rsidRDefault="00524E68" w:rsidP="00524E68">
      <w:r w:rsidRPr="00524E68">
        <w:t>UNA MANERA DE HACER EUROPA</w:t>
      </w:r>
    </w:p>
    <w:p w:rsidR="00524E68" w:rsidRDefault="00524E68" w:rsidP="00524E68">
      <w:r>
        <w:t>A WAY TO MAKE EUROPE</w:t>
      </w:r>
    </w:p>
    <w:p w:rsidR="00524E68" w:rsidRDefault="00524E68" w:rsidP="00524E68">
      <w:pPr>
        <w:rPr>
          <w:lang w:val="fr-FR"/>
        </w:rPr>
      </w:pPr>
      <w:r>
        <w:rPr>
          <w:lang w:val="fr-FR"/>
        </w:rPr>
        <w:t>UNE MANIÈRE DE FAIRE L’EUROPE</w:t>
      </w:r>
    </w:p>
    <w:p w:rsidR="00524E68" w:rsidRDefault="00524E68" w:rsidP="00524E68">
      <w:pPr>
        <w:rPr>
          <w:lang w:val="it-IT"/>
        </w:rPr>
      </w:pPr>
      <w:r>
        <w:rPr>
          <w:lang w:val="it-IT"/>
        </w:rPr>
        <w:t>EIN WEG FÜR EUROPA</w:t>
      </w:r>
    </w:p>
    <w:p w:rsidR="00524E68" w:rsidRDefault="00524E68" w:rsidP="00524E68">
      <w:pPr>
        <w:rPr>
          <w:lang w:val="it-IT"/>
        </w:rPr>
      </w:pPr>
      <w:r>
        <w:rPr>
          <w:lang w:val="it-IT"/>
        </w:rPr>
        <w:t>UN MODO PER FARE L´EUROPA</w:t>
      </w:r>
    </w:p>
    <w:p w:rsidR="00524E68" w:rsidRDefault="00524E68" w:rsidP="00524E68">
      <w:pPr>
        <w:rPr>
          <w:lang w:val="it-IT"/>
        </w:rPr>
      </w:pPr>
      <w:bookmarkStart w:id="0" w:name="_GoBack"/>
      <w:bookmarkEnd w:id="0"/>
    </w:p>
    <w:sectPr w:rsidR="00524E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73"/>
    <w:rsid w:val="001D76E7"/>
    <w:rsid w:val="00283F95"/>
    <w:rsid w:val="004033D9"/>
    <w:rsid w:val="004953C9"/>
    <w:rsid w:val="004A1473"/>
    <w:rsid w:val="00524E68"/>
    <w:rsid w:val="00756DCD"/>
    <w:rsid w:val="007F78FB"/>
    <w:rsid w:val="008E3EDD"/>
    <w:rsid w:val="00E7770E"/>
    <w:rsid w:val="00EE3BD2"/>
    <w:rsid w:val="00F3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Alvarez Garcia, Irene</dc:creator>
  <cp:lastModifiedBy>Alvarez Garcia, Irene</cp:lastModifiedBy>
  <cp:revision>9</cp:revision>
  <dcterms:created xsi:type="dcterms:W3CDTF">2017-07-03T07:58:00Z</dcterms:created>
  <dcterms:modified xsi:type="dcterms:W3CDTF">2017-09-27T10:42:00Z</dcterms:modified>
</cp:coreProperties>
</file>