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D07F" w14:textId="582E9DA4" w:rsidR="00D34862" w:rsidRPr="007F3155" w:rsidRDefault="00D34862" w:rsidP="007708D5">
      <w:pPr>
        <w:pStyle w:val="Ttulo2"/>
        <w:rPr>
          <w:lang w:val="pt-PT"/>
        </w:rPr>
      </w:pPr>
    </w:p>
    <w:p w14:paraId="692FA9D6" w14:textId="0DB76EBC" w:rsidR="00D34862" w:rsidRPr="005E4BD6" w:rsidRDefault="00D34862" w:rsidP="007708D5">
      <w:pPr>
        <w:pStyle w:val="Ttulo2"/>
        <w:rPr>
          <w:rFonts w:cs="Arial"/>
          <w:lang w:val="pt-PT"/>
        </w:rPr>
      </w:pPr>
      <w:bookmarkStart w:id="0" w:name="_Toc122090183"/>
      <w:r w:rsidRPr="00FB5F87">
        <w:rPr>
          <w:lang w:val="pt-PT"/>
        </w:rPr>
        <w:t xml:space="preserve">ANEXO III </w:t>
      </w:r>
      <w:bookmarkEnd w:id="0"/>
    </w:p>
    <w:p w14:paraId="05E8406F" w14:textId="77777777" w:rsidR="008172A9" w:rsidRPr="005E4BD6" w:rsidRDefault="008172A9" w:rsidP="008172A9">
      <w:pPr>
        <w:jc w:val="both"/>
        <w:rPr>
          <w:rFonts w:ascii="HelveticaNeueLT Pro 45 Lt" w:hAnsi="HelveticaNeueLT Pro 45 Lt"/>
          <w:sz w:val="22"/>
          <w:szCs w:val="22"/>
        </w:rPr>
      </w:pPr>
    </w:p>
    <w:p w14:paraId="7FDFA8DB" w14:textId="77777777" w:rsidR="008F32D2" w:rsidRPr="00D34862" w:rsidRDefault="008F32D2" w:rsidP="00120D56">
      <w:pPr>
        <w:jc w:val="both"/>
        <w:rPr>
          <w:rFonts w:ascii="HelveticaNeueLT Pro 45 Lt" w:hAnsi="HelveticaNeueLT Pro 45 Lt" w:cs="Arial"/>
          <w:b/>
          <w:sz w:val="22"/>
          <w:szCs w:val="22"/>
        </w:rPr>
      </w:pPr>
    </w:p>
    <w:p w14:paraId="3220DB5F" w14:textId="086E6E8D" w:rsidR="00120D56" w:rsidRPr="00D34862" w:rsidRDefault="00120D56" w:rsidP="08129617">
      <w:pPr>
        <w:jc w:val="both"/>
        <w:rPr>
          <w:rFonts w:ascii="HelveticaNeueLT Pro 45 Lt" w:hAnsi="HelveticaNeueLT Pro 45 Lt" w:cs="Arial"/>
          <w:b/>
          <w:bCs/>
          <w:sz w:val="22"/>
          <w:szCs w:val="22"/>
        </w:rPr>
      </w:pPr>
      <w:r w:rsidRPr="08129617">
        <w:rPr>
          <w:rFonts w:ascii="HelveticaNeueLT Pro 45 Lt" w:hAnsi="HelveticaNeueLT Pro 45 Lt" w:cs="Arial"/>
          <w:b/>
          <w:bCs/>
          <w:sz w:val="22"/>
          <w:szCs w:val="22"/>
        </w:rPr>
        <w:t xml:space="preserve">CONVENIO </w:t>
      </w:r>
      <w:r w:rsidR="00D57D0F" w:rsidRPr="08129617">
        <w:rPr>
          <w:rFonts w:ascii="HelveticaNeueLT Pro 45 Lt" w:hAnsi="HelveticaNeueLT Pro 45 Lt" w:cs="Arial"/>
          <w:b/>
          <w:bCs/>
          <w:sz w:val="22"/>
          <w:szCs w:val="22"/>
        </w:rPr>
        <w:t>DE C</w:t>
      </w:r>
      <w:r w:rsidR="00230B2C" w:rsidRPr="08129617">
        <w:rPr>
          <w:rFonts w:ascii="HelveticaNeueLT Pro 45 Lt" w:hAnsi="HelveticaNeueLT Pro 45 Lt" w:cs="Arial"/>
          <w:b/>
          <w:bCs/>
          <w:sz w:val="22"/>
          <w:szCs w:val="22"/>
        </w:rPr>
        <w:t>OLABORACIÓN</w:t>
      </w:r>
      <w:r w:rsidR="00D57D0F" w:rsidRPr="08129617">
        <w:rPr>
          <w:rFonts w:ascii="HelveticaNeueLT Pro 45 Lt" w:hAnsi="HelveticaNeueLT Pro 45 Lt" w:cs="Arial"/>
          <w:b/>
          <w:bCs/>
          <w:sz w:val="22"/>
          <w:szCs w:val="22"/>
        </w:rPr>
        <w:t xml:space="preserve"> </w:t>
      </w:r>
      <w:r w:rsidRPr="08129617">
        <w:rPr>
          <w:rFonts w:ascii="HelveticaNeueLT Pro 45 Lt" w:hAnsi="HelveticaNeueLT Pro 45 Lt" w:cs="Arial"/>
          <w:b/>
          <w:bCs/>
          <w:sz w:val="22"/>
          <w:szCs w:val="22"/>
        </w:rPr>
        <w:t xml:space="preserve">ENTRE LA ENTIDAD PÚBLICA EMPRESARIAL ICEX ESPAÑA EXPORTACIÓN E INVERSIONES, E.P.E., Y </w:t>
      </w:r>
      <w:r w:rsidR="008079E2">
        <w:rPr>
          <w:rFonts w:ascii="HelveticaNeueLT Pro 45 Lt" w:hAnsi="HelveticaNeueLT Pro 45 Lt" w:cs="Arial"/>
          <w:b/>
          <w:bCs/>
          <w:sz w:val="22"/>
          <w:szCs w:val="22"/>
        </w:rPr>
        <w:t>__________</w:t>
      </w:r>
      <w:r w:rsidRPr="006D7AE5">
        <w:rPr>
          <w:rFonts w:ascii="HelveticaNeueLT Pro 45 Lt" w:hAnsi="HelveticaNeueLT Pro 45 Lt" w:cs="Arial"/>
          <w:b/>
          <w:bCs/>
          <w:sz w:val="22"/>
          <w:szCs w:val="22"/>
        </w:rPr>
        <w:t>,</w:t>
      </w:r>
      <w:r w:rsidRPr="08129617">
        <w:rPr>
          <w:rFonts w:ascii="HelveticaNeueLT Pro 45 Lt" w:hAnsi="HelveticaNeueLT Pro 45 Lt" w:cs="Arial"/>
          <w:b/>
          <w:bCs/>
          <w:sz w:val="22"/>
          <w:szCs w:val="22"/>
        </w:rPr>
        <w:t xml:space="preserve"> PARA LA EJECUCIÓN DEL PROYECTO ICEX VIVES </w:t>
      </w:r>
    </w:p>
    <w:p w14:paraId="318C9B76" w14:textId="77777777" w:rsidR="00120D56" w:rsidRPr="00D34862" w:rsidRDefault="00120D56" w:rsidP="00202A72">
      <w:pPr>
        <w:jc w:val="center"/>
        <w:rPr>
          <w:rFonts w:ascii="HelveticaNeueLT Pro 45 Lt" w:hAnsi="HelveticaNeueLT Pro 45 Lt" w:cs="Arial"/>
          <w:b/>
          <w:sz w:val="22"/>
          <w:szCs w:val="22"/>
        </w:rPr>
      </w:pPr>
    </w:p>
    <w:p w14:paraId="572D38F8" w14:textId="19C1FCC1" w:rsidR="00120D56" w:rsidRPr="00D34862" w:rsidRDefault="00120D56" w:rsidP="00202A72">
      <w:pPr>
        <w:jc w:val="center"/>
        <w:rPr>
          <w:rFonts w:ascii="HelveticaNeueLT Pro 45 Lt" w:hAnsi="HelveticaNeueLT Pro 45 Lt" w:cs="Arial"/>
          <w:b/>
          <w:sz w:val="22"/>
          <w:szCs w:val="22"/>
        </w:rPr>
      </w:pPr>
      <w:bookmarkStart w:id="1" w:name="_Toc116285046"/>
      <w:r w:rsidRPr="00D34862">
        <w:rPr>
          <w:rFonts w:ascii="HelveticaNeueLT Pro 45 Lt" w:hAnsi="HelveticaNeueLT Pro 45 Lt" w:cs="Arial"/>
          <w:b/>
          <w:sz w:val="22"/>
          <w:szCs w:val="22"/>
        </w:rPr>
        <w:t>REUNIDOS</w:t>
      </w:r>
      <w:bookmarkEnd w:id="1"/>
    </w:p>
    <w:p w14:paraId="7CEF6BAA" w14:textId="77777777" w:rsidR="00120D56" w:rsidRPr="00D34862" w:rsidRDefault="00120D56" w:rsidP="00120D56">
      <w:pPr>
        <w:jc w:val="center"/>
        <w:rPr>
          <w:rFonts w:ascii="HelveticaNeueLT Pro 45 Lt" w:hAnsi="HelveticaNeueLT Pro 45 Lt" w:cs="Arial"/>
          <w:b/>
          <w:bCs/>
          <w:sz w:val="22"/>
          <w:szCs w:val="22"/>
        </w:rPr>
      </w:pPr>
    </w:p>
    <w:p w14:paraId="08025657" w14:textId="37AE9E85" w:rsidR="00120D56" w:rsidRPr="00D34862" w:rsidRDefault="00120D56" w:rsidP="00120D56">
      <w:pPr>
        <w:jc w:val="both"/>
        <w:rPr>
          <w:rFonts w:ascii="HelveticaNeueLT Pro 45 Lt" w:hAnsi="HelveticaNeueLT Pro 45 Lt" w:cs="Arial"/>
          <w:sz w:val="22"/>
          <w:szCs w:val="22"/>
        </w:rPr>
      </w:pPr>
      <w:r w:rsidRPr="00D34862">
        <w:rPr>
          <w:rFonts w:ascii="HelveticaNeueLT Pro 45 Lt" w:hAnsi="HelveticaNeueLT Pro 45 Lt" w:cs="Arial"/>
          <w:sz w:val="22"/>
          <w:szCs w:val="22"/>
        </w:rPr>
        <w:t>De una parte, ICEX España Exportación e Inversiones, E.P.E. (en adelante, “</w:t>
      </w:r>
      <w:r w:rsidRPr="00D34862">
        <w:rPr>
          <w:rFonts w:ascii="HelveticaNeueLT Pro 45 Lt" w:hAnsi="HelveticaNeueLT Pro 45 Lt" w:cs="Arial"/>
          <w:b/>
          <w:bCs/>
          <w:sz w:val="22"/>
          <w:szCs w:val="22"/>
        </w:rPr>
        <w:t>ICEX</w:t>
      </w:r>
      <w:r w:rsidRPr="00D34862">
        <w:rPr>
          <w:rFonts w:ascii="HelveticaNeueLT Pro 45 Lt" w:hAnsi="HelveticaNeueLT Pro 45 Lt" w:cs="Arial"/>
          <w:sz w:val="22"/>
          <w:szCs w:val="22"/>
        </w:rPr>
        <w:t>”), con domicilio en Madrid, Paseo de la Castellana, 278 y NIF Q2891001F, entidad pública empresarial adscrita al Ministerio de Ministerio de Industria, Comercio y Turismo a través de la Secretaría de Estado de Comercio, y en su nombre y representación, doña María Peña Mateos, Consejera Delegada, en virtud del nombramiento por Real Decreto 848/2018, de 6 de julio de 2018 («Boletín Oficial del Estado» número 164, de 7 de julio de 2018) actuando en representación de la entidad por delegación de competencias del Consejo de Administración mediante Resolución de 30 de septiembre de 2021 («Boletín Oficial del Estado» número 243, de 11 de octubre de 2021).</w:t>
      </w:r>
    </w:p>
    <w:p w14:paraId="41042B29" w14:textId="77777777" w:rsidR="00F06B80" w:rsidRPr="00D34862" w:rsidRDefault="00F06B80" w:rsidP="00120D56">
      <w:pPr>
        <w:jc w:val="both"/>
        <w:rPr>
          <w:rFonts w:ascii="HelveticaNeueLT Pro 45 Lt" w:hAnsi="HelveticaNeueLT Pro 45 Lt" w:cs="Arial"/>
          <w:sz w:val="22"/>
          <w:szCs w:val="22"/>
        </w:rPr>
      </w:pPr>
    </w:p>
    <w:p w14:paraId="5CB70B90" w14:textId="797BDDA2" w:rsidR="00120D56" w:rsidRPr="008125B0" w:rsidRDefault="00120D56" w:rsidP="08129617">
      <w:pPr>
        <w:jc w:val="both"/>
        <w:rPr>
          <w:rFonts w:ascii="HelveticaNeueLT Pro 45 Lt" w:eastAsia="Batang" w:hAnsi="HelveticaNeueLT Pro 45 Lt" w:cs="Arial"/>
          <w:sz w:val="22"/>
          <w:szCs w:val="22"/>
        </w:rPr>
      </w:pPr>
      <w:r w:rsidRPr="08129617">
        <w:rPr>
          <w:rFonts w:ascii="HelveticaNeueLT Pro 45 Lt" w:eastAsia="Batang" w:hAnsi="HelveticaNeueLT Pro 45 Lt" w:cs="Arial"/>
          <w:sz w:val="22"/>
          <w:szCs w:val="22"/>
        </w:rPr>
        <w:t xml:space="preserve">Y de otra, D </w:t>
      </w:r>
      <w:r w:rsidR="002F7D5E">
        <w:rPr>
          <w:rFonts w:ascii="HelveticaNeueLT Pro 45 Lt" w:eastAsia="Batang" w:hAnsi="HelveticaNeueLT Pro 45 Lt" w:cs="Arial"/>
          <w:sz w:val="22"/>
          <w:szCs w:val="22"/>
        </w:rPr>
        <w:t>__________</w:t>
      </w:r>
      <w:r w:rsidR="00405060" w:rsidRPr="08129617">
        <w:rPr>
          <w:rFonts w:ascii="HelveticaNeueLT Pro 45 Lt" w:eastAsia="Batang" w:hAnsi="HelveticaNeueLT Pro 45 Lt" w:cs="Arial"/>
          <w:sz w:val="22"/>
          <w:szCs w:val="22"/>
        </w:rPr>
        <w:t xml:space="preserve"> </w:t>
      </w:r>
      <w:r w:rsidR="00405060" w:rsidRPr="00CD28AC">
        <w:rPr>
          <w:rFonts w:ascii="HelveticaNeueLT Pro 45 Lt" w:eastAsia="Batang" w:hAnsi="HelveticaNeueLT Pro 45 Lt" w:cs="Arial"/>
          <w:sz w:val="22"/>
          <w:szCs w:val="22"/>
        </w:rPr>
        <w:t>en</w:t>
      </w:r>
      <w:r w:rsidRPr="00CD28AC">
        <w:rPr>
          <w:rFonts w:ascii="HelveticaNeueLT Pro 45 Lt" w:eastAsia="Batang" w:hAnsi="HelveticaNeueLT Pro 45 Lt" w:cs="Arial"/>
          <w:sz w:val="22"/>
          <w:szCs w:val="22"/>
        </w:rPr>
        <w:t xml:space="preserve"> su condición de </w:t>
      </w:r>
      <w:r w:rsidR="002F7D5E">
        <w:rPr>
          <w:rFonts w:ascii="HelveticaNeueLT Pro 45 Lt" w:eastAsia="Batang" w:hAnsi="HelveticaNeueLT Pro 45 Lt" w:cs="Arial"/>
          <w:sz w:val="22"/>
          <w:szCs w:val="22"/>
        </w:rPr>
        <w:t>___________</w:t>
      </w:r>
      <w:r w:rsidR="1039892D" w:rsidRPr="00CD28AC">
        <w:rPr>
          <w:rFonts w:ascii="HelveticaNeueLT Pro 45 Lt" w:eastAsia="Batang" w:hAnsi="HelveticaNeueLT Pro 45 Lt" w:cs="Arial"/>
          <w:sz w:val="22"/>
          <w:szCs w:val="22"/>
        </w:rPr>
        <w:t xml:space="preserve"> d</w:t>
      </w:r>
      <w:r w:rsidRPr="00CD28AC">
        <w:rPr>
          <w:rFonts w:ascii="HelveticaNeueLT Pro 45 Lt" w:eastAsia="Batang" w:hAnsi="HelveticaNeueLT Pro 45 Lt" w:cs="Arial"/>
          <w:sz w:val="22"/>
          <w:szCs w:val="22"/>
        </w:rPr>
        <w:t xml:space="preserve">e </w:t>
      </w:r>
      <w:r w:rsidR="002F7D5E">
        <w:rPr>
          <w:rFonts w:ascii="HelveticaNeueLT Pro 45 Lt" w:eastAsia="Batang" w:hAnsi="HelveticaNeueLT Pro 45 Lt" w:cs="Arial"/>
          <w:sz w:val="22"/>
          <w:szCs w:val="22"/>
        </w:rPr>
        <w:t>_____________</w:t>
      </w:r>
      <w:r w:rsidRPr="00CD28AC">
        <w:rPr>
          <w:rFonts w:ascii="HelveticaNeueLT Pro 45 Lt" w:eastAsia="Batang" w:hAnsi="HelveticaNeueLT Pro 45 Lt" w:cs="Arial"/>
          <w:sz w:val="22"/>
          <w:szCs w:val="22"/>
        </w:rPr>
        <w:t xml:space="preserve"> (en adelante la “</w:t>
      </w:r>
      <w:r w:rsidRPr="00CD28AC">
        <w:rPr>
          <w:rFonts w:ascii="HelveticaNeueLT Pro 45 Lt" w:eastAsia="Batang" w:hAnsi="HelveticaNeueLT Pro 45 Lt" w:cs="Arial"/>
          <w:b/>
          <w:bCs/>
          <w:sz w:val="22"/>
          <w:szCs w:val="22"/>
        </w:rPr>
        <w:t>Empresa</w:t>
      </w:r>
      <w:r w:rsidRPr="00CD28AC">
        <w:rPr>
          <w:rFonts w:ascii="HelveticaNeueLT Pro 45 Lt" w:eastAsia="Batang" w:hAnsi="HelveticaNeueLT Pro 45 Lt" w:cs="Arial"/>
          <w:sz w:val="22"/>
          <w:szCs w:val="22"/>
        </w:rPr>
        <w:t>”) con NIF</w:t>
      </w:r>
      <w:r w:rsidR="0C4F090A" w:rsidRPr="00CD28AC">
        <w:rPr>
          <w:rFonts w:ascii="HelveticaNeueLT Pro 45 Lt" w:eastAsia="Batang" w:hAnsi="HelveticaNeueLT Pro 45 Lt" w:cs="Arial"/>
          <w:sz w:val="22"/>
          <w:szCs w:val="22"/>
        </w:rPr>
        <w:t xml:space="preserve"> </w:t>
      </w:r>
      <w:r w:rsidR="002F7D5E">
        <w:rPr>
          <w:rFonts w:ascii="HelveticaNeueLT Pro 45 Lt" w:eastAsia="Batang" w:hAnsi="HelveticaNeueLT Pro 45 Lt" w:cs="Arial"/>
          <w:sz w:val="22"/>
          <w:szCs w:val="22"/>
        </w:rPr>
        <w:t>____________</w:t>
      </w:r>
      <w:r w:rsidR="00D743FD" w:rsidRPr="00CD28AC">
        <w:rPr>
          <w:rFonts w:ascii="HelveticaNeueLT Pro 45 Lt" w:eastAsia="Batang" w:hAnsi="HelveticaNeueLT Pro 45 Lt" w:cs="Arial"/>
          <w:sz w:val="22"/>
          <w:szCs w:val="22"/>
        </w:rPr>
        <w:t xml:space="preserve"> </w:t>
      </w:r>
      <w:r w:rsidRPr="00CD28AC">
        <w:rPr>
          <w:rFonts w:ascii="HelveticaNeueLT Pro 45 Lt" w:eastAsia="Batang" w:hAnsi="HelveticaNeueLT Pro 45 Lt" w:cs="Arial"/>
          <w:sz w:val="22"/>
          <w:szCs w:val="22"/>
        </w:rPr>
        <w:t xml:space="preserve">y con domicilio a estos efectos en </w:t>
      </w:r>
      <w:r w:rsidR="002F7D5E">
        <w:rPr>
          <w:rFonts w:ascii="HelveticaNeueLT Pro 45 Lt" w:hAnsi="HelveticaNeueLT Pro 45 Lt"/>
          <w:spacing w:val="-3"/>
          <w:sz w:val="22"/>
          <w:szCs w:val="22"/>
        </w:rPr>
        <w:t>____________</w:t>
      </w:r>
      <w:r w:rsidR="00405060" w:rsidRPr="00CD28AC">
        <w:rPr>
          <w:rFonts w:ascii="HelveticaNeueLT Pro 45 Lt" w:eastAsia="Batang" w:hAnsi="HelveticaNeueLT Pro 45 Lt" w:cs="Arial"/>
          <w:sz w:val="22"/>
          <w:szCs w:val="22"/>
        </w:rPr>
        <w:t>,</w:t>
      </w:r>
      <w:r w:rsidRPr="00CD28AC">
        <w:rPr>
          <w:rFonts w:ascii="HelveticaNeueLT Pro 45 Lt" w:eastAsia="Batang" w:hAnsi="HelveticaNeueLT Pro 45 Lt" w:cs="Arial"/>
          <w:sz w:val="22"/>
          <w:szCs w:val="22"/>
        </w:rPr>
        <w:t xml:space="preserve"> de acuerdo con sus Estatutos/con poder de fecha </w:t>
      </w:r>
      <w:r w:rsidR="002F7D5E">
        <w:rPr>
          <w:rFonts w:ascii="HelveticaNeueLT Pro 45 Lt" w:eastAsia="Batang" w:hAnsi="HelveticaNeueLT Pro 45 Lt" w:cs="Arial"/>
          <w:sz w:val="22"/>
          <w:szCs w:val="22"/>
        </w:rPr>
        <w:t>_________</w:t>
      </w:r>
      <w:r w:rsidRPr="00CD28AC">
        <w:rPr>
          <w:rFonts w:ascii="HelveticaNeueLT Pro 45 Lt" w:eastAsia="Batang" w:hAnsi="HelveticaNeueLT Pro 45 Lt" w:cs="Arial"/>
          <w:sz w:val="22"/>
          <w:szCs w:val="22"/>
        </w:rPr>
        <w:t xml:space="preserve"> notario autorizante </w:t>
      </w:r>
      <w:r w:rsidR="002F7D5E">
        <w:rPr>
          <w:rFonts w:ascii="HelveticaNeueLT Pro 45 Lt" w:eastAsia="Batang" w:hAnsi="HelveticaNeueLT Pro 45 Lt" w:cs="Arial"/>
          <w:sz w:val="22"/>
          <w:szCs w:val="22"/>
        </w:rPr>
        <w:t>______________</w:t>
      </w:r>
      <w:r w:rsidR="008125B0" w:rsidRPr="08129617">
        <w:rPr>
          <w:rFonts w:ascii="HelveticaNeueLT Pro 45 Lt" w:eastAsia="Batang" w:hAnsi="HelveticaNeueLT Pro 45 Lt" w:cs="Arial"/>
          <w:sz w:val="22"/>
          <w:szCs w:val="22"/>
        </w:rPr>
        <w:t xml:space="preserve"> </w:t>
      </w:r>
      <w:r w:rsidRPr="08129617">
        <w:rPr>
          <w:rFonts w:ascii="HelveticaNeueLT Pro 45 Lt" w:eastAsia="Batang" w:hAnsi="HelveticaNeueLT Pro 45 Lt" w:cs="Arial"/>
          <w:sz w:val="22"/>
          <w:szCs w:val="22"/>
        </w:rPr>
        <w:t xml:space="preserve">y número </w:t>
      </w:r>
      <w:r w:rsidR="002F7D5E">
        <w:rPr>
          <w:rFonts w:ascii="HelveticaNeueLT Pro 45 Lt" w:eastAsia="Batang" w:hAnsi="HelveticaNeueLT Pro 45 Lt" w:cs="Arial"/>
          <w:sz w:val="22"/>
          <w:szCs w:val="22"/>
        </w:rPr>
        <w:t>____</w:t>
      </w:r>
      <w:r w:rsidR="00405060" w:rsidRPr="08129617">
        <w:rPr>
          <w:rFonts w:ascii="HelveticaNeueLT Pro 45 Lt" w:eastAsia="Batang" w:hAnsi="HelveticaNeueLT Pro 45 Lt" w:cs="Arial"/>
          <w:sz w:val="22"/>
          <w:szCs w:val="22"/>
        </w:rPr>
        <w:t xml:space="preserve"> </w:t>
      </w:r>
      <w:r w:rsidRPr="08129617">
        <w:rPr>
          <w:rFonts w:ascii="HelveticaNeueLT Pro 45 Lt" w:eastAsia="Batang" w:hAnsi="HelveticaNeueLT Pro 45 Lt" w:cs="Arial"/>
          <w:sz w:val="22"/>
          <w:szCs w:val="22"/>
        </w:rPr>
        <w:t>de protocolo.</w:t>
      </w:r>
    </w:p>
    <w:p w14:paraId="7507C6A7" w14:textId="77777777" w:rsidR="00F06B80" w:rsidRPr="008125B0" w:rsidRDefault="00F06B80" w:rsidP="00120D56">
      <w:pPr>
        <w:jc w:val="both"/>
        <w:rPr>
          <w:rFonts w:ascii="HelveticaNeueLT Pro 45 Lt" w:eastAsia="Batang" w:hAnsi="HelveticaNeueLT Pro 45 Lt" w:cs="Arial"/>
          <w:sz w:val="22"/>
          <w:szCs w:val="22"/>
        </w:rPr>
      </w:pPr>
    </w:p>
    <w:p w14:paraId="754389D9" w14:textId="465CDA45" w:rsidR="00120D56" w:rsidRPr="00D34862" w:rsidRDefault="00120D56" w:rsidP="00120D56">
      <w:pPr>
        <w:jc w:val="both"/>
        <w:rPr>
          <w:rFonts w:ascii="HelveticaNeueLT Pro 45 Lt" w:hAnsi="HelveticaNeueLT Pro 45 Lt" w:cs="Arial"/>
          <w:sz w:val="22"/>
          <w:szCs w:val="22"/>
        </w:rPr>
      </w:pPr>
      <w:r w:rsidRPr="00D34862">
        <w:rPr>
          <w:rFonts w:ascii="HelveticaNeueLT Pro 45 Lt" w:hAnsi="HelveticaNeueLT Pro 45 Lt" w:cs="Arial"/>
          <w:sz w:val="22"/>
          <w:szCs w:val="22"/>
        </w:rPr>
        <w:t xml:space="preserve">ICEX y </w:t>
      </w:r>
      <w:r w:rsidRPr="00D34862">
        <w:rPr>
          <w:rFonts w:ascii="HelveticaNeueLT Pro 45 Lt" w:eastAsia="Batang" w:hAnsi="HelveticaNeueLT Pro 45 Lt" w:cs="Arial"/>
          <w:sz w:val="22"/>
          <w:szCs w:val="22"/>
        </w:rPr>
        <w:t>la Empresa</w:t>
      </w:r>
      <w:r w:rsidRPr="00D34862">
        <w:rPr>
          <w:rFonts w:ascii="HelveticaNeueLT Pro 45 Lt" w:hAnsi="HelveticaNeueLT Pro 45 Lt" w:cs="Arial"/>
          <w:sz w:val="22"/>
          <w:szCs w:val="22"/>
        </w:rPr>
        <w:t xml:space="preserve"> se identificarán conjuntamente como las Partes.</w:t>
      </w:r>
    </w:p>
    <w:p w14:paraId="732E6E97" w14:textId="77777777" w:rsidR="00F06B80" w:rsidRPr="00D34862" w:rsidRDefault="00F06B80" w:rsidP="00120D56">
      <w:pPr>
        <w:jc w:val="both"/>
        <w:rPr>
          <w:rFonts w:ascii="HelveticaNeueLT Pro 45 Lt" w:hAnsi="HelveticaNeueLT Pro 45 Lt" w:cs="Arial"/>
          <w:strike/>
          <w:sz w:val="22"/>
          <w:szCs w:val="22"/>
        </w:rPr>
      </w:pPr>
    </w:p>
    <w:p w14:paraId="3B0C314F" w14:textId="0B6B9B3D" w:rsidR="00120D56" w:rsidRPr="00D34862" w:rsidRDefault="00120D56" w:rsidP="00120D56">
      <w:pPr>
        <w:jc w:val="both"/>
        <w:rPr>
          <w:rFonts w:ascii="HelveticaNeueLT Pro 45 Lt" w:hAnsi="HelveticaNeueLT Pro 45 Lt" w:cs="Arial"/>
          <w:sz w:val="22"/>
          <w:szCs w:val="22"/>
        </w:rPr>
      </w:pPr>
      <w:r w:rsidRPr="00D34862">
        <w:rPr>
          <w:rFonts w:ascii="HelveticaNeueLT Pro 45 Lt" w:hAnsi="HelveticaNeueLT Pro 45 Lt" w:cs="Arial"/>
          <w:sz w:val="22"/>
          <w:szCs w:val="22"/>
        </w:rPr>
        <w:t>Las Partes, reconociéndose la capacidad y representación que ostentan para formalizar el presente convenio</w:t>
      </w:r>
      <w:r w:rsidR="00D57D0F" w:rsidRPr="00D34862">
        <w:rPr>
          <w:rFonts w:ascii="HelveticaNeueLT Pro 45 Lt" w:hAnsi="HelveticaNeueLT Pro 45 Lt" w:cs="Arial"/>
          <w:sz w:val="22"/>
          <w:szCs w:val="22"/>
        </w:rPr>
        <w:t xml:space="preserve"> </w:t>
      </w:r>
      <w:r w:rsidR="00230B2C" w:rsidRPr="00D34862">
        <w:rPr>
          <w:rFonts w:ascii="HelveticaNeueLT Pro 45 Lt" w:hAnsi="HelveticaNeueLT Pro 45 Lt" w:cs="Arial"/>
          <w:sz w:val="22"/>
          <w:szCs w:val="22"/>
        </w:rPr>
        <w:t>de colaboración</w:t>
      </w:r>
      <w:r w:rsidRPr="00D34862">
        <w:rPr>
          <w:rFonts w:ascii="HelveticaNeueLT Pro 45 Lt" w:hAnsi="HelveticaNeueLT Pro 45 Lt" w:cs="Arial"/>
          <w:sz w:val="22"/>
          <w:szCs w:val="22"/>
        </w:rPr>
        <w:t>, a tal efecto,</w:t>
      </w:r>
    </w:p>
    <w:p w14:paraId="5DCC77B1" w14:textId="77777777" w:rsidR="00120D56" w:rsidRPr="00D34862" w:rsidRDefault="00120D56" w:rsidP="00120D56">
      <w:pPr>
        <w:jc w:val="both"/>
        <w:rPr>
          <w:rFonts w:ascii="HelveticaNeueLT Pro 45 Lt" w:hAnsi="HelveticaNeueLT Pro 45 Lt" w:cs="Arial"/>
          <w:sz w:val="22"/>
          <w:szCs w:val="22"/>
        </w:rPr>
      </w:pPr>
    </w:p>
    <w:p w14:paraId="0818B2E5" w14:textId="5EF95D30" w:rsidR="00120D56" w:rsidRPr="00D34862" w:rsidRDefault="00120D56" w:rsidP="00120D56">
      <w:pPr>
        <w:jc w:val="center"/>
        <w:rPr>
          <w:rFonts w:ascii="HelveticaNeueLT Pro 45 Lt" w:hAnsi="HelveticaNeueLT Pro 45 Lt" w:cs="Arial"/>
          <w:b/>
          <w:bCs/>
          <w:sz w:val="22"/>
          <w:szCs w:val="22"/>
        </w:rPr>
      </w:pPr>
      <w:r w:rsidRPr="00D34862">
        <w:rPr>
          <w:rFonts w:ascii="HelveticaNeueLT Pro 45 Lt" w:hAnsi="HelveticaNeueLT Pro 45 Lt" w:cs="Arial"/>
          <w:b/>
          <w:bCs/>
          <w:sz w:val="22"/>
          <w:szCs w:val="22"/>
        </w:rPr>
        <w:t>EXPONEN</w:t>
      </w:r>
    </w:p>
    <w:p w14:paraId="1F78F27A" w14:textId="77777777" w:rsidR="006D5F33" w:rsidRPr="00D34862" w:rsidRDefault="006D5F33" w:rsidP="00120D56">
      <w:pPr>
        <w:jc w:val="center"/>
        <w:rPr>
          <w:rFonts w:ascii="HelveticaNeueLT Pro 45 Lt" w:hAnsi="HelveticaNeueLT Pro 45 Lt" w:cs="Arial"/>
          <w:b/>
          <w:bCs/>
          <w:sz w:val="22"/>
          <w:szCs w:val="22"/>
        </w:rPr>
      </w:pPr>
    </w:p>
    <w:p w14:paraId="3693BCC1" w14:textId="3DBB9EF4" w:rsidR="00120D56" w:rsidRDefault="00120D56" w:rsidP="00120D56">
      <w:pPr>
        <w:numPr>
          <w:ilvl w:val="0"/>
          <w:numId w:val="11"/>
        </w:numPr>
        <w:ind w:left="180"/>
        <w:contextualSpacing/>
        <w:jc w:val="both"/>
        <w:rPr>
          <w:rFonts w:ascii="HelveticaNeueLT Pro 45 Lt" w:eastAsia="Batang" w:hAnsi="HelveticaNeueLT Pro 45 Lt" w:cs="Arial"/>
          <w:color w:val="000000" w:themeColor="text1"/>
          <w:sz w:val="22"/>
          <w:szCs w:val="22"/>
        </w:rPr>
      </w:pPr>
      <w:r w:rsidRPr="00D34862">
        <w:rPr>
          <w:rFonts w:ascii="HelveticaNeueLT Pro 45 Lt" w:eastAsia="Batang" w:hAnsi="HelveticaNeueLT Pro 45 Lt" w:cs="Arial"/>
          <w:color w:val="000000" w:themeColor="text1"/>
          <w:sz w:val="22"/>
          <w:szCs w:val="22"/>
        </w:rPr>
        <w:t>ICEX tiene entre sus fines la promoción de la internacionalización de la economía y de la empresa española y la mejora de su competitividad. En este sentido, el artículo 4.1.h) del Real Decreto 1636/2011, de 14 de noviembre, por el que se aprueban los Estatutos de ICEX, señala como una de sus funciones la provisión de programas de capacitación de futuros profesionales orientados al área internacional de la empresa.</w:t>
      </w:r>
    </w:p>
    <w:p w14:paraId="28C8CB7C" w14:textId="0B1B0036" w:rsidR="00D90C3A" w:rsidRPr="00D34862" w:rsidRDefault="00D90C3A" w:rsidP="00F912BA">
      <w:pPr>
        <w:ind w:left="180"/>
        <w:contextualSpacing/>
        <w:jc w:val="both"/>
        <w:rPr>
          <w:rFonts w:ascii="HelveticaNeueLT Pro 45 Lt" w:eastAsia="Batang" w:hAnsi="HelveticaNeueLT Pro 45 Lt" w:cs="Arial"/>
          <w:color w:val="000000" w:themeColor="text1"/>
          <w:sz w:val="22"/>
          <w:szCs w:val="22"/>
        </w:rPr>
      </w:pPr>
    </w:p>
    <w:p w14:paraId="5CBD0F7A" w14:textId="77777777" w:rsidR="00120D56" w:rsidRPr="00D34862" w:rsidRDefault="00120D56" w:rsidP="00120D56">
      <w:pPr>
        <w:ind w:left="720"/>
        <w:contextualSpacing/>
        <w:rPr>
          <w:rFonts w:ascii="HelveticaNeueLT Pro 45 Lt" w:eastAsia="Batang" w:hAnsi="HelveticaNeueLT Pro 45 Lt" w:cs="Arial"/>
          <w:sz w:val="22"/>
          <w:szCs w:val="22"/>
        </w:rPr>
      </w:pPr>
    </w:p>
    <w:p w14:paraId="5C07B394" w14:textId="51B119D3" w:rsidR="00120D56" w:rsidRPr="00F912BA" w:rsidRDefault="00120D56" w:rsidP="00120D56">
      <w:pPr>
        <w:numPr>
          <w:ilvl w:val="0"/>
          <w:numId w:val="11"/>
        </w:numPr>
        <w:autoSpaceDE w:val="0"/>
        <w:autoSpaceDN w:val="0"/>
        <w:adjustRightInd w:val="0"/>
        <w:ind w:left="180"/>
        <w:contextualSpacing/>
        <w:jc w:val="both"/>
        <w:rPr>
          <w:rFonts w:ascii="HelveticaNeueLT Pro 45 Lt" w:eastAsia="Batang" w:hAnsi="HelveticaNeueLT Pro 45 Lt" w:cs="Arial"/>
          <w:sz w:val="22"/>
          <w:szCs w:val="22"/>
        </w:rPr>
      </w:pPr>
      <w:bookmarkStart w:id="2" w:name="_Hlk103766410"/>
      <w:r w:rsidRPr="00D34862">
        <w:rPr>
          <w:rFonts w:ascii="HelveticaNeueLT Pro 45 Lt" w:eastAsia="Batang" w:hAnsi="HelveticaNeueLT Pro 45 Lt" w:cs="Arial"/>
          <w:sz w:val="22"/>
          <w:szCs w:val="22"/>
        </w:rPr>
        <w:t>En virtud de la</w:t>
      </w:r>
      <w:r w:rsidRPr="00D34862">
        <w:rPr>
          <w:rFonts w:ascii="HelveticaNeueLT Pro 45 Lt" w:hAnsi="HelveticaNeueLT Pro 45 Lt" w:cs="Arial"/>
          <w:color w:val="000000"/>
          <w:sz w:val="22"/>
          <w:szCs w:val="22"/>
        </w:rPr>
        <w:t xml:space="preserve"> Orden ICT/771/2022, de 2</w:t>
      </w:r>
      <w:r w:rsidRPr="00D34862">
        <w:rPr>
          <w:rFonts w:ascii="HelveticaNeueLT Pro 45 Lt" w:hAnsi="HelveticaNeueLT Pro 45 Lt" w:cs="Arial"/>
          <w:sz w:val="22"/>
          <w:szCs w:val="22"/>
        </w:rPr>
        <w:t xml:space="preserve"> de agosto, </w:t>
      </w:r>
      <w:bookmarkStart w:id="3" w:name="_Hlk122334112"/>
      <w:r w:rsidRPr="00D34862">
        <w:rPr>
          <w:rFonts w:ascii="HelveticaNeueLT Pro 45 Lt" w:hAnsi="HelveticaNeueLT Pro 45 Lt" w:cs="Arial"/>
          <w:sz w:val="22"/>
          <w:szCs w:val="22"/>
          <w:shd w:val="clear" w:color="auto" w:fill="FFFFFF"/>
        </w:rPr>
        <w:t>(</w:t>
      </w:r>
      <w:r w:rsidRPr="00D34862">
        <w:rPr>
          <w:rFonts w:ascii="HelveticaNeueLT Pro 45 Lt" w:hAnsi="HelveticaNeueLT Pro 45 Lt" w:cs="Arial"/>
          <w:sz w:val="22"/>
          <w:szCs w:val="22"/>
        </w:rPr>
        <w:t>«Boletín Oficial del Estado» número</w:t>
      </w:r>
      <w:r w:rsidRPr="00D34862">
        <w:rPr>
          <w:rFonts w:ascii="HelveticaNeueLT Pro 45 Lt" w:hAnsi="HelveticaNeueLT Pro 45 Lt" w:cs="Arial"/>
          <w:sz w:val="22"/>
          <w:szCs w:val="22"/>
          <w:shd w:val="clear" w:color="auto" w:fill="FFFFFF"/>
        </w:rPr>
        <w:t xml:space="preserve"> 189, de 0</w:t>
      </w:r>
      <w:r w:rsidRPr="00D34862">
        <w:rPr>
          <w:rFonts w:ascii="HelveticaNeueLT Pro 45 Lt" w:hAnsi="HelveticaNeueLT Pro 45 Lt" w:cs="Arial"/>
          <w:sz w:val="22"/>
          <w:szCs w:val="22"/>
        </w:rPr>
        <w:t>8 de agosto de 2022</w:t>
      </w:r>
      <w:bookmarkEnd w:id="3"/>
      <w:r w:rsidRPr="00D34862">
        <w:rPr>
          <w:rFonts w:ascii="HelveticaNeueLT Pro 45 Lt" w:hAnsi="HelveticaNeueLT Pro 45 Lt" w:cs="Arial"/>
          <w:color w:val="4D5156"/>
          <w:sz w:val="22"/>
          <w:szCs w:val="22"/>
          <w:shd w:val="clear" w:color="auto" w:fill="FFFFFF"/>
        </w:rPr>
        <w:t xml:space="preserve">) </w:t>
      </w:r>
      <w:r w:rsidRPr="00D34862">
        <w:rPr>
          <w:rFonts w:ascii="HelveticaNeueLT Pro 45 Lt" w:hAnsi="HelveticaNeueLT Pro 45 Lt" w:cs="Arial"/>
          <w:color w:val="000000"/>
          <w:sz w:val="22"/>
          <w:szCs w:val="22"/>
        </w:rPr>
        <w:t xml:space="preserve">se aprobaron las bases reguladoras del Proyecto ICEX Vives, para la concesión de subvenciones, en régimen de </w:t>
      </w:r>
      <w:r w:rsidRPr="00D34862">
        <w:rPr>
          <w:rFonts w:ascii="HelveticaNeueLT Pro 45 Lt" w:hAnsi="HelveticaNeueLT Pro 45 Lt" w:cs="Arial"/>
          <w:color w:val="000000"/>
          <w:sz w:val="22"/>
          <w:szCs w:val="22"/>
          <w:shd w:val="clear" w:color="auto" w:fill="FFFFFF"/>
        </w:rPr>
        <w:t xml:space="preserve">concurrencia no competitiva, </w:t>
      </w:r>
      <w:r w:rsidRPr="00D34862">
        <w:rPr>
          <w:rFonts w:ascii="HelveticaNeueLT Pro 45 Lt" w:hAnsi="HelveticaNeueLT Pro 45 Lt" w:cs="Arial"/>
          <w:color w:val="000000"/>
          <w:sz w:val="22"/>
          <w:szCs w:val="22"/>
        </w:rPr>
        <w:t xml:space="preserve">a </w:t>
      </w:r>
      <w:r w:rsidR="00236A62" w:rsidRPr="00D34862">
        <w:rPr>
          <w:rFonts w:ascii="HelveticaNeueLT Pro 45 Lt" w:hAnsi="HelveticaNeueLT Pro 45 Lt" w:cs="Arial"/>
          <w:color w:val="000000"/>
          <w:sz w:val="22"/>
          <w:szCs w:val="22"/>
        </w:rPr>
        <w:t>persona</w:t>
      </w:r>
      <w:r w:rsidRPr="00D34862">
        <w:rPr>
          <w:rFonts w:ascii="HelveticaNeueLT Pro 45 Lt" w:hAnsi="HelveticaNeueLT Pro 45 Lt" w:cs="Arial"/>
          <w:color w:val="000000"/>
          <w:sz w:val="22"/>
          <w:szCs w:val="22"/>
        </w:rPr>
        <w:t>s físicas</w:t>
      </w:r>
      <w:r w:rsidR="00803C64" w:rsidRPr="00D34862">
        <w:rPr>
          <w:rFonts w:ascii="HelveticaNeueLT Pro 45 Lt" w:hAnsi="HelveticaNeueLT Pro 45 Lt" w:cs="Arial"/>
          <w:color w:val="000000"/>
          <w:sz w:val="22"/>
          <w:szCs w:val="22"/>
        </w:rPr>
        <w:t xml:space="preserve"> entre 18 y 30 años</w:t>
      </w:r>
      <w:r w:rsidRPr="00D34862">
        <w:rPr>
          <w:rFonts w:ascii="HelveticaNeueLT Pro 45 Lt" w:hAnsi="HelveticaNeueLT Pro 45 Lt" w:cs="Arial"/>
          <w:color w:val="000000"/>
          <w:sz w:val="22"/>
          <w:szCs w:val="22"/>
        </w:rPr>
        <w:t xml:space="preserve"> con nacionalidad de alguno de los Estados miembros de la Unión Europea</w:t>
      </w:r>
      <w:r w:rsidR="00803C64" w:rsidRPr="00D34862">
        <w:rPr>
          <w:rFonts w:ascii="HelveticaNeueLT Pro 45 Lt" w:hAnsi="HelveticaNeueLT Pro 45 Lt" w:cs="Arial"/>
          <w:color w:val="000000"/>
          <w:sz w:val="22"/>
          <w:szCs w:val="22"/>
        </w:rPr>
        <w:t xml:space="preserve"> y residencia en España</w:t>
      </w:r>
      <w:r w:rsidRPr="00D34862">
        <w:rPr>
          <w:rFonts w:ascii="HelveticaNeueLT Pro 45 Lt" w:hAnsi="HelveticaNeueLT Pro 45 Lt" w:cs="Arial"/>
          <w:color w:val="000000"/>
          <w:sz w:val="22"/>
          <w:szCs w:val="22"/>
        </w:rPr>
        <w:t>, a fin de realizar prácticas formativas no laborales en empresas o entidades</w:t>
      </w:r>
      <w:r w:rsidR="00803C64" w:rsidRPr="00D34862">
        <w:rPr>
          <w:rFonts w:ascii="HelveticaNeueLT Pro 45 Lt" w:hAnsi="HelveticaNeueLT Pro 45 Lt" w:cs="Arial"/>
          <w:color w:val="000000"/>
          <w:sz w:val="22"/>
          <w:szCs w:val="22"/>
        </w:rPr>
        <w:t xml:space="preserve"> internacionalizadas</w:t>
      </w:r>
      <w:r w:rsidR="00AF3549" w:rsidRPr="00D34862">
        <w:rPr>
          <w:rFonts w:ascii="HelveticaNeueLT Pro 45 Lt" w:hAnsi="HelveticaNeueLT Pro 45 Lt" w:cs="Arial"/>
          <w:color w:val="000000"/>
          <w:sz w:val="22"/>
          <w:szCs w:val="22"/>
        </w:rPr>
        <w:t xml:space="preserve"> (en adelante, </w:t>
      </w:r>
      <w:r w:rsidR="003E5D1C" w:rsidRPr="00D34862">
        <w:rPr>
          <w:rFonts w:ascii="HelveticaNeueLT Pro 45 Lt" w:hAnsi="HelveticaNeueLT Pro 45 Lt"/>
          <w:sz w:val="22"/>
          <w:szCs w:val="22"/>
        </w:rPr>
        <w:t>la Orden ICT/771/2022, de 2 de agosto</w:t>
      </w:r>
      <w:r w:rsidR="00002F8C">
        <w:rPr>
          <w:rFonts w:ascii="HelveticaNeueLT Pro 45 Lt" w:hAnsi="HelveticaNeueLT Pro 45 Lt" w:cs="Arial"/>
          <w:color w:val="000000"/>
          <w:sz w:val="22"/>
          <w:szCs w:val="22"/>
        </w:rPr>
        <w:t xml:space="preserve"> que fue modificada por la Orden ICT/</w:t>
      </w:r>
      <w:r w:rsidR="005846EB">
        <w:rPr>
          <w:rFonts w:ascii="HelveticaNeueLT Pro 45 Lt" w:hAnsi="HelveticaNeueLT Pro 45 Lt" w:cs="Arial"/>
          <w:color w:val="000000"/>
          <w:sz w:val="22"/>
          <w:szCs w:val="22"/>
        </w:rPr>
        <w:t>1193/2022, de 30 de noviembre</w:t>
      </w:r>
      <w:r w:rsidRPr="00D34862">
        <w:rPr>
          <w:rFonts w:ascii="HelveticaNeueLT Pro 45 Lt" w:hAnsi="HelveticaNeueLT Pro 45 Lt" w:cs="Arial"/>
          <w:color w:val="000000"/>
          <w:sz w:val="22"/>
          <w:szCs w:val="22"/>
        </w:rPr>
        <w:t xml:space="preserve">. </w:t>
      </w:r>
    </w:p>
    <w:p w14:paraId="793011C6" w14:textId="77777777" w:rsidR="00D90C3A" w:rsidRDefault="00D90C3A" w:rsidP="00F912BA">
      <w:pPr>
        <w:pStyle w:val="Prrafodelista"/>
        <w:rPr>
          <w:rFonts w:ascii="HelveticaNeueLT Pro 45 Lt" w:eastAsia="Batang" w:hAnsi="HelveticaNeueLT Pro 45 Lt" w:cs="Arial"/>
          <w:sz w:val="22"/>
          <w:szCs w:val="22"/>
        </w:rPr>
      </w:pPr>
    </w:p>
    <w:p w14:paraId="27C66309" w14:textId="77777777" w:rsidR="00AC54E0" w:rsidRPr="00D34862" w:rsidRDefault="00AC54E0" w:rsidP="00F912BA">
      <w:pPr>
        <w:autoSpaceDE w:val="0"/>
        <w:autoSpaceDN w:val="0"/>
        <w:adjustRightInd w:val="0"/>
        <w:ind w:left="180"/>
        <w:contextualSpacing/>
        <w:jc w:val="both"/>
        <w:rPr>
          <w:rFonts w:ascii="HelveticaNeueLT Pro 45 Lt" w:eastAsia="Batang" w:hAnsi="HelveticaNeueLT Pro 45 Lt" w:cs="Arial"/>
          <w:sz w:val="22"/>
          <w:szCs w:val="22"/>
        </w:rPr>
      </w:pPr>
    </w:p>
    <w:p w14:paraId="504A0D46" w14:textId="77777777" w:rsidR="00827D1E" w:rsidRPr="00827D1E" w:rsidRDefault="00120D56" w:rsidP="00120D56">
      <w:pPr>
        <w:numPr>
          <w:ilvl w:val="0"/>
          <w:numId w:val="11"/>
        </w:numPr>
        <w:shd w:val="clear" w:color="auto" w:fill="FFFFFF"/>
        <w:autoSpaceDE w:val="0"/>
        <w:autoSpaceDN w:val="0"/>
        <w:adjustRightInd w:val="0"/>
        <w:spacing w:before="180" w:after="180"/>
        <w:ind w:left="180"/>
        <w:contextualSpacing/>
        <w:jc w:val="both"/>
        <w:rPr>
          <w:rFonts w:ascii="HelveticaNeueLT Pro 45 Lt" w:hAnsi="HelveticaNeueLT Pro 45 Lt" w:cs="Arial"/>
          <w:sz w:val="22"/>
          <w:szCs w:val="22"/>
        </w:rPr>
      </w:pPr>
      <w:r w:rsidRPr="00D34862">
        <w:rPr>
          <w:rFonts w:ascii="HelveticaNeueLT Pro 45 Lt" w:eastAsia="Batang" w:hAnsi="HelveticaNeueLT Pro 45 Lt" w:cs="Arial"/>
          <w:sz w:val="22"/>
          <w:szCs w:val="22"/>
        </w:rPr>
        <w:t xml:space="preserve">Tal y como se establece en la </w:t>
      </w:r>
      <w:r w:rsidR="003E5D1C" w:rsidRPr="00D34862">
        <w:rPr>
          <w:rFonts w:ascii="HelveticaNeueLT Pro 45 Lt" w:hAnsi="HelveticaNeueLT Pro 45 Lt"/>
          <w:sz w:val="22"/>
          <w:szCs w:val="22"/>
        </w:rPr>
        <w:t>Orden ICT/771/2022, de 2 de agosto</w:t>
      </w:r>
      <w:r w:rsidRPr="00D34862">
        <w:rPr>
          <w:rFonts w:ascii="HelveticaNeueLT Pro 45 Lt" w:eastAsia="Batang" w:hAnsi="HelveticaNeueLT Pro 45 Lt" w:cs="Arial"/>
          <w:sz w:val="22"/>
          <w:szCs w:val="22"/>
        </w:rPr>
        <w:t xml:space="preserve">, el objetivo del Proyecto ICEX Vives se instrumentaliza a través de la correspondiente convocatoria, en cuyo desarrollo se contará con la participación de empresas y entidades españolas que deseen adherirse al Proyecto como </w:t>
      </w:r>
      <w:r w:rsidR="00BE3003" w:rsidRPr="00D34862">
        <w:rPr>
          <w:rFonts w:ascii="HelveticaNeueLT Pro 45 Lt" w:eastAsia="Batang" w:hAnsi="HelveticaNeueLT Pro 45 Lt" w:cs="Arial"/>
          <w:sz w:val="22"/>
          <w:szCs w:val="22"/>
        </w:rPr>
        <w:t xml:space="preserve">oferentes de </w:t>
      </w:r>
      <w:r w:rsidRPr="00D34862">
        <w:rPr>
          <w:rFonts w:ascii="HelveticaNeueLT Pro 45 Lt" w:eastAsia="Batang" w:hAnsi="HelveticaNeueLT Pro 45 Lt" w:cs="Arial"/>
          <w:sz w:val="22"/>
          <w:szCs w:val="22"/>
        </w:rPr>
        <w:t xml:space="preserve">prácticas formativas. </w:t>
      </w:r>
      <w:r w:rsidR="005846EB" w:rsidRPr="005846EB">
        <w:rPr>
          <w:rFonts w:ascii="HelveticaNeueLT Pro 45 Lt" w:eastAsia="Batang" w:hAnsi="HelveticaNeueLT Pro 45 Lt" w:cs="Arial"/>
          <w:sz w:val="22"/>
          <w:szCs w:val="22"/>
        </w:rPr>
        <w:t xml:space="preserve">Con fecha 15 de diciembre de 2022 la Consejera Delegada de ICEX aprobó la Convocatoria </w:t>
      </w:r>
      <w:bookmarkStart w:id="4" w:name="_Hlk122073624"/>
      <w:r w:rsidR="00691801">
        <w:rPr>
          <w:rFonts w:ascii="HelveticaNeueLT Pro 45 Lt" w:eastAsia="Batang" w:hAnsi="HelveticaNeueLT Pro 45 Lt" w:cs="Arial"/>
          <w:sz w:val="22"/>
          <w:szCs w:val="22"/>
        </w:rPr>
        <w:t>para</w:t>
      </w:r>
      <w:r w:rsidR="005846EB" w:rsidRPr="005846EB">
        <w:rPr>
          <w:rFonts w:ascii="HelveticaNeueLT Pro 45 Lt" w:eastAsia="Batang" w:hAnsi="HelveticaNeueLT Pro 45 Lt" w:cs="Arial"/>
          <w:sz w:val="22"/>
          <w:szCs w:val="22"/>
        </w:rPr>
        <w:t xml:space="preserve"> la concesión de subvenciones del </w:t>
      </w:r>
    </w:p>
    <w:p w14:paraId="702AA334" w14:textId="77777777" w:rsidR="00827D1E" w:rsidRDefault="00827D1E" w:rsidP="00827D1E">
      <w:pPr>
        <w:shd w:val="clear" w:color="auto" w:fill="FFFFFF"/>
        <w:autoSpaceDE w:val="0"/>
        <w:autoSpaceDN w:val="0"/>
        <w:adjustRightInd w:val="0"/>
        <w:spacing w:before="180" w:after="180"/>
        <w:ind w:left="180"/>
        <w:contextualSpacing/>
        <w:jc w:val="both"/>
        <w:rPr>
          <w:rFonts w:ascii="HelveticaNeueLT Pro 45 Lt" w:hAnsi="HelveticaNeueLT Pro 45 Lt" w:cs="Arial"/>
          <w:sz w:val="22"/>
          <w:szCs w:val="22"/>
        </w:rPr>
      </w:pPr>
    </w:p>
    <w:p w14:paraId="2D0D6D05" w14:textId="77777777" w:rsidR="00827D1E" w:rsidRDefault="00827D1E" w:rsidP="00827D1E">
      <w:pPr>
        <w:shd w:val="clear" w:color="auto" w:fill="FFFFFF"/>
        <w:autoSpaceDE w:val="0"/>
        <w:autoSpaceDN w:val="0"/>
        <w:adjustRightInd w:val="0"/>
        <w:spacing w:before="180" w:after="180"/>
        <w:ind w:left="180"/>
        <w:contextualSpacing/>
        <w:jc w:val="both"/>
        <w:rPr>
          <w:rFonts w:ascii="HelveticaNeueLT Pro 45 Lt" w:hAnsi="HelveticaNeueLT Pro 45 Lt" w:cs="Arial"/>
          <w:sz w:val="22"/>
          <w:szCs w:val="22"/>
        </w:rPr>
      </w:pPr>
    </w:p>
    <w:p w14:paraId="2B2ADEAD" w14:textId="2EC3EAA4" w:rsidR="00120D56" w:rsidRPr="00827D1E" w:rsidRDefault="005846EB" w:rsidP="00827D1E">
      <w:pPr>
        <w:shd w:val="clear" w:color="auto" w:fill="FFFFFF"/>
        <w:autoSpaceDE w:val="0"/>
        <w:autoSpaceDN w:val="0"/>
        <w:adjustRightInd w:val="0"/>
        <w:spacing w:before="180" w:after="180"/>
        <w:ind w:left="180"/>
        <w:contextualSpacing/>
        <w:jc w:val="both"/>
        <w:rPr>
          <w:rFonts w:ascii="HelveticaNeueLT Pro 45 Lt" w:hAnsi="HelveticaNeueLT Pro 45 Lt" w:cs="Arial"/>
          <w:sz w:val="22"/>
          <w:szCs w:val="22"/>
        </w:rPr>
      </w:pPr>
      <w:r w:rsidRPr="00827D1E">
        <w:rPr>
          <w:rFonts w:ascii="HelveticaNeueLT Pro 45 Lt" w:eastAsia="Batang" w:hAnsi="HelveticaNeueLT Pro 45 Lt" w:cs="Arial"/>
          <w:sz w:val="22"/>
          <w:szCs w:val="22"/>
        </w:rPr>
        <w:t>"Proyecto ICEX Vives" de ICEX conforme a la Orden ICT/771/2022, de 2 de agosto</w:t>
      </w:r>
      <w:r w:rsidR="0004079E" w:rsidRPr="00827D1E">
        <w:rPr>
          <w:rFonts w:ascii="HelveticaNeueLT Pro 45 Lt" w:eastAsia="Batang" w:hAnsi="HelveticaNeueLT Pro 45 Lt" w:cs="Arial"/>
          <w:sz w:val="22"/>
          <w:szCs w:val="22"/>
        </w:rPr>
        <w:t xml:space="preserve"> que se publicó en el </w:t>
      </w:r>
      <w:r w:rsidR="0004079E" w:rsidRPr="00827D1E">
        <w:rPr>
          <w:rFonts w:ascii="HelveticaNeueLT Pro 45 Lt" w:hAnsi="HelveticaNeueLT Pro 45 Lt" w:cs="Arial"/>
          <w:sz w:val="22"/>
          <w:szCs w:val="22"/>
        </w:rPr>
        <w:t xml:space="preserve">«Boletín Oficial del Estado» </w:t>
      </w:r>
      <w:r w:rsidR="0004079E" w:rsidRPr="00827D1E">
        <w:rPr>
          <w:rFonts w:ascii="HelveticaNeueLT Pro 45 Lt" w:hAnsi="HelveticaNeueLT Pro 45 Lt" w:cs="Arial"/>
          <w:sz w:val="22"/>
          <w:szCs w:val="22"/>
          <w:shd w:val="clear" w:color="auto" w:fill="FFFFFF"/>
        </w:rPr>
        <w:t>de 17</w:t>
      </w:r>
      <w:r w:rsidR="0004079E" w:rsidRPr="00827D1E">
        <w:rPr>
          <w:rFonts w:ascii="HelveticaNeueLT Pro 45 Lt" w:hAnsi="HelveticaNeueLT Pro 45 Lt" w:cs="Arial"/>
          <w:sz w:val="22"/>
          <w:szCs w:val="22"/>
        </w:rPr>
        <w:t xml:space="preserve"> de diciembre de 2022.</w:t>
      </w:r>
    </w:p>
    <w:bookmarkEnd w:id="4"/>
    <w:p w14:paraId="26AD5FBA" w14:textId="77777777" w:rsidR="00120D56" w:rsidRPr="00D34862" w:rsidRDefault="00120D56" w:rsidP="00120D56">
      <w:pPr>
        <w:shd w:val="clear" w:color="auto" w:fill="FFFFFF"/>
        <w:autoSpaceDE w:val="0"/>
        <w:autoSpaceDN w:val="0"/>
        <w:adjustRightInd w:val="0"/>
        <w:spacing w:before="180" w:after="180"/>
        <w:contextualSpacing/>
        <w:jc w:val="both"/>
        <w:rPr>
          <w:rFonts w:ascii="HelveticaNeueLT Pro 45 Lt" w:hAnsi="HelveticaNeueLT Pro 45 Lt" w:cs="Arial"/>
          <w:sz w:val="22"/>
          <w:szCs w:val="22"/>
        </w:rPr>
      </w:pPr>
    </w:p>
    <w:p w14:paraId="2EF7A7F6" w14:textId="698A3A59" w:rsidR="00120D56" w:rsidRPr="00D34862" w:rsidRDefault="00120D56" w:rsidP="00120D56">
      <w:pPr>
        <w:numPr>
          <w:ilvl w:val="0"/>
          <w:numId w:val="11"/>
        </w:numPr>
        <w:shd w:val="clear" w:color="auto" w:fill="FFFFFF"/>
        <w:autoSpaceDE w:val="0"/>
        <w:autoSpaceDN w:val="0"/>
        <w:adjustRightInd w:val="0"/>
        <w:spacing w:before="180" w:after="180"/>
        <w:ind w:left="180"/>
        <w:contextualSpacing/>
        <w:jc w:val="both"/>
        <w:rPr>
          <w:rFonts w:ascii="HelveticaNeueLT Pro 45 Lt" w:eastAsia="Batang" w:hAnsi="HelveticaNeueLT Pro 45 Lt" w:cs="Arial"/>
          <w:sz w:val="22"/>
          <w:szCs w:val="22"/>
        </w:rPr>
      </w:pPr>
      <w:bookmarkStart w:id="5" w:name="_Hlk120110375"/>
      <w:r w:rsidRPr="00D34862">
        <w:rPr>
          <w:rFonts w:ascii="HelveticaNeueLT Pro 45 Lt" w:eastAsia="Batang" w:hAnsi="HelveticaNeueLT Pro 45 Lt" w:cs="Arial"/>
          <w:sz w:val="22"/>
          <w:szCs w:val="22"/>
        </w:rPr>
        <w:t xml:space="preserve">De igual modo, ICEX </w:t>
      </w:r>
      <w:r w:rsidR="00AF3549" w:rsidRPr="00D34862">
        <w:rPr>
          <w:rFonts w:ascii="HelveticaNeueLT Pro 45 Lt" w:eastAsia="Batang" w:hAnsi="HelveticaNeueLT Pro 45 Lt" w:cs="Arial"/>
          <w:sz w:val="22"/>
          <w:szCs w:val="22"/>
        </w:rPr>
        <w:t xml:space="preserve">publicó </w:t>
      </w:r>
      <w:r w:rsidRPr="00D34862">
        <w:rPr>
          <w:rFonts w:ascii="HelveticaNeueLT Pro 45 Lt" w:eastAsia="Batang" w:hAnsi="HelveticaNeueLT Pro 45 Lt" w:cs="Arial"/>
          <w:sz w:val="22"/>
          <w:szCs w:val="22"/>
        </w:rPr>
        <w:t xml:space="preserve">la </w:t>
      </w:r>
      <w:r w:rsidR="00F912BA">
        <w:rPr>
          <w:rFonts w:ascii="HelveticaNeueLT Pro 45 Lt" w:eastAsia="Batang" w:hAnsi="HelveticaNeueLT Pro 45 Lt" w:cs="Arial"/>
          <w:sz w:val="22"/>
          <w:szCs w:val="22"/>
        </w:rPr>
        <w:t>C</w:t>
      </w:r>
      <w:r w:rsidRPr="00D34862">
        <w:rPr>
          <w:rFonts w:ascii="HelveticaNeueLT Pro 45 Lt" w:eastAsia="Batang" w:hAnsi="HelveticaNeueLT Pro 45 Lt" w:cs="Arial"/>
          <w:sz w:val="22"/>
          <w:szCs w:val="22"/>
        </w:rPr>
        <w:t xml:space="preserve">onvocatoria </w:t>
      </w:r>
      <w:r w:rsidR="00F912BA">
        <w:rPr>
          <w:rFonts w:ascii="HelveticaNeueLT Pro 45 Lt" w:eastAsia="Batang" w:hAnsi="HelveticaNeueLT Pro 45 Lt" w:cs="Arial"/>
          <w:sz w:val="22"/>
          <w:szCs w:val="22"/>
        </w:rPr>
        <w:t xml:space="preserve">para la participación de las empresas en la realización de prácticas formativas del Proyecto ICEX Vives </w:t>
      </w:r>
      <w:r w:rsidR="00AF3549" w:rsidRPr="00D34862">
        <w:rPr>
          <w:rFonts w:ascii="HelveticaNeueLT Pro 45 Lt" w:eastAsia="Batang" w:hAnsi="HelveticaNeueLT Pro 45 Lt" w:cs="Arial"/>
          <w:sz w:val="22"/>
          <w:szCs w:val="22"/>
        </w:rPr>
        <w:t xml:space="preserve">específica para empresas </w:t>
      </w:r>
      <w:r w:rsidRPr="00D34862">
        <w:rPr>
          <w:rFonts w:ascii="HelveticaNeueLT Pro 45 Lt" w:eastAsia="Batang" w:hAnsi="HelveticaNeueLT Pro 45 Lt" w:cs="Arial"/>
          <w:sz w:val="22"/>
          <w:szCs w:val="22"/>
        </w:rPr>
        <w:t xml:space="preserve">para participar en el Proyecto ICEX Vives, por el que las empresas o entidades </w:t>
      </w:r>
      <w:r w:rsidR="00AF3549" w:rsidRPr="00D34862">
        <w:rPr>
          <w:rFonts w:ascii="HelveticaNeueLT Pro 45 Lt" w:eastAsia="Batang" w:hAnsi="HelveticaNeueLT Pro 45 Lt" w:cs="Arial"/>
          <w:sz w:val="22"/>
          <w:szCs w:val="22"/>
        </w:rPr>
        <w:t xml:space="preserve">españolas con filiales o establecimientos en el extranjero facilitadas por dichas empresas, </w:t>
      </w:r>
      <w:r w:rsidRPr="00D34862">
        <w:rPr>
          <w:rFonts w:ascii="HelveticaNeueLT Pro 45 Lt" w:eastAsia="Batang" w:hAnsi="HelveticaNeueLT Pro 45 Lt" w:cs="Arial"/>
          <w:sz w:val="22"/>
          <w:szCs w:val="22"/>
        </w:rPr>
        <w:t xml:space="preserve">acogen a </w:t>
      </w:r>
      <w:r w:rsidR="005B6CCA" w:rsidRPr="00D34862">
        <w:rPr>
          <w:rFonts w:ascii="HelveticaNeueLT Pro 45 Lt" w:eastAsia="Batang" w:hAnsi="HelveticaNeueLT Pro 45 Lt" w:cs="Arial"/>
          <w:sz w:val="22"/>
          <w:szCs w:val="22"/>
        </w:rPr>
        <w:t xml:space="preserve">beneficiarios o </w:t>
      </w:r>
      <w:r w:rsidRPr="00D34862">
        <w:rPr>
          <w:rFonts w:ascii="HelveticaNeueLT Pro 45 Lt" w:eastAsia="Batang" w:hAnsi="HelveticaNeueLT Pro 45 Lt" w:cs="Arial"/>
          <w:sz w:val="22"/>
          <w:szCs w:val="22"/>
        </w:rPr>
        <w:t>jóvenes Vives durante un periodo de entre 6 y 12 meses</w:t>
      </w:r>
      <w:bookmarkStart w:id="6" w:name="_Hlk120110360"/>
      <w:bookmarkEnd w:id="5"/>
      <w:r w:rsidR="00AF3549" w:rsidRPr="00D34862">
        <w:rPr>
          <w:rFonts w:ascii="HelveticaNeueLT Pro 45 Lt" w:eastAsia="Batang" w:hAnsi="HelveticaNeueLT Pro 45 Lt" w:cs="Arial"/>
          <w:sz w:val="22"/>
          <w:szCs w:val="22"/>
        </w:rPr>
        <w:t xml:space="preserve">, prorrogables por otros 12 meses más, hasta un máximo de 24 </w:t>
      </w:r>
      <w:r w:rsidRPr="00D34862">
        <w:rPr>
          <w:rFonts w:ascii="HelveticaNeueLT Pro 45 Lt" w:eastAsia="Batang" w:hAnsi="HelveticaNeueLT Pro 45 Lt" w:cs="Arial"/>
          <w:sz w:val="22"/>
          <w:szCs w:val="22"/>
        </w:rPr>
        <w:t>meses</w:t>
      </w:r>
      <w:r w:rsidR="00AF3549" w:rsidRPr="00D34862">
        <w:rPr>
          <w:rFonts w:ascii="HelveticaNeueLT Pro 45 Lt" w:eastAsia="Batang" w:hAnsi="HelveticaNeueLT Pro 45 Lt" w:cs="Arial"/>
          <w:sz w:val="22"/>
          <w:szCs w:val="22"/>
        </w:rPr>
        <w:t xml:space="preserve"> (en adelante, la Empresa)</w:t>
      </w:r>
    </w:p>
    <w:bookmarkEnd w:id="6"/>
    <w:p w14:paraId="6DF34F8C" w14:textId="77777777" w:rsidR="00120D56" w:rsidRPr="00D34862" w:rsidRDefault="00120D56" w:rsidP="00120D56">
      <w:pPr>
        <w:shd w:val="clear" w:color="auto" w:fill="FFFFFF"/>
        <w:autoSpaceDE w:val="0"/>
        <w:autoSpaceDN w:val="0"/>
        <w:adjustRightInd w:val="0"/>
        <w:spacing w:before="180" w:after="180"/>
        <w:ind w:left="180"/>
        <w:contextualSpacing/>
        <w:jc w:val="both"/>
        <w:rPr>
          <w:rFonts w:ascii="HelveticaNeueLT Pro 45 Lt" w:eastAsia="Batang" w:hAnsi="HelveticaNeueLT Pro 45 Lt" w:cs="Arial"/>
          <w:sz w:val="22"/>
          <w:szCs w:val="22"/>
        </w:rPr>
      </w:pPr>
    </w:p>
    <w:p w14:paraId="2A3F9D21" w14:textId="3C83C355" w:rsidR="00120D56" w:rsidRPr="00D34862" w:rsidRDefault="00120D56" w:rsidP="00120D56">
      <w:pPr>
        <w:numPr>
          <w:ilvl w:val="0"/>
          <w:numId w:val="11"/>
        </w:numPr>
        <w:autoSpaceDE w:val="0"/>
        <w:autoSpaceDN w:val="0"/>
        <w:adjustRightInd w:val="0"/>
        <w:ind w:left="180"/>
        <w:contextualSpacing/>
        <w:jc w:val="both"/>
        <w:rPr>
          <w:rFonts w:ascii="HelveticaNeueLT Pro 45 Lt" w:hAnsi="HelveticaNeueLT Pro 45 Lt" w:cs="Arial"/>
          <w:strike/>
          <w:color w:val="000000"/>
          <w:sz w:val="22"/>
          <w:szCs w:val="22"/>
        </w:rPr>
      </w:pPr>
      <w:r w:rsidRPr="00D34862">
        <w:rPr>
          <w:rFonts w:ascii="HelveticaNeueLT Pro 45 Lt" w:hAnsi="HelveticaNeueLT Pro 45 Lt" w:cs="Arial"/>
          <w:color w:val="000000"/>
          <w:sz w:val="22"/>
          <w:szCs w:val="22"/>
        </w:rPr>
        <w:t xml:space="preserve">Siendo la Empresa una de las participantes </w:t>
      </w:r>
      <w:r w:rsidR="00E90A19" w:rsidRPr="00D34862">
        <w:rPr>
          <w:rFonts w:ascii="HelveticaNeueLT Pro 45 Lt" w:hAnsi="HelveticaNeueLT Pro 45 Lt" w:cs="Arial"/>
          <w:color w:val="000000"/>
          <w:sz w:val="22"/>
          <w:szCs w:val="22"/>
        </w:rPr>
        <w:t xml:space="preserve">aceptadas </w:t>
      </w:r>
      <w:r w:rsidRPr="00D34862">
        <w:rPr>
          <w:rFonts w:ascii="HelveticaNeueLT Pro 45 Lt" w:hAnsi="HelveticaNeueLT Pro 45 Lt" w:cs="Arial"/>
          <w:color w:val="000000"/>
          <w:sz w:val="22"/>
          <w:szCs w:val="22"/>
        </w:rPr>
        <w:t xml:space="preserve">en el Proyecto, de conformidad con el artículo </w:t>
      </w:r>
      <w:r w:rsidR="00691801">
        <w:rPr>
          <w:rFonts w:ascii="HelveticaNeueLT Pro 45 Lt" w:hAnsi="HelveticaNeueLT Pro 45 Lt" w:cs="Arial"/>
          <w:color w:val="000000"/>
          <w:sz w:val="22"/>
          <w:szCs w:val="22"/>
        </w:rPr>
        <w:t>9.3</w:t>
      </w:r>
      <w:r w:rsidRPr="00D34862">
        <w:rPr>
          <w:rFonts w:ascii="HelveticaNeueLT Pro 45 Lt" w:hAnsi="HelveticaNeueLT Pro 45 Lt" w:cs="Arial"/>
          <w:color w:val="000000"/>
          <w:sz w:val="22"/>
          <w:szCs w:val="22"/>
        </w:rPr>
        <w:t xml:space="preserve"> de </w:t>
      </w:r>
      <w:r w:rsidR="003E5D1C" w:rsidRPr="00D34862">
        <w:rPr>
          <w:rFonts w:ascii="HelveticaNeueLT Pro 45 Lt" w:hAnsi="HelveticaNeueLT Pro 45 Lt"/>
          <w:sz w:val="22"/>
          <w:szCs w:val="22"/>
        </w:rPr>
        <w:t>la Orden ICT/771/2022, de 2 de agosto</w:t>
      </w:r>
      <w:r w:rsidRPr="00D34862">
        <w:rPr>
          <w:rFonts w:ascii="HelveticaNeueLT Pro 45 Lt" w:hAnsi="HelveticaNeueLT Pro 45 Lt" w:cs="Arial"/>
          <w:color w:val="000000"/>
          <w:sz w:val="22"/>
          <w:szCs w:val="22"/>
        </w:rPr>
        <w:t xml:space="preserve">, se ha de suscribir el correspondiente </w:t>
      </w:r>
      <w:r w:rsidR="00803C64" w:rsidRPr="00D34862">
        <w:rPr>
          <w:rFonts w:ascii="HelveticaNeueLT Pro 45 Lt" w:hAnsi="HelveticaNeueLT Pro 45 Lt" w:cs="Arial"/>
          <w:color w:val="000000"/>
          <w:sz w:val="22"/>
          <w:szCs w:val="22"/>
        </w:rPr>
        <w:t xml:space="preserve">Convenio </w:t>
      </w:r>
      <w:r w:rsidR="00230B2C" w:rsidRPr="00D34862">
        <w:rPr>
          <w:rFonts w:ascii="HelveticaNeueLT Pro 45 Lt" w:hAnsi="HelveticaNeueLT Pro 45 Lt" w:cs="Arial"/>
          <w:color w:val="000000"/>
          <w:sz w:val="22"/>
          <w:szCs w:val="22"/>
        </w:rPr>
        <w:t>de colaboración</w:t>
      </w:r>
      <w:r w:rsidR="006E0E4C" w:rsidRPr="00D34862">
        <w:rPr>
          <w:rFonts w:ascii="HelveticaNeueLT Pro 45 Lt" w:hAnsi="HelveticaNeueLT Pro 45 Lt" w:cs="Arial"/>
          <w:color w:val="FF0000"/>
          <w:sz w:val="22"/>
          <w:szCs w:val="22"/>
        </w:rPr>
        <w:t xml:space="preserve"> </w:t>
      </w:r>
      <w:r w:rsidRPr="00D34862">
        <w:rPr>
          <w:rFonts w:ascii="HelveticaNeueLT Pro 45 Lt" w:hAnsi="HelveticaNeueLT Pro 45 Lt" w:cs="Arial"/>
          <w:color w:val="000000"/>
          <w:sz w:val="22"/>
          <w:szCs w:val="22"/>
        </w:rPr>
        <w:t>conforme a lo señalado en el artículo 16 de la Ley</w:t>
      </w:r>
      <w:r w:rsidRPr="00D34862">
        <w:rPr>
          <w:rFonts w:ascii="HelveticaNeueLT Pro 45 Lt" w:hAnsi="HelveticaNeueLT Pro 45 Lt"/>
          <w:sz w:val="22"/>
          <w:szCs w:val="22"/>
        </w:rPr>
        <w:t xml:space="preserve"> </w:t>
      </w:r>
      <w:r w:rsidRPr="00D34862">
        <w:rPr>
          <w:rFonts w:ascii="HelveticaNeueLT Pro 45 Lt" w:hAnsi="HelveticaNeueLT Pro 45 Lt" w:cs="Arial"/>
          <w:color w:val="000000"/>
          <w:sz w:val="22"/>
          <w:szCs w:val="22"/>
        </w:rPr>
        <w:t xml:space="preserve">38/2003, de 17 de noviembre, General de Subvenciones. </w:t>
      </w:r>
    </w:p>
    <w:p w14:paraId="657BCAC9" w14:textId="77777777" w:rsidR="00120D56" w:rsidRPr="00D34862" w:rsidRDefault="00120D56" w:rsidP="00120D56">
      <w:pPr>
        <w:pStyle w:val="Prrafodelista"/>
        <w:rPr>
          <w:rFonts w:ascii="HelveticaNeueLT Pro 45 Lt" w:hAnsi="HelveticaNeueLT Pro 45 Lt" w:cs="Arial"/>
          <w:strike/>
          <w:color w:val="000000"/>
          <w:sz w:val="22"/>
          <w:szCs w:val="22"/>
        </w:rPr>
      </w:pPr>
    </w:p>
    <w:p w14:paraId="591F6C04" w14:textId="224EBEF0" w:rsidR="00120D56" w:rsidRPr="00D34862" w:rsidRDefault="00120D56" w:rsidP="00120D56">
      <w:pPr>
        <w:numPr>
          <w:ilvl w:val="0"/>
          <w:numId w:val="11"/>
        </w:numPr>
        <w:autoSpaceDE w:val="0"/>
        <w:autoSpaceDN w:val="0"/>
        <w:adjustRightInd w:val="0"/>
        <w:ind w:left="180"/>
        <w:contextualSpacing/>
        <w:jc w:val="both"/>
        <w:rPr>
          <w:rFonts w:ascii="HelveticaNeueLT Pro 45 Lt" w:hAnsi="HelveticaNeueLT Pro 45 Lt" w:cs="Arial"/>
          <w:strike/>
          <w:sz w:val="22"/>
          <w:szCs w:val="22"/>
        </w:rPr>
      </w:pPr>
      <w:r w:rsidRPr="00D34862">
        <w:rPr>
          <w:rFonts w:ascii="HelveticaNeueLT Pro 45 Lt" w:hAnsi="HelveticaNeueLT Pro 45 Lt" w:cs="Arial"/>
          <w:color w:val="000000"/>
          <w:sz w:val="22"/>
          <w:szCs w:val="22"/>
        </w:rPr>
        <w:t xml:space="preserve">Las obligaciones, derechos y régimen de responsabilidad entre ICEX, la </w:t>
      </w:r>
      <w:r w:rsidR="00691801">
        <w:rPr>
          <w:rFonts w:ascii="HelveticaNeueLT Pro 45 Lt" w:hAnsi="HelveticaNeueLT Pro 45 Lt" w:cs="Arial"/>
          <w:color w:val="000000"/>
          <w:sz w:val="22"/>
          <w:szCs w:val="22"/>
        </w:rPr>
        <w:t>E</w:t>
      </w:r>
      <w:r w:rsidRPr="00D34862">
        <w:rPr>
          <w:rFonts w:ascii="HelveticaNeueLT Pro 45 Lt" w:hAnsi="HelveticaNeueLT Pro 45 Lt" w:cs="Arial"/>
          <w:color w:val="000000"/>
          <w:sz w:val="22"/>
          <w:szCs w:val="22"/>
        </w:rPr>
        <w:t xml:space="preserve">mpresa y el joven se recogerán mediante un documento denominado «Compromiso de Prácticas» </w:t>
      </w:r>
      <w:r w:rsidRPr="00D34862">
        <w:rPr>
          <w:rFonts w:ascii="HelveticaNeueLT Pro 45 Lt" w:hAnsi="HelveticaNeueLT Pro 45 Lt" w:cs="Arial"/>
          <w:sz w:val="22"/>
          <w:szCs w:val="22"/>
        </w:rPr>
        <w:t xml:space="preserve">de conformidad con lo dispuesto en el artículo </w:t>
      </w:r>
      <w:r w:rsidR="00691801">
        <w:rPr>
          <w:rFonts w:ascii="HelveticaNeueLT Pro 45 Lt" w:hAnsi="HelveticaNeueLT Pro 45 Lt" w:cs="Arial"/>
          <w:sz w:val="22"/>
          <w:szCs w:val="22"/>
        </w:rPr>
        <w:t>14</w:t>
      </w:r>
      <w:r w:rsidRPr="00D34862">
        <w:rPr>
          <w:rFonts w:ascii="HelveticaNeueLT Pro 45 Lt" w:hAnsi="HelveticaNeueLT Pro 45 Lt" w:cs="Arial"/>
          <w:sz w:val="22"/>
          <w:szCs w:val="22"/>
        </w:rPr>
        <w:t>.</w:t>
      </w:r>
      <w:r w:rsidR="00691801">
        <w:rPr>
          <w:rFonts w:ascii="HelveticaNeueLT Pro 45 Lt" w:hAnsi="HelveticaNeueLT Pro 45 Lt" w:cs="Arial"/>
          <w:sz w:val="22"/>
          <w:szCs w:val="22"/>
        </w:rPr>
        <w:t>6</w:t>
      </w:r>
      <w:r w:rsidRPr="00D34862">
        <w:rPr>
          <w:rFonts w:ascii="HelveticaNeueLT Pro 45 Lt" w:hAnsi="HelveticaNeueLT Pro 45 Lt" w:cs="Arial"/>
          <w:sz w:val="22"/>
          <w:szCs w:val="22"/>
        </w:rPr>
        <w:t xml:space="preserve"> de </w:t>
      </w:r>
      <w:r w:rsidR="003E5D1C" w:rsidRPr="00D34862">
        <w:rPr>
          <w:rFonts w:ascii="HelveticaNeueLT Pro 45 Lt" w:hAnsi="HelveticaNeueLT Pro 45 Lt"/>
          <w:sz w:val="22"/>
          <w:szCs w:val="22"/>
        </w:rPr>
        <w:t>la Orden ICT/771/2022, de 2 de agosto</w:t>
      </w:r>
      <w:r w:rsidR="00E53316" w:rsidRPr="00D34862">
        <w:rPr>
          <w:rFonts w:ascii="HelveticaNeueLT Pro 45 Lt" w:hAnsi="HelveticaNeueLT Pro 45 Lt" w:cs="Arial"/>
          <w:sz w:val="22"/>
          <w:szCs w:val="22"/>
        </w:rPr>
        <w:t>.</w:t>
      </w:r>
    </w:p>
    <w:p w14:paraId="257FBDFB" w14:textId="77777777" w:rsidR="00120D56" w:rsidRPr="00D34862" w:rsidRDefault="00120D56" w:rsidP="00120D56">
      <w:pPr>
        <w:autoSpaceDE w:val="0"/>
        <w:autoSpaceDN w:val="0"/>
        <w:adjustRightInd w:val="0"/>
        <w:ind w:left="180"/>
        <w:contextualSpacing/>
        <w:jc w:val="both"/>
        <w:rPr>
          <w:rFonts w:ascii="HelveticaNeueLT Pro 45 Lt" w:hAnsi="HelveticaNeueLT Pro 45 Lt" w:cs="Arial"/>
          <w:strike/>
          <w:color w:val="000000"/>
          <w:sz w:val="22"/>
          <w:szCs w:val="22"/>
        </w:rPr>
      </w:pPr>
    </w:p>
    <w:bookmarkEnd w:id="2"/>
    <w:p w14:paraId="57DCA7CE" w14:textId="30483B91" w:rsidR="00120D56" w:rsidRPr="00D34862" w:rsidRDefault="00120D56" w:rsidP="00120D56">
      <w:pPr>
        <w:spacing w:before="180" w:after="180"/>
        <w:ind w:firstLine="360"/>
        <w:jc w:val="center"/>
        <w:rPr>
          <w:rFonts w:ascii="HelveticaNeueLT Pro 45 Lt" w:hAnsi="HelveticaNeueLT Pro 45 Lt"/>
          <w:b/>
          <w:bCs/>
          <w:color w:val="000000"/>
          <w:sz w:val="22"/>
          <w:szCs w:val="22"/>
        </w:rPr>
      </w:pPr>
      <w:r w:rsidRPr="00D34862">
        <w:rPr>
          <w:rFonts w:ascii="HelveticaNeueLT Pro 45 Lt" w:hAnsi="HelveticaNeueLT Pro 45 Lt"/>
          <w:b/>
          <w:bCs/>
          <w:color w:val="000000"/>
          <w:sz w:val="22"/>
          <w:szCs w:val="22"/>
        </w:rPr>
        <w:t>CLÁUSULAS</w:t>
      </w:r>
    </w:p>
    <w:p w14:paraId="77918B19" w14:textId="502D4D5F" w:rsidR="00120D56" w:rsidRPr="00D34862" w:rsidRDefault="00120D56" w:rsidP="00120D56">
      <w:pPr>
        <w:jc w:val="both"/>
        <w:rPr>
          <w:rFonts w:ascii="HelveticaNeueLT Pro 45 Lt" w:hAnsi="HelveticaNeueLT Pro 45 Lt" w:cs="Arial"/>
          <w:sz w:val="22"/>
          <w:szCs w:val="22"/>
        </w:rPr>
      </w:pPr>
      <w:r w:rsidRPr="00D34862">
        <w:rPr>
          <w:rFonts w:ascii="HelveticaNeueLT Pro 45 Lt" w:hAnsi="HelveticaNeueLT Pro 45 Lt" w:cs="Arial"/>
          <w:b/>
          <w:bCs/>
          <w:sz w:val="22"/>
          <w:szCs w:val="22"/>
        </w:rPr>
        <w:t>Primera. Objeto</w:t>
      </w:r>
      <w:r w:rsidRPr="00D34862">
        <w:rPr>
          <w:rFonts w:ascii="HelveticaNeueLT Pro 45 Lt" w:hAnsi="HelveticaNeueLT Pro 45 Lt" w:cs="Arial"/>
          <w:sz w:val="22"/>
          <w:szCs w:val="22"/>
        </w:rPr>
        <w:t>.</w:t>
      </w:r>
    </w:p>
    <w:p w14:paraId="74FE0D06" w14:textId="77777777" w:rsidR="00F06B80" w:rsidRPr="00D34862" w:rsidRDefault="00F06B80" w:rsidP="00120D56">
      <w:pPr>
        <w:jc w:val="both"/>
        <w:rPr>
          <w:rFonts w:ascii="HelveticaNeueLT Pro 45 Lt" w:hAnsi="HelveticaNeueLT Pro 45 Lt" w:cs="Arial"/>
          <w:sz w:val="22"/>
          <w:szCs w:val="22"/>
        </w:rPr>
      </w:pPr>
    </w:p>
    <w:p w14:paraId="0814146F" w14:textId="4672C4F1" w:rsidR="00AF3549" w:rsidRPr="00D34862" w:rsidRDefault="00AF3549" w:rsidP="00120D56">
      <w:pPr>
        <w:spacing w:before="180" w:after="180"/>
        <w:jc w:val="both"/>
        <w:rPr>
          <w:rFonts w:ascii="HelveticaNeueLT Pro 45 Lt" w:hAnsi="HelveticaNeueLT Pro 45 Lt" w:cs="Arial"/>
          <w:b/>
          <w:bCs/>
          <w:color w:val="000000"/>
          <w:sz w:val="22"/>
          <w:szCs w:val="22"/>
        </w:rPr>
      </w:pPr>
      <w:r w:rsidRPr="00D34862">
        <w:rPr>
          <w:rFonts w:ascii="HelveticaNeueLT Pro 45 Lt" w:eastAsia="Batang" w:hAnsi="HelveticaNeueLT Pro 45 Lt" w:cs="Arial"/>
          <w:sz w:val="22"/>
          <w:szCs w:val="22"/>
        </w:rPr>
        <w:t>El Convenio tiene por objeto establecer el cauce de colaboración entre ICEX y la Empresa durante la ejecución del Proyecto ICEX V</w:t>
      </w:r>
      <w:r w:rsidR="00DF348C">
        <w:rPr>
          <w:rFonts w:ascii="HelveticaNeueLT Pro 45 Lt" w:eastAsia="Batang" w:hAnsi="HelveticaNeueLT Pro 45 Lt" w:cs="Arial"/>
          <w:sz w:val="22"/>
          <w:szCs w:val="22"/>
        </w:rPr>
        <w:t>ives</w:t>
      </w:r>
      <w:r w:rsidRPr="00D34862">
        <w:rPr>
          <w:rFonts w:ascii="HelveticaNeueLT Pro 45 Lt" w:eastAsia="Batang" w:hAnsi="HelveticaNeueLT Pro 45 Lt" w:cs="Arial"/>
          <w:sz w:val="22"/>
          <w:szCs w:val="22"/>
        </w:rPr>
        <w:t>, regulando las condiciones y obligaciones que asumen las Partes en dicho Proyecto</w:t>
      </w:r>
      <w:r w:rsidRPr="00D34862">
        <w:rPr>
          <w:rFonts w:ascii="HelveticaNeueLT Pro 45 Lt" w:hAnsi="HelveticaNeueLT Pro 45 Lt" w:cs="Arial"/>
          <w:b/>
          <w:bCs/>
          <w:color w:val="000000"/>
          <w:sz w:val="22"/>
          <w:szCs w:val="22"/>
        </w:rPr>
        <w:t>.</w:t>
      </w:r>
    </w:p>
    <w:p w14:paraId="139F804F" w14:textId="77777777" w:rsidR="00AF3549" w:rsidRPr="00D34862" w:rsidRDefault="00AF3549" w:rsidP="00120D56">
      <w:pPr>
        <w:spacing w:before="180" w:after="180"/>
        <w:jc w:val="both"/>
        <w:rPr>
          <w:rFonts w:ascii="HelveticaNeueLT Pro 45 Lt" w:hAnsi="HelveticaNeueLT Pro 45 Lt" w:cs="Arial"/>
          <w:b/>
          <w:bCs/>
          <w:color w:val="000000"/>
          <w:sz w:val="22"/>
          <w:szCs w:val="22"/>
        </w:rPr>
      </w:pPr>
    </w:p>
    <w:p w14:paraId="6C751AD6" w14:textId="54887FE6" w:rsidR="00120D56" w:rsidRPr="00D34862" w:rsidRDefault="00120D56" w:rsidP="00120D56">
      <w:pPr>
        <w:spacing w:before="180" w:after="180"/>
        <w:jc w:val="both"/>
        <w:rPr>
          <w:rFonts w:ascii="HelveticaNeueLT Pro 45 Lt" w:hAnsi="HelveticaNeueLT Pro 45 Lt" w:cs="Arial"/>
          <w:b/>
          <w:bCs/>
          <w:color w:val="000000"/>
          <w:sz w:val="22"/>
          <w:szCs w:val="22"/>
        </w:rPr>
      </w:pPr>
      <w:r w:rsidRPr="00D34862">
        <w:rPr>
          <w:rFonts w:ascii="HelveticaNeueLT Pro 45 Lt" w:hAnsi="HelveticaNeueLT Pro 45 Lt" w:cs="Arial"/>
          <w:b/>
          <w:bCs/>
          <w:color w:val="000000"/>
          <w:sz w:val="22"/>
          <w:szCs w:val="22"/>
        </w:rPr>
        <w:t>Segunda.  Obligaciones de las Partes</w:t>
      </w:r>
    </w:p>
    <w:p w14:paraId="63936B5E" w14:textId="654E8136" w:rsidR="00120D56" w:rsidRPr="00D34862" w:rsidRDefault="00120D56" w:rsidP="00120D56">
      <w:pPr>
        <w:pStyle w:val="Prrafodelista"/>
        <w:numPr>
          <w:ilvl w:val="0"/>
          <w:numId w:val="13"/>
        </w:numPr>
        <w:spacing w:before="180" w:after="180"/>
        <w:ind w:left="426"/>
        <w:jc w:val="both"/>
        <w:rPr>
          <w:rFonts w:ascii="HelveticaNeueLT Pro 45 Lt" w:hAnsi="HelveticaNeueLT Pro 45 Lt" w:cs="Arial"/>
          <w:color w:val="000000"/>
          <w:sz w:val="22"/>
          <w:szCs w:val="22"/>
          <w:u w:val="single"/>
        </w:rPr>
      </w:pPr>
      <w:r w:rsidRPr="00D34862">
        <w:rPr>
          <w:rFonts w:ascii="HelveticaNeueLT Pro 45 Lt" w:hAnsi="HelveticaNeueLT Pro 45 Lt" w:cs="Arial"/>
          <w:color w:val="000000"/>
          <w:sz w:val="22"/>
          <w:szCs w:val="22"/>
          <w:u w:val="single"/>
        </w:rPr>
        <w:t>Obligaciones de la Empresa</w:t>
      </w:r>
    </w:p>
    <w:p w14:paraId="0FBFCE76" w14:textId="77777777" w:rsidR="00541787" w:rsidRPr="00D34862" w:rsidRDefault="00541787" w:rsidP="00E64951">
      <w:pPr>
        <w:pStyle w:val="Prrafodelista"/>
        <w:spacing w:before="180" w:after="180"/>
        <w:ind w:left="426"/>
        <w:jc w:val="both"/>
        <w:rPr>
          <w:rFonts w:ascii="HelveticaNeueLT Pro 45 Lt" w:hAnsi="HelveticaNeueLT Pro 45 Lt" w:cs="Arial"/>
          <w:color w:val="000000"/>
          <w:sz w:val="22"/>
          <w:szCs w:val="22"/>
          <w:u w:val="single"/>
        </w:rPr>
      </w:pPr>
    </w:p>
    <w:p w14:paraId="6001E610" w14:textId="7AB163A1" w:rsidR="00875F16" w:rsidRPr="00D34862" w:rsidRDefault="00875F16" w:rsidP="00541787">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 xml:space="preserve">Una vez aprobada la participación de la </w:t>
      </w:r>
      <w:r w:rsidR="00691801">
        <w:rPr>
          <w:rFonts w:ascii="HelveticaNeueLT Pro 45 Lt" w:hAnsi="HelveticaNeueLT Pro 45 Lt" w:cs="Arial"/>
          <w:color w:val="000000"/>
          <w:sz w:val="22"/>
          <w:szCs w:val="22"/>
        </w:rPr>
        <w:t>E</w:t>
      </w:r>
      <w:r w:rsidRPr="00D34862">
        <w:rPr>
          <w:rFonts w:ascii="HelveticaNeueLT Pro 45 Lt" w:hAnsi="HelveticaNeueLT Pro 45 Lt" w:cs="Arial"/>
          <w:color w:val="000000"/>
          <w:sz w:val="22"/>
          <w:szCs w:val="22"/>
        </w:rPr>
        <w:t xml:space="preserve">mpresa en el Proyecto, </w:t>
      </w:r>
      <w:r w:rsidR="00AA4E67">
        <w:rPr>
          <w:rFonts w:ascii="HelveticaNeueLT Pro 45 Lt" w:hAnsi="HelveticaNeueLT Pro 45 Lt" w:cs="Arial"/>
          <w:color w:val="000000"/>
          <w:sz w:val="22"/>
          <w:szCs w:val="22"/>
        </w:rPr>
        <w:t xml:space="preserve">ésta deberá de </w:t>
      </w:r>
      <w:r w:rsidRPr="00D34862">
        <w:rPr>
          <w:rFonts w:ascii="HelveticaNeueLT Pro 45 Lt" w:hAnsi="HelveticaNeueLT Pro 45 Lt" w:cs="Arial"/>
          <w:color w:val="000000"/>
          <w:sz w:val="22"/>
          <w:szCs w:val="22"/>
        </w:rPr>
        <w:t xml:space="preserve">efectuar la selección de jóvenes que conste en la bolsa de candidatos incluida en la plataforma, con los cuales no podrán </w:t>
      </w:r>
      <w:r w:rsidRPr="00D34862">
        <w:rPr>
          <w:rFonts w:ascii="HelveticaNeueLT Pro 45 Lt" w:hAnsi="HelveticaNeueLT Pro 45 Lt"/>
          <w:sz w:val="22"/>
          <w:szCs w:val="22"/>
        </w:rPr>
        <w:t>tener ningún vínculo laboral previo</w:t>
      </w:r>
      <w:r w:rsidR="00691801">
        <w:rPr>
          <w:rFonts w:ascii="HelveticaNeueLT Pro 45 Lt" w:hAnsi="HelveticaNeueLT Pro 45 Lt"/>
          <w:sz w:val="22"/>
          <w:szCs w:val="22"/>
        </w:rPr>
        <w:t>.</w:t>
      </w:r>
    </w:p>
    <w:p w14:paraId="6AD634E5" w14:textId="77777777" w:rsidR="00875F16" w:rsidRPr="00D34862" w:rsidRDefault="00875F16" w:rsidP="00E64951">
      <w:pPr>
        <w:pStyle w:val="Prrafodelista"/>
        <w:ind w:left="1440"/>
        <w:jc w:val="both"/>
        <w:rPr>
          <w:rFonts w:ascii="HelveticaNeueLT Pro 45 Lt" w:hAnsi="HelveticaNeueLT Pro 45 Lt" w:cs="Arial"/>
          <w:color w:val="000000"/>
          <w:sz w:val="22"/>
          <w:szCs w:val="22"/>
        </w:rPr>
      </w:pPr>
    </w:p>
    <w:p w14:paraId="1023A618" w14:textId="607E5FA1" w:rsidR="00875F16" w:rsidRDefault="00875F16" w:rsidP="00541787">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 xml:space="preserve"> Emitir un certificado de aceptación y asignación de oferta de prácticas </w:t>
      </w:r>
      <w:r w:rsidR="004C78EB" w:rsidRPr="00D34862">
        <w:rPr>
          <w:rFonts w:ascii="HelveticaNeueLT Pro 45 Lt" w:hAnsi="HelveticaNeueLT Pro 45 Lt"/>
          <w:sz w:val="22"/>
          <w:szCs w:val="22"/>
        </w:rPr>
        <w:t>a un joven con el que no haya tenido un vínculo laboral previo,</w:t>
      </w:r>
      <w:r w:rsidR="004C78EB" w:rsidRPr="00D34862">
        <w:rPr>
          <w:rFonts w:ascii="HelveticaNeueLT Pro 45 Lt" w:hAnsi="HelveticaNeueLT Pro 45 Lt" w:cs="Arial"/>
          <w:color w:val="000000"/>
          <w:sz w:val="22"/>
          <w:szCs w:val="22"/>
        </w:rPr>
        <w:t xml:space="preserve"> </w:t>
      </w:r>
      <w:r w:rsidRPr="00D34862">
        <w:rPr>
          <w:rFonts w:ascii="HelveticaNeueLT Pro 45 Lt" w:hAnsi="HelveticaNeueLT Pro 45 Lt" w:cs="Arial"/>
          <w:color w:val="000000"/>
          <w:sz w:val="22"/>
          <w:szCs w:val="22"/>
        </w:rPr>
        <w:t>una vez sea seleccionado el candidato a la misma a través de la plataforma.</w:t>
      </w:r>
    </w:p>
    <w:p w14:paraId="6B278D36" w14:textId="77777777" w:rsidR="00AA4E67" w:rsidRPr="0004079E" w:rsidRDefault="00AA4E67" w:rsidP="0004079E">
      <w:pPr>
        <w:jc w:val="both"/>
        <w:rPr>
          <w:rFonts w:ascii="HelveticaNeueLT Pro 45 Lt" w:hAnsi="HelveticaNeueLT Pro 45 Lt" w:cs="Arial"/>
          <w:color w:val="000000"/>
          <w:sz w:val="22"/>
          <w:szCs w:val="22"/>
        </w:rPr>
      </w:pPr>
    </w:p>
    <w:p w14:paraId="0F31AD0A" w14:textId="50B4C806" w:rsidR="00EA350D" w:rsidRDefault="00147193" w:rsidP="00541787">
      <w:pPr>
        <w:pStyle w:val="Prrafodelista"/>
        <w:numPr>
          <w:ilvl w:val="1"/>
          <w:numId w:val="39"/>
        </w:numPr>
        <w:jc w:val="both"/>
        <w:rPr>
          <w:rFonts w:ascii="HelveticaNeueLT Pro 45 Lt" w:hAnsi="HelveticaNeueLT Pro 45 Lt" w:cs="Arial"/>
          <w:color w:val="000000"/>
          <w:sz w:val="22"/>
          <w:szCs w:val="22"/>
        </w:rPr>
      </w:pPr>
      <w:bookmarkStart w:id="7" w:name="_Hlk118056810"/>
      <w:r w:rsidRPr="00D34862">
        <w:rPr>
          <w:rFonts w:ascii="HelveticaNeueLT Pro 45 Lt" w:hAnsi="HelveticaNeueLT Pro 45 Lt" w:cs="Arial"/>
          <w:color w:val="000000"/>
          <w:sz w:val="22"/>
          <w:szCs w:val="22"/>
        </w:rPr>
        <w:t>Acoger</w:t>
      </w:r>
      <w:r w:rsidR="00120D56" w:rsidRPr="00D34862">
        <w:rPr>
          <w:rFonts w:ascii="HelveticaNeueLT Pro 45 Lt" w:hAnsi="HelveticaNeueLT Pro 45 Lt" w:cs="Arial"/>
          <w:color w:val="000000"/>
          <w:sz w:val="22"/>
          <w:szCs w:val="22"/>
        </w:rPr>
        <w:t xml:space="preserve"> a los jóvene</w:t>
      </w:r>
      <w:r w:rsidR="00875F16" w:rsidRPr="00D34862">
        <w:rPr>
          <w:rFonts w:ascii="HelveticaNeueLT Pro 45 Lt" w:hAnsi="HelveticaNeueLT Pro 45 Lt" w:cs="Arial"/>
          <w:color w:val="000000"/>
          <w:sz w:val="22"/>
          <w:szCs w:val="22"/>
        </w:rPr>
        <w:t>s</w:t>
      </w:r>
      <w:r w:rsidR="00313EC6" w:rsidRPr="00D34862">
        <w:rPr>
          <w:rFonts w:ascii="HelveticaNeueLT Pro 45 Lt" w:hAnsi="HelveticaNeueLT Pro 45 Lt" w:cs="Arial"/>
          <w:color w:val="000000"/>
          <w:sz w:val="22"/>
          <w:szCs w:val="22"/>
        </w:rPr>
        <w:t xml:space="preserve"> </w:t>
      </w:r>
      <w:r w:rsidR="00120D56" w:rsidRPr="00D34862">
        <w:rPr>
          <w:rFonts w:ascii="HelveticaNeueLT Pro 45 Lt" w:hAnsi="HelveticaNeueLT Pro 45 Lt" w:cs="Arial"/>
          <w:color w:val="000000"/>
          <w:sz w:val="22"/>
          <w:szCs w:val="22"/>
        </w:rPr>
        <w:t>en la sede</w:t>
      </w:r>
      <w:r w:rsidRPr="00D34862">
        <w:rPr>
          <w:rFonts w:ascii="HelveticaNeueLT Pro 45 Lt" w:hAnsi="HelveticaNeueLT Pro 45 Lt" w:cs="Arial"/>
          <w:color w:val="000000"/>
          <w:sz w:val="22"/>
          <w:szCs w:val="22"/>
        </w:rPr>
        <w:t xml:space="preserve"> y</w:t>
      </w:r>
      <w:r w:rsidR="00120D56" w:rsidRPr="00D34862">
        <w:rPr>
          <w:rFonts w:ascii="HelveticaNeueLT Pro 45 Lt" w:hAnsi="HelveticaNeueLT Pro 45 Lt" w:cs="Arial"/>
          <w:color w:val="000000"/>
          <w:sz w:val="22"/>
          <w:szCs w:val="22"/>
        </w:rPr>
        <w:t xml:space="preserve"> </w:t>
      </w:r>
      <w:r w:rsidRPr="00D34862">
        <w:rPr>
          <w:rFonts w:ascii="HelveticaNeueLT Pro 45 Lt" w:hAnsi="HelveticaNeueLT Pro 45 Lt" w:cs="Arial"/>
          <w:color w:val="000000"/>
          <w:sz w:val="22"/>
          <w:szCs w:val="22"/>
        </w:rPr>
        <w:t>en</w:t>
      </w:r>
      <w:r w:rsidR="00120D56" w:rsidRPr="00D34862">
        <w:rPr>
          <w:rFonts w:ascii="HelveticaNeueLT Pro 45 Lt" w:hAnsi="HelveticaNeueLT Pro 45 Lt" w:cs="Arial"/>
          <w:color w:val="000000"/>
          <w:sz w:val="22"/>
          <w:szCs w:val="22"/>
        </w:rPr>
        <w:t xml:space="preserve"> la fecha efectiva de incorporación que se fije en cada Compromiso de Prácticas </w:t>
      </w:r>
      <w:r w:rsidRPr="00D34862">
        <w:rPr>
          <w:rFonts w:ascii="HelveticaNeueLT Pro 45 Lt" w:hAnsi="HelveticaNeueLT Pro 45 Lt" w:cs="Arial"/>
          <w:color w:val="000000"/>
          <w:sz w:val="22"/>
          <w:szCs w:val="22"/>
        </w:rPr>
        <w:t>conforme al Plan de Formación establecido y el tiempo medio de obtención del visado en función del país de destino, en caso de ser necesario. Dicho compromiso será firmado por</w:t>
      </w:r>
      <w:r w:rsidR="00120D56" w:rsidRPr="00D34862">
        <w:rPr>
          <w:rFonts w:ascii="HelveticaNeueLT Pro 45 Lt" w:hAnsi="HelveticaNeueLT Pro 45 Lt" w:cs="Arial"/>
          <w:color w:val="000000"/>
          <w:sz w:val="22"/>
          <w:szCs w:val="22"/>
        </w:rPr>
        <w:t xml:space="preserve"> el joven, la </w:t>
      </w:r>
      <w:r w:rsidR="003C66C1" w:rsidRPr="00D34862">
        <w:rPr>
          <w:rFonts w:ascii="HelveticaNeueLT Pro 45 Lt" w:hAnsi="HelveticaNeueLT Pro 45 Lt" w:cs="Arial"/>
          <w:color w:val="000000"/>
          <w:sz w:val="22"/>
          <w:szCs w:val="22"/>
        </w:rPr>
        <w:t xml:space="preserve">Empresa </w:t>
      </w:r>
      <w:r w:rsidR="00120D56" w:rsidRPr="00D34862">
        <w:rPr>
          <w:rFonts w:ascii="HelveticaNeueLT Pro 45 Lt" w:hAnsi="HelveticaNeueLT Pro 45 Lt" w:cs="Arial"/>
          <w:color w:val="000000"/>
          <w:sz w:val="22"/>
          <w:szCs w:val="22"/>
        </w:rPr>
        <w:t>e ICEX</w:t>
      </w:r>
      <w:r w:rsidRPr="00D34862">
        <w:rPr>
          <w:rFonts w:ascii="HelveticaNeueLT Pro 45 Lt" w:hAnsi="HelveticaNeueLT Pro 45 Lt" w:cs="Arial"/>
          <w:color w:val="000000"/>
          <w:sz w:val="22"/>
          <w:szCs w:val="22"/>
        </w:rPr>
        <w:t>.</w:t>
      </w:r>
      <w:r w:rsidR="0084137A" w:rsidRPr="00D34862">
        <w:rPr>
          <w:rFonts w:ascii="HelveticaNeueLT Pro 45 Lt" w:hAnsi="HelveticaNeueLT Pro 45 Lt" w:cs="Arial"/>
          <w:color w:val="000000"/>
          <w:sz w:val="22"/>
          <w:szCs w:val="22"/>
        </w:rPr>
        <w:t xml:space="preserve"> </w:t>
      </w:r>
      <w:r w:rsidR="00EA350D" w:rsidRPr="00D34862">
        <w:rPr>
          <w:rFonts w:ascii="HelveticaNeueLT Pro 45 Lt" w:hAnsi="HelveticaNeueLT Pro 45 Lt" w:cs="Arial"/>
          <w:color w:val="000000"/>
          <w:sz w:val="22"/>
          <w:szCs w:val="22"/>
        </w:rPr>
        <w:t> </w:t>
      </w:r>
    </w:p>
    <w:p w14:paraId="7FE61775" w14:textId="77777777" w:rsidR="00D34862" w:rsidRPr="00D34862" w:rsidRDefault="00D34862" w:rsidP="00FB5F87">
      <w:pPr>
        <w:pStyle w:val="Prrafodelista"/>
        <w:ind w:left="1352"/>
        <w:jc w:val="both"/>
        <w:rPr>
          <w:rFonts w:ascii="HelveticaNeueLT Pro 45 Lt" w:hAnsi="HelveticaNeueLT Pro 45 Lt" w:cs="Arial"/>
          <w:color w:val="000000"/>
          <w:sz w:val="22"/>
          <w:szCs w:val="22"/>
        </w:rPr>
      </w:pPr>
    </w:p>
    <w:p w14:paraId="08658ED5" w14:textId="6F30900F" w:rsidR="00F370D8" w:rsidRPr="00D34862" w:rsidRDefault="00EA350D" w:rsidP="007F69D5">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No atribuir a los beneficiarios las actividades propias de una relación laboral.</w:t>
      </w:r>
    </w:p>
    <w:p w14:paraId="35138DB4" w14:textId="77777777" w:rsidR="005B6CCA" w:rsidRPr="00D34862" w:rsidRDefault="005B6CCA" w:rsidP="007F69D5">
      <w:pPr>
        <w:pStyle w:val="Prrafodelista"/>
        <w:ind w:left="1440"/>
        <w:jc w:val="both"/>
        <w:rPr>
          <w:rFonts w:ascii="HelveticaNeueLT Pro 45 Lt" w:hAnsi="HelveticaNeueLT Pro 45 Lt" w:cs="Arial"/>
          <w:color w:val="000000"/>
          <w:sz w:val="22"/>
          <w:szCs w:val="22"/>
        </w:rPr>
      </w:pPr>
    </w:p>
    <w:p w14:paraId="0FAACA63" w14:textId="77777777" w:rsidR="00827D1E" w:rsidRDefault="00225393" w:rsidP="007F69D5">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C</w:t>
      </w:r>
      <w:r w:rsidR="00EA350D" w:rsidRPr="00D34862">
        <w:rPr>
          <w:rFonts w:ascii="HelveticaNeueLT Pro 45 Lt" w:hAnsi="HelveticaNeueLT Pro 45 Lt" w:cs="Arial"/>
          <w:color w:val="000000"/>
          <w:sz w:val="22"/>
          <w:szCs w:val="22"/>
        </w:rPr>
        <w:t xml:space="preserve">umplir con las obligaciones </w:t>
      </w:r>
      <w:r w:rsidR="00F370D8" w:rsidRPr="00D34862">
        <w:rPr>
          <w:rFonts w:ascii="HelveticaNeueLT Pro 45 Lt" w:hAnsi="HelveticaNeueLT Pro 45 Lt" w:cs="Arial"/>
          <w:color w:val="000000"/>
          <w:sz w:val="22"/>
          <w:szCs w:val="22"/>
        </w:rPr>
        <w:t xml:space="preserve">de Publicidad e información </w:t>
      </w:r>
      <w:r w:rsidR="00EA350D" w:rsidRPr="00D34862">
        <w:rPr>
          <w:rFonts w:ascii="HelveticaNeueLT Pro 45 Lt" w:hAnsi="HelveticaNeueLT Pro 45 Lt" w:cs="Arial"/>
          <w:color w:val="000000"/>
          <w:sz w:val="22"/>
          <w:szCs w:val="22"/>
        </w:rPr>
        <w:t xml:space="preserve">relativas a la financiación del Mecanismo de Recuperación y Resiliencia, conforme con la </w:t>
      </w:r>
    </w:p>
    <w:p w14:paraId="2622FA47" w14:textId="77777777" w:rsidR="00827D1E" w:rsidRPr="00827D1E" w:rsidRDefault="00827D1E" w:rsidP="00827D1E">
      <w:pPr>
        <w:pStyle w:val="Prrafodelista"/>
        <w:rPr>
          <w:rFonts w:ascii="HelveticaNeueLT Pro 45 Lt" w:hAnsi="HelveticaNeueLT Pro 45 Lt" w:cs="Arial"/>
          <w:color w:val="000000"/>
          <w:sz w:val="22"/>
          <w:szCs w:val="22"/>
        </w:rPr>
      </w:pPr>
    </w:p>
    <w:p w14:paraId="4ECB3074" w14:textId="771C31AE" w:rsidR="00EA350D" w:rsidRPr="00D34862" w:rsidRDefault="00EA350D" w:rsidP="00827D1E">
      <w:pPr>
        <w:pStyle w:val="Prrafodelista"/>
        <w:ind w:left="1352"/>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normativa europea y nacional que resulte aplicable. En particular, de acuerdo con la Orden HFP/1030/2021, de 29 de septiembre, por la que se configura el sistema de gestión del Plan de Recuperación, en las medidas de información y comunicación de las actuaciones que desarrollan las inversiones (carteles informativos, placas, publicaciones impresas y electrónicas, material audiovisual, páginas web, anuncios e inserciones en prensa, certificados, etc.), se deberán incluir los siguientes logos:</w:t>
      </w:r>
    </w:p>
    <w:p w14:paraId="44A6D6CB" w14:textId="77777777" w:rsidR="00D1467A" w:rsidRPr="00D34862" w:rsidRDefault="00D1467A" w:rsidP="00E64951">
      <w:pPr>
        <w:pStyle w:val="Prrafodelista"/>
        <w:shd w:val="clear" w:color="auto" w:fill="FFFFFF"/>
        <w:spacing w:before="180" w:after="180"/>
        <w:jc w:val="both"/>
        <w:rPr>
          <w:rFonts w:ascii="HelveticaNeueLT Pro 45 Lt" w:hAnsi="HelveticaNeueLT Pro 45 Lt"/>
          <w:sz w:val="22"/>
          <w:szCs w:val="22"/>
        </w:rPr>
      </w:pPr>
    </w:p>
    <w:p w14:paraId="640EAD7A" w14:textId="6131E06C" w:rsidR="00EA350D" w:rsidRPr="00D34862" w:rsidRDefault="00EA350D" w:rsidP="00E64951">
      <w:pPr>
        <w:pStyle w:val="Prrafodelista"/>
        <w:shd w:val="clear" w:color="auto" w:fill="FFFFFF"/>
        <w:spacing w:before="180" w:after="180"/>
        <w:ind w:left="1418"/>
        <w:jc w:val="both"/>
        <w:rPr>
          <w:rFonts w:ascii="HelveticaNeueLT Pro 45 Lt" w:hAnsi="HelveticaNeueLT Pro 45 Lt"/>
          <w:sz w:val="22"/>
          <w:szCs w:val="22"/>
        </w:rPr>
      </w:pPr>
      <w:r w:rsidRPr="00D34862">
        <w:rPr>
          <w:rFonts w:ascii="HelveticaNeueLT Pro 45 Lt" w:hAnsi="HelveticaNeueLT Pro 45 Lt"/>
          <w:sz w:val="22"/>
          <w:szCs w:val="22"/>
        </w:rPr>
        <w:t>1.º</w:t>
      </w:r>
      <w:r w:rsidRPr="00D34862">
        <w:rPr>
          <w:rFonts w:ascii="HelveticaNeueLT Pro 45 Lt" w:hAnsi="HelveticaNeueLT Pro 45 Lt"/>
          <w:sz w:val="22"/>
          <w:szCs w:val="22"/>
        </w:rPr>
        <w:t> </w:t>
      </w:r>
      <w:r w:rsidRPr="00D34862">
        <w:rPr>
          <w:rFonts w:ascii="HelveticaNeueLT Pro 45 Lt" w:hAnsi="HelveticaNeueLT Pro 45 Lt"/>
          <w:sz w:val="22"/>
          <w:szCs w:val="22"/>
        </w:rPr>
        <w:t>El emblema de la Unión Europea</w:t>
      </w:r>
    </w:p>
    <w:p w14:paraId="22220B45" w14:textId="77777777" w:rsidR="00EA350D" w:rsidRPr="00D34862" w:rsidRDefault="00EA350D" w:rsidP="00E64951">
      <w:pPr>
        <w:pStyle w:val="Prrafodelista"/>
        <w:shd w:val="clear" w:color="auto" w:fill="FFFFFF"/>
        <w:spacing w:before="180" w:after="180"/>
        <w:ind w:left="1418"/>
        <w:jc w:val="both"/>
        <w:rPr>
          <w:rFonts w:ascii="HelveticaNeueLT Pro 45 Lt" w:hAnsi="HelveticaNeueLT Pro 45 Lt"/>
          <w:sz w:val="22"/>
          <w:szCs w:val="22"/>
        </w:rPr>
      </w:pPr>
      <w:r w:rsidRPr="00D34862">
        <w:rPr>
          <w:rFonts w:ascii="HelveticaNeueLT Pro 45 Lt" w:hAnsi="HelveticaNeueLT Pro 45 Lt"/>
          <w:sz w:val="22"/>
          <w:szCs w:val="22"/>
        </w:rPr>
        <w:t>2.º</w:t>
      </w:r>
      <w:r w:rsidRPr="00D34862">
        <w:rPr>
          <w:rFonts w:ascii="HelveticaNeueLT Pro 45 Lt" w:hAnsi="HelveticaNeueLT Pro 45 Lt"/>
          <w:sz w:val="22"/>
          <w:szCs w:val="22"/>
        </w:rPr>
        <w:t> </w:t>
      </w:r>
      <w:r w:rsidRPr="00D34862">
        <w:rPr>
          <w:rFonts w:ascii="HelveticaNeueLT Pro 45 Lt" w:hAnsi="HelveticaNeueLT Pro 45 Lt"/>
          <w:sz w:val="22"/>
          <w:szCs w:val="22"/>
        </w:rPr>
        <w:t>Junto con el emblema de la Unión, se incluirá el texto «Financiado por la Unión Europea-Next Generation EU».</w:t>
      </w:r>
    </w:p>
    <w:p w14:paraId="0F1729C4" w14:textId="77777777" w:rsidR="00EA350D" w:rsidRPr="00D34862" w:rsidRDefault="00EA350D" w:rsidP="00E64951">
      <w:pPr>
        <w:pStyle w:val="Prrafodelista"/>
        <w:shd w:val="clear" w:color="auto" w:fill="FFFFFF"/>
        <w:spacing w:before="180" w:after="180"/>
        <w:ind w:left="1418"/>
        <w:jc w:val="both"/>
        <w:rPr>
          <w:rFonts w:ascii="HelveticaNeueLT Pro 45 Lt" w:hAnsi="HelveticaNeueLT Pro 45 Lt"/>
          <w:sz w:val="22"/>
          <w:szCs w:val="22"/>
        </w:rPr>
      </w:pPr>
      <w:r w:rsidRPr="00D34862">
        <w:rPr>
          <w:rFonts w:ascii="HelveticaNeueLT Pro 45 Lt" w:hAnsi="HelveticaNeueLT Pro 45 Lt"/>
          <w:sz w:val="22"/>
          <w:szCs w:val="22"/>
        </w:rPr>
        <w:t>3.º</w:t>
      </w:r>
      <w:r w:rsidRPr="00D34862">
        <w:rPr>
          <w:rFonts w:ascii="HelveticaNeueLT Pro 45 Lt" w:hAnsi="HelveticaNeueLT Pro 45 Lt"/>
          <w:sz w:val="22"/>
          <w:szCs w:val="22"/>
        </w:rPr>
        <w:t> </w:t>
      </w:r>
      <w:r w:rsidRPr="00D34862">
        <w:rPr>
          <w:rFonts w:ascii="HelveticaNeueLT Pro 45 Lt" w:hAnsi="HelveticaNeueLT Pro 45 Lt"/>
          <w:sz w:val="22"/>
          <w:szCs w:val="22"/>
        </w:rPr>
        <w:t>Se tendrán en cuenta las normas gráficas y los colores normalizados establecidos en el Anexo II del Reglamento de Ejecución 821/2014, por el que se establecen disposiciones de aplicación del Reglamento (UE) n.º 1303/2013 del Parlamento Europeo y del Consejo en lo que se refiere a las modalidades concretas de transferencia y gestión de las contribuciones del Proyecto ICEX Vives, la presentación de información sobre los instrumentos financieros, las características técnicas de las medidas de información y comunicación de las operaciones, y el sistema para el registro y el almacenamiento de datos. También se puede consultar la siguiente página web: http://publications.europa.eu/code/es/es-5000100.htm y descargar distintos ejemplos del emblema en: https://europa.eu/european-union/about-eu/symbols/flag_es#download.</w:t>
      </w:r>
    </w:p>
    <w:p w14:paraId="06A9F390" w14:textId="202E255E" w:rsidR="00EA350D" w:rsidRPr="00D34862" w:rsidRDefault="00EA350D" w:rsidP="00D1467A">
      <w:pPr>
        <w:pStyle w:val="Prrafodelista"/>
        <w:shd w:val="clear" w:color="auto" w:fill="FFFFFF"/>
        <w:spacing w:before="180" w:after="180"/>
        <w:ind w:left="1418"/>
        <w:jc w:val="both"/>
        <w:rPr>
          <w:rFonts w:ascii="HelveticaNeueLT Pro 45 Lt" w:hAnsi="HelveticaNeueLT Pro 45 Lt"/>
          <w:sz w:val="22"/>
          <w:szCs w:val="22"/>
        </w:rPr>
      </w:pPr>
      <w:r w:rsidRPr="00D34862">
        <w:rPr>
          <w:rFonts w:ascii="HelveticaNeueLT Pro 45 Lt" w:hAnsi="HelveticaNeueLT Pro 45 Lt"/>
          <w:sz w:val="22"/>
          <w:szCs w:val="22"/>
        </w:rPr>
        <w:t>4.º</w:t>
      </w:r>
      <w:r w:rsidRPr="00D34862">
        <w:rPr>
          <w:rFonts w:ascii="HelveticaNeueLT Pro 45 Lt" w:hAnsi="HelveticaNeueLT Pro 45 Lt"/>
          <w:sz w:val="22"/>
          <w:szCs w:val="22"/>
        </w:rPr>
        <w:t> </w:t>
      </w:r>
      <w:r w:rsidRPr="00D34862">
        <w:rPr>
          <w:rFonts w:ascii="HelveticaNeueLT Pro 45 Lt" w:hAnsi="HelveticaNeueLT Pro 45 Lt"/>
          <w:sz w:val="22"/>
          <w:szCs w:val="22"/>
        </w:rPr>
        <w:t xml:space="preserve">Toda referencia en cualquier medio de difusión sobre el Proyecto ICEX Vives deberá usar como medio de difusión el logo del Plan de Recuperación, disponible en el link </w:t>
      </w:r>
      <w:hyperlink r:id="rId11" w:history="1">
        <w:r w:rsidR="00D1467A" w:rsidRPr="00D34862">
          <w:rPr>
            <w:rStyle w:val="Hipervnculo"/>
            <w:rFonts w:ascii="HelveticaNeueLT Pro 45 Lt" w:hAnsi="HelveticaNeueLT Pro 45 Lt"/>
            <w:sz w:val="22"/>
            <w:szCs w:val="22"/>
          </w:rPr>
          <w:t>http://planderecuperacion.gob.es/identidad-visual</w:t>
        </w:r>
      </w:hyperlink>
      <w:r w:rsidRPr="00D34862">
        <w:rPr>
          <w:rFonts w:ascii="HelveticaNeueLT Pro 45 Lt" w:hAnsi="HelveticaNeueLT Pro 45 Lt"/>
          <w:sz w:val="22"/>
          <w:szCs w:val="22"/>
        </w:rPr>
        <w:t>.</w:t>
      </w:r>
    </w:p>
    <w:p w14:paraId="255C409F" w14:textId="77777777" w:rsidR="00D1467A" w:rsidRPr="00D34862" w:rsidRDefault="00D1467A" w:rsidP="00D1467A">
      <w:pPr>
        <w:pStyle w:val="Prrafodelista"/>
        <w:shd w:val="clear" w:color="auto" w:fill="FFFFFF"/>
        <w:spacing w:before="180" w:after="180"/>
        <w:ind w:left="1418"/>
        <w:jc w:val="both"/>
        <w:rPr>
          <w:rFonts w:ascii="HelveticaNeueLT Pro 45 Lt" w:hAnsi="HelveticaNeueLT Pro 45 Lt"/>
          <w:sz w:val="22"/>
          <w:szCs w:val="22"/>
        </w:rPr>
      </w:pPr>
    </w:p>
    <w:bookmarkEnd w:id="7"/>
    <w:p w14:paraId="541986B6" w14:textId="11C11813" w:rsidR="00120D56" w:rsidRPr="00D34862" w:rsidRDefault="00120D56" w:rsidP="00875F16">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 xml:space="preserve">Proporcionar a </w:t>
      </w:r>
      <w:r w:rsidR="00DF1F2D" w:rsidRPr="00D34862">
        <w:rPr>
          <w:rFonts w:ascii="HelveticaNeueLT Pro 45 Lt" w:hAnsi="HelveticaNeueLT Pro 45 Lt" w:cs="Arial"/>
          <w:color w:val="000000"/>
          <w:sz w:val="22"/>
          <w:szCs w:val="22"/>
        </w:rPr>
        <w:t>la Persona Beneficiara</w:t>
      </w:r>
      <w:r w:rsidRPr="00D34862">
        <w:rPr>
          <w:rFonts w:ascii="HelveticaNeueLT Pro 45 Lt" w:hAnsi="HelveticaNeueLT Pro 45 Lt" w:cs="Arial"/>
          <w:color w:val="000000"/>
          <w:sz w:val="22"/>
          <w:szCs w:val="22"/>
        </w:rPr>
        <w:t xml:space="preserve"> la documentación que sea pertinente para la obtención de</w:t>
      </w:r>
      <w:r w:rsidR="009C1619" w:rsidRPr="00D34862">
        <w:rPr>
          <w:rFonts w:ascii="HelveticaNeueLT Pro 45 Lt" w:hAnsi="HelveticaNeueLT Pro 45 Lt" w:cs="Arial"/>
          <w:color w:val="000000"/>
          <w:sz w:val="22"/>
          <w:szCs w:val="22"/>
        </w:rPr>
        <w:t xml:space="preserve"> </w:t>
      </w:r>
      <w:r w:rsidRPr="00D34862">
        <w:rPr>
          <w:rFonts w:ascii="HelveticaNeueLT Pro 45 Lt" w:hAnsi="HelveticaNeueLT Pro 45 Lt" w:cs="Arial"/>
          <w:color w:val="000000"/>
          <w:sz w:val="22"/>
          <w:szCs w:val="22"/>
        </w:rPr>
        <w:t>l</w:t>
      </w:r>
      <w:r w:rsidR="009C1619" w:rsidRPr="00D34862">
        <w:rPr>
          <w:rFonts w:ascii="HelveticaNeueLT Pro 45 Lt" w:hAnsi="HelveticaNeueLT Pro 45 Lt" w:cs="Arial"/>
          <w:color w:val="000000"/>
          <w:sz w:val="22"/>
          <w:szCs w:val="22"/>
        </w:rPr>
        <w:t xml:space="preserve">os </w:t>
      </w:r>
      <w:r w:rsidRPr="00D34862">
        <w:rPr>
          <w:rFonts w:ascii="HelveticaNeueLT Pro 45 Lt" w:hAnsi="HelveticaNeueLT Pro 45 Lt" w:cs="Arial"/>
          <w:color w:val="000000"/>
          <w:sz w:val="22"/>
          <w:szCs w:val="22"/>
        </w:rPr>
        <w:t>correspondiente</w:t>
      </w:r>
      <w:r w:rsidR="009C1619" w:rsidRPr="00D34862">
        <w:rPr>
          <w:rFonts w:ascii="HelveticaNeueLT Pro 45 Lt" w:hAnsi="HelveticaNeueLT Pro 45 Lt" w:cs="Arial"/>
          <w:color w:val="000000"/>
          <w:sz w:val="22"/>
          <w:szCs w:val="22"/>
        </w:rPr>
        <w:t>s</w:t>
      </w:r>
      <w:r w:rsidRPr="00D34862">
        <w:rPr>
          <w:rFonts w:ascii="HelveticaNeueLT Pro 45 Lt" w:hAnsi="HelveticaNeueLT Pro 45 Lt" w:cs="Arial"/>
          <w:color w:val="000000"/>
          <w:sz w:val="22"/>
          <w:szCs w:val="22"/>
        </w:rPr>
        <w:t xml:space="preserve"> visado</w:t>
      </w:r>
      <w:r w:rsidR="009C1619" w:rsidRPr="00D34862">
        <w:rPr>
          <w:rFonts w:ascii="HelveticaNeueLT Pro 45 Lt" w:hAnsi="HelveticaNeueLT Pro 45 Lt" w:cs="Arial"/>
          <w:color w:val="000000"/>
          <w:sz w:val="22"/>
          <w:szCs w:val="22"/>
        </w:rPr>
        <w:t>s y permisos para desarrollar la práctica en destino</w:t>
      </w:r>
      <w:r w:rsidRPr="00D34862">
        <w:rPr>
          <w:rFonts w:ascii="HelveticaNeueLT Pro 45 Lt" w:hAnsi="HelveticaNeueLT Pro 45 Lt" w:cs="Arial"/>
          <w:color w:val="000000"/>
          <w:sz w:val="22"/>
          <w:szCs w:val="22"/>
        </w:rPr>
        <w:t>.</w:t>
      </w:r>
    </w:p>
    <w:p w14:paraId="5BC9F357" w14:textId="77777777" w:rsidR="00DF1F2D" w:rsidRPr="00D34862" w:rsidRDefault="00DF1F2D" w:rsidP="003957FA">
      <w:pPr>
        <w:pStyle w:val="Prrafodelista"/>
        <w:ind w:left="1440"/>
        <w:jc w:val="both"/>
        <w:rPr>
          <w:rFonts w:ascii="HelveticaNeueLT Pro 45 Lt" w:hAnsi="HelveticaNeueLT Pro 45 Lt" w:cs="Arial"/>
          <w:color w:val="000000"/>
          <w:sz w:val="22"/>
          <w:szCs w:val="22"/>
        </w:rPr>
      </w:pPr>
    </w:p>
    <w:p w14:paraId="45E9F21A" w14:textId="6BB42AE9" w:rsidR="00120D56" w:rsidRPr="00D34862" w:rsidRDefault="00120D56" w:rsidP="00875F16">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Sufragar los gastos del joven ocasionados por los desplazamientos que deba</w:t>
      </w:r>
      <w:r w:rsidR="00541787" w:rsidRPr="00D34862">
        <w:rPr>
          <w:rFonts w:ascii="HelveticaNeueLT Pro 45 Lt" w:hAnsi="HelveticaNeueLT Pro 45 Lt" w:cs="Arial"/>
          <w:color w:val="000000"/>
          <w:sz w:val="22"/>
          <w:szCs w:val="22"/>
        </w:rPr>
        <w:t xml:space="preserve"> </w:t>
      </w:r>
      <w:r w:rsidRPr="00D34862">
        <w:rPr>
          <w:rFonts w:ascii="HelveticaNeueLT Pro 45 Lt" w:hAnsi="HelveticaNeueLT Pro 45 Lt" w:cs="Arial"/>
          <w:color w:val="000000"/>
          <w:sz w:val="22"/>
          <w:szCs w:val="22"/>
        </w:rPr>
        <w:t xml:space="preserve">realizar debido a su actividad de acuerdo con el plan de </w:t>
      </w:r>
      <w:r w:rsidR="00FA5FA2" w:rsidRPr="00D34862">
        <w:rPr>
          <w:rFonts w:ascii="HelveticaNeueLT Pro 45 Lt" w:hAnsi="HelveticaNeueLT Pro 45 Lt" w:cs="Arial"/>
          <w:color w:val="000000"/>
          <w:sz w:val="22"/>
          <w:szCs w:val="22"/>
        </w:rPr>
        <w:t>formación,</w:t>
      </w:r>
      <w:r w:rsidR="006E0E4C" w:rsidRPr="00D34862">
        <w:rPr>
          <w:rFonts w:ascii="HelveticaNeueLT Pro 45 Lt" w:hAnsi="HelveticaNeueLT Pro 45 Lt" w:cs="Arial"/>
          <w:color w:val="000000"/>
          <w:sz w:val="22"/>
          <w:szCs w:val="22"/>
        </w:rPr>
        <w:t xml:space="preserve"> así como los materiales necesarios para la correcta ejecución de la práctica formativa</w:t>
      </w:r>
      <w:r w:rsidRPr="00D34862">
        <w:rPr>
          <w:rFonts w:ascii="HelveticaNeueLT Pro 45 Lt" w:hAnsi="HelveticaNeueLT Pro 45 Lt" w:cs="Arial"/>
          <w:color w:val="000000"/>
          <w:sz w:val="22"/>
          <w:szCs w:val="22"/>
        </w:rPr>
        <w:t xml:space="preserve">. </w:t>
      </w:r>
    </w:p>
    <w:p w14:paraId="150540C6" w14:textId="77777777" w:rsidR="00EA350D" w:rsidRPr="00D34862" w:rsidRDefault="00EA350D" w:rsidP="003957FA">
      <w:pPr>
        <w:pStyle w:val="Prrafodelista"/>
        <w:ind w:left="1440"/>
        <w:jc w:val="both"/>
        <w:rPr>
          <w:rFonts w:ascii="HelveticaNeueLT Pro 45 Lt" w:hAnsi="HelveticaNeueLT Pro 45 Lt" w:cs="Arial"/>
          <w:color w:val="000000"/>
          <w:sz w:val="22"/>
          <w:szCs w:val="22"/>
        </w:rPr>
      </w:pPr>
    </w:p>
    <w:p w14:paraId="4EF065A0" w14:textId="0B6A25AC" w:rsidR="00D34862" w:rsidRDefault="00120D56" w:rsidP="004A65AC">
      <w:pPr>
        <w:pStyle w:val="Prrafodelista"/>
        <w:numPr>
          <w:ilvl w:val="1"/>
          <w:numId w:val="39"/>
        </w:numPr>
        <w:jc w:val="both"/>
        <w:rPr>
          <w:rFonts w:ascii="HelveticaNeueLT Pro 45 Lt" w:hAnsi="HelveticaNeueLT Pro 45 Lt" w:cs="Arial"/>
          <w:color w:val="000000"/>
          <w:sz w:val="22"/>
          <w:szCs w:val="22"/>
        </w:rPr>
      </w:pPr>
      <w:bookmarkStart w:id="8" w:name="_Hlk118057047"/>
      <w:r w:rsidRPr="00D34862">
        <w:rPr>
          <w:rFonts w:ascii="HelveticaNeueLT Pro 45 Lt" w:hAnsi="HelveticaNeueLT Pro 45 Lt" w:cs="Arial"/>
          <w:color w:val="000000"/>
          <w:sz w:val="22"/>
          <w:szCs w:val="22"/>
        </w:rPr>
        <w:t xml:space="preserve">Designar un tutor/a al joven en destino quien será responsable </w:t>
      </w:r>
      <w:r w:rsidR="00FF661B" w:rsidRPr="00D34862">
        <w:rPr>
          <w:rFonts w:ascii="HelveticaNeueLT Pro 45 Lt" w:hAnsi="HelveticaNeueLT Pro 45 Lt" w:cs="Arial"/>
          <w:color w:val="000000"/>
          <w:sz w:val="22"/>
          <w:szCs w:val="22"/>
        </w:rPr>
        <w:t xml:space="preserve">de la formación y </w:t>
      </w:r>
      <w:r w:rsidR="008B42D1" w:rsidRPr="00D34862">
        <w:rPr>
          <w:rFonts w:ascii="HelveticaNeueLT Pro 45 Lt" w:hAnsi="HelveticaNeueLT Pro 45 Lt" w:cs="Arial"/>
          <w:color w:val="000000"/>
          <w:sz w:val="22"/>
          <w:szCs w:val="22"/>
        </w:rPr>
        <w:t>del seguimiento d</w:t>
      </w:r>
      <w:r w:rsidRPr="00D34862">
        <w:rPr>
          <w:rFonts w:ascii="HelveticaNeueLT Pro 45 Lt" w:hAnsi="HelveticaNeueLT Pro 45 Lt" w:cs="Arial"/>
          <w:color w:val="000000"/>
          <w:sz w:val="22"/>
          <w:szCs w:val="22"/>
        </w:rPr>
        <w:t>el p</w:t>
      </w:r>
      <w:r w:rsidR="00667D65" w:rsidRPr="00D34862">
        <w:rPr>
          <w:rFonts w:ascii="HelveticaNeueLT Pro 45 Lt" w:hAnsi="HelveticaNeueLT Pro 45 Lt" w:cs="Arial"/>
          <w:color w:val="000000"/>
          <w:sz w:val="22"/>
          <w:szCs w:val="22"/>
        </w:rPr>
        <w:t>lan</w:t>
      </w:r>
      <w:r w:rsidRPr="00D34862">
        <w:rPr>
          <w:rFonts w:ascii="HelveticaNeueLT Pro 45 Lt" w:hAnsi="HelveticaNeueLT Pro 45 Lt" w:cs="Arial"/>
          <w:color w:val="000000"/>
          <w:sz w:val="22"/>
          <w:szCs w:val="22"/>
        </w:rPr>
        <w:t xml:space="preserve"> de formación y </w:t>
      </w:r>
      <w:bookmarkStart w:id="9" w:name="_Hlk62126705"/>
      <w:r w:rsidR="00A71F88" w:rsidRPr="00D34862">
        <w:rPr>
          <w:rFonts w:ascii="HelveticaNeueLT Pro 45 Lt" w:hAnsi="HelveticaNeueLT Pro 45 Lt" w:cs="Arial"/>
          <w:color w:val="000000"/>
          <w:sz w:val="22"/>
          <w:szCs w:val="22"/>
        </w:rPr>
        <w:t xml:space="preserve">de </w:t>
      </w:r>
      <w:r w:rsidRPr="00D34862">
        <w:rPr>
          <w:rFonts w:ascii="HelveticaNeueLT Pro 45 Lt" w:hAnsi="HelveticaNeueLT Pro 45 Lt" w:cs="Arial"/>
          <w:color w:val="000000"/>
          <w:sz w:val="22"/>
          <w:szCs w:val="22"/>
        </w:rPr>
        <w:t>supervisar</w:t>
      </w:r>
      <w:bookmarkEnd w:id="9"/>
      <w:r w:rsidRPr="00D34862">
        <w:rPr>
          <w:rFonts w:ascii="HelveticaNeueLT Pro 45 Lt" w:hAnsi="HelveticaNeueLT Pro 45 Lt" w:cs="Arial"/>
          <w:color w:val="000000"/>
          <w:sz w:val="22"/>
          <w:szCs w:val="22"/>
        </w:rPr>
        <w:t xml:space="preserve"> su realización</w:t>
      </w:r>
      <w:r w:rsidR="00147193" w:rsidRPr="00D34862">
        <w:rPr>
          <w:rFonts w:ascii="HelveticaNeueLT Pro 45 Lt" w:hAnsi="HelveticaNeueLT Pro 45 Lt" w:cs="Arial"/>
          <w:color w:val="000000"/>
          <w:sz w:val="22"/>
          <w:szCs w:val="22"/>
        </w:rPr>
        <w:t xml:space="preserve">, </w:t>
      </w:r>
      <w:r w:rsidR="006E0E4C" w:rsidRPr="00D34862">
        <w:rPr>
          <w:rFonts w:ascii="HelveticaNeueLT Pro 45 Lt" w:hAnsi="HelveticaNeueLT Pro 45 Lt" w:cs="Arial"/>
          <w:color w:val="000000"/>
          <w:sz w:val="22"/>
          <w:szCs w:val="22"/>
        </w:rPr>
        <w:t>a través de un sistema de evaluación y seguimiento</w:t>
      </w:r>
      <w:r w:rsidR="00667D65" w:rsidRPr="00D34862">
        <w:rPr>
          <w:rFonts w:ascii="HelveticaNeueLT Pro 45 Lt" w:hAnsi="HelveticaNeueLT Pro 45 Lt" w:cs="Arial"/>
          <w:color w:val="000000"/>
          <w:sz w:val="22"/>
          <w:szCs w:val="22"/>
        </w:rPr>
        <w:t xml:space="preserve">, </w:t>
      </w:r>
      <w:r w:rsidR="00667D65" w:rsidRPr="00D34862">
        <w:rPr>
          <w:rFonts w:ascii="HelveticaNeueLT Pro 45 Lt" w:hAnsi="HelveticaNeueLT Pro 45 Lt" w:cs="Arial"/>
          <w:sz w:val="22"/>
          <w:szCs w:val="22"/>
        </w:rPr>
        <w:t>consistente en el envío de informes trimestrales a ICEX.</w:t>
      </w:r>
    </w:p>
    <w:p w14:paraId="0090010F" w14:textId="33E40DC1" w:rsidR="004A65AC" w:rsidRPr="00D34862" w:rsidRDefault="004A65AC" w:rsidP="004A65AC">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 xml:space="preserve">Cumplir con el plan </w:t>
      </w:r>
      <w:r w:rsidR="003957FA" w:rsidRPr="00D34862">
        <w:rPr>
          <w:rFonts w:ascii="HelveticaNeueLT Pro 45 Lt" w:hAnsi="HelveticaNeueLT Pro 45 Lt" w:cs="Arial"/>
          <w:color w:val="000000"/>
          <w:sz w:val="22"/>
          <w:szCs w:val="22"/>
        </w:rPr>
        <w:t>f</w:t>
      </w:r>
      <w:r w:rsidRPr="00D34862">
        <w:rPr>
          <w:rFonts w:ascii="HelveticaNeueLT Pro 45 Lt" w:hAnsi="HelveticaNeueLT Pro 45 Lt" w:cs="Arial"/>
          <w:color w:val="000000"/>
          <w:sz w:val="22"/>
          <w:szCs w:val="22"/>
        </w:rPr>
        <w:t>ormativo presentado y ofertado durante la duración de las prácticas. Cualquier modificación de este deberá autorizarse por parte de ICEX.</w:t>
      </w:r>
    </w:p>
    <w:p w14:paraId="7795E944" w14:textId="77777777" w:rsidR="004A65AC" w:rsidRPr="00D34862" w:rsidRDefault="004A65AC" w:rsidP="003957FA">
      <w:pPr>
        <w:pStyle w:val="Prrafodelista"/>
        <w:ind w:left="1440"/>
        <w:jc w:val="both"/>
        <w:rPr>
          <w:rFonts w:ascii="HelveticaNeueLT Pro 45 Lt" w:hAnsi="HelveticaNeueLT Pro 45 Lt" w:cs="Arial"/>
          <w:color w:val="000000"/>
          <w:sz w:val="22"/>
          <w:szCs w:val="22"/>
        </w:rPr>
      </w:pPr>
    </w:p>
    <w:p w14:paraId="106EABE9" w14:textId="7A22AF40" w:rsidR="00120D56" w:rsidRDefault="00120D56" w:rsidP="003957FA">
      <w:pPr>
        <w:pStyle w:val="Prrafodelista"/>
        <w:numPr>
          <w:ilvl w:val="1"/>
          <w:numId w:val="39"/>
        </w:numPr>
        <w:jc w:val="both"/>
        <w:rPr>
          <w:rFonts w:ascii="HelveticaNeueLT Pro 45 Lt" w:hAnsi="HelveticaNeueLT Pro 45 Lt" w:cs="Arial"/>
          <w:color w:val="000000"/>
          <w:sz w:val="22"/>
          <w:szCs w:val="22"/>
        </w:rPr>
      </w:pPr>
      <w:bookmarkStart w:id="10" w:name="_Hlk62126264"/>
      <w:bookmarkEnd w:id="8"/>
      <w:r w:rsidRPr="00D34862">
        <w:rPr>
          <w:rFonts w:ascii="HelveticaNeueLT Pro 45 Lt" w:hAnsi="HelveticaNeueLT Pro 45 Lt" w:cs="Arial"/>
          <w:color w:val="000000"/>
          <w:sz w:val="22"/>
          <w:szCs w:val="22"/>
        </w:rPr>
        <w:t>A efectos de la justificación del cumplimiento por parte de los jóvenes de las obligaciones o condiciones para la obtención de la ayuda, así como la verificación de la realización de la actividad objeto de la misma, la Empresa deberá cumplimentar y entregar a través de la plataforma</w:t>
      </w:r>
      <w:r w:rsidR="00E53316" w:rsidRPr="00D34862">
        <w:rPr>
          <w:rFonts w:ascii="HelveticaNeueLT Pro 45 Lt" w:hAnsi="HelveticaNeueLT Pro 45 Lt" w:cs="Arial"/>
          <w:color w:val="000000"/>
          <w:sz w:val="22"/>
          <w:szCs w:val="22"/>
        </w:rPr>
        <w:t xml:space="preserve"> ICEX</w:t>
      </w:r>
      <w:r w:rsidRPr="00D34862">
        <w:rPr>
          <w:rFonts w:ascii="HelveticaNeueLT Pro 45 Lt" w:hAnsi="HelveticaNeueLT Pro 45 Lt" w:cs="Arial"/>
          <w:color w:val="000000"/>
          <w:sz w:val="22"/>
          <w:szCs w:val="22"/>
        </w:rPr>
        <w:t xml:space="preserve"> Vives un informe trimestral de evaluación</w:t>
      </w:r>
      <w:r w:rsidR="004D2E12" w:rsidRPr="00D34862">
        <w:rPr>
          <w:rFonts w:ascii="HelveticaNeueLT Pro 45 Lt" w:hAnsi="HelveticaNeueLT Pro 45 Lt" w:cs="Arial"/>
          <w:color w:val="000000"/>
          <w:sz w:val="22"/>
          <w:szCs w:val="22"/>
        </w:rPr>
        <w:t xml:space="preserve"> del</w:t>
      </w:r>
      <w:r w:rsidRPr="00D34862">
        <w:rPr>
          <w:rFonts w:ascii="HelveticaNeueLT Pro 45 Lt" w:hAnsi="HelveticaNeueLT Pro 45 Lt" w:cs="Arial"/>
          <w:color w:val="000000"/>
          <w:sz w:val="22"/>
          <w:szCs w:val="22"/>
        </w:rPr>
        <w:t xml:space="preserve"> joven y un informe final de aprovechamiento, dedicación y rendimiento, que deberá presentar en el plazo máximo de diez días antes de la finalización del periodo de prácticas</w:t>
      </w:r>
      <w:r w:rsidR="00BE3003" w:rsidRPr="00D34862">
        <w:rPr>
          <w:rFonts w:ascii="HelveticaNeueLT Pro 45 Lt" w:hAnsi="HelveticaNeueLT Pro 45 Lt" w:cs="Arial"/>
          <w:color w:val="000000"/>
          <w:sz w:val="22"/>
          <w:szCs w:val="22"/>
        </w:rPr>
        <w:t>.</w:t>
      </w:r>
    </w:p>
    <w:p w14:paraId="41CAEA76" w14:textId="77777777" w:rsidR="00827D1E" w:rsidRPr="00827D1E" w:rsidRDefault="00827D1E" w:rsidP="00827D1E">
      <w:pPr>
        <w:pStyle w:val="Prrafodelista"/>
        <w:rPr>
          <w:rFonts w:ascii="HelveticaNeueLT Pro 45 Lt" w:hAnsi="HelveticaNeueLT Pro 45 Lt" w:cs="Arial"/>
          <w:color w:val="000000"/>
          <w:sz w:val="22"/>
          <w:szCs w:val="22"/>
        </w:rPr>
      </w:pPr>
    </w:p>
    <w:p w14:paraId="21151B74" w14:textId="77777777" w:rsidR="00827D1E" w:rsidRPr="00D34862" w:rsidRDefault="00827D1E" w:rsidP="00827D1E">
      <w:pPr>
        <w:pStyle w:val="Prrafodelista"/>
        <w:ind w:left="1352"/>
        <w:jc w:val="both"/>
        <w:rPr>
          <w:rFonts w:ascii="HelveticaNeueLT Pro 45 Lt" w:hAnsi="HelveticaNeueLT Pro 45 Lt" w:cs="Arial"/>
          <w:color w:val="000000"/>
          <w:sz w:val="22"/>
          <w:szCs w:val="22"/>
        </w:rPr>
      </w:pPr>
    </w:p>
    <w:p w14:paraId="00C5B8EE" w14:textId="1FAA1C12" w:rsidR="00120D56" w:rsidRPr="00D34862" w:rsidRDefault="00120D56" w:rsidP="003957FA">
      <w:pPr>
        <w:pStyle w:val="Prrafodelista"/>
        <w:ind w:left="1440"/>
        <w:jc w:val="both"/>
        <w:rPr>
          <w:rFonts w:ascii="HelveticaNeueLT Pro 45 Lt" w:hAnsi="HelveticaNeueLT Pro 45 Lt" w:cs="Arial"/>
          <w:color w:val="000000"/>
          <w:sz w:val="22"/>
          <w:szCs w:val="22"/>
        </w:rPr>
      </w:pPr>
    </w:p>
    <w:p w14:paraId="3C54272D" w14:textId="147B0883" w:rsidR="00120D56" w:rsidRDefault="00120D56" w:rsidP="003957FA">
      <w:pPr>
        <w:pStyle w:val="Prrafodelista"/>
        <w:numPr>
          <w:ilvl w:val="1"/>
          <w:numId w:val="39"/>
        </w:numPr>
        <w:jc w:val="both"/>
        <w:rPr>
          <w:rFonts w:ascii="HelveticaNeueLT Pro 45 Lt" w:hAnsi="HelveticaNeueLT Pro 45 Lt" w:cs="Arial"/>
          <w:color w:val="000000"/>
          <w:sz w:val="22"/>
          <w:szCs w:val="22"/>
        </w:rPr>
      </w:pPr>
      <w:bookmarkStart w:id="11" w:name="_Hlk118057275"/>
      <w:r w:rsidRPr="00D34862">
        <w:rPr>
          <w:rFonts w:ascii="HelveticaNeueLT Pro 45 Lt" w:hAnsi="HelveticaNeueLT Pro 45 Lt" w:cs="Arial"/>
          <w:color w:val="000000"/>
          <w:sz w:val="22"/>
          <w:szCs w:val="22"/>
        </w:rPr>
        <w:lastRenderedPageBreak/>
        <w:t xml:space="preserve">En relación con la forma de justificación por parte </w:t>
      </w:r>
      <w:r w:rsidR="004D2E12" w:rsidRPr="00D34862">
        <w:rPr>
          <w:rFonts w:ascii="HelveticaNeueLT Pro 45 Lt" w:hAnsi="HelveticaNeueLT Pro 45 Lt" w:cs="Arial"/>
          <w:color w:val="000000"/>
          <w:sz w:val="22"/>
          <w:szCs w:val="22"/>
        </w:rPr>
        <w:t xml:space="preserve">del </w:t>
      </w:r>
      <w:r w:rsidRPr="00D34862">
        <w:rPr>
          <w:rFonts w:ascii="HelveticaNeueLT Pro 45 Lt" w:hAnsi="HelveticaNeueLT Pro 45 Lt" w:cs="Arial"/>
          <w:color w:val="000000"/>
          <w:sz w:val="22"/>
          <w:szCs w:val="22"/>
        </w:rPr>
        <w:t xml:space="preserve">joven beneficiario del cumplimiento de las obligaciones o condiciones para el otorgamiento de las subvenciones, la empresa está obligada a visar los correspondientes informes de actividades realizados </w:t>
      </w:r>
      <w:r w:rsidR="00667D65" w:rsidRPr="00D34862">
        <w:rPr>
          <w:rFonts w:ascii="HelveticaNeueLT Pro 45 Lt" w:hAnsi="HelveticaNeueLT Pro 45 Lt" w:cs="Arial"/>
          <w:color w:val="000000"/>
          <w:sz w:val="22"/>
          <w:szCs w:val="22"/>
        </w:rPr>
        <w:t xml:space="preserve">trimestralmente </w:t>
      </w:r>
      <w:r w:rsidRPr="00D34862">
        <w:rPr>
          <w:rFonts w:ascii="HelveticaNeueLT Pro 45 Lt" w:hAnsi="HelveticaNeueLT Pro 45 Lt" w:cs="Arial"/>
          <w:color w:val="000000"/>
          <w:sz w:val="22"/>
          <w:szCs w:val="22"/>
        </w:rPr>
        <w:t xml:space="preserve">por el joven/a. </w:t>
      </w:r>
    </w:p>
    <w:bookmarkEnd w:id="11"/>
    <w:p w14:paraId="036FC357" w14:textId="77777777" w:rsidR="00120D56" w:rsidRPr="00D34862" w:rsidRDefault="00120D56" w:rsidP="003957FA">
      <w:pPr>
        <w:pStyle w:val="Prrafodelista"/>
        <w:numPr>
          <w:ilvl w:val="1"/>
          <w:numId w:val="39"/>
        </w:numPr>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Someterse a las actuaciones de comprobación que pueda realizar ICEX, respecto a la efectiva realización de la actividad por parte del beneficiario aportando cuanta información le sea requerida en el ejercicio de sus actuaciones.</w:t>
      </w:r>
    </w:p>
    <w:p w14:paraId="71A5A550" w14:textId="77777777" w:rsidR="00120D56" w:rsidRPr="00D34862" w:rsidRDefault="00120D56" w:rsidP="003957FA">
      <w:pPr>
        <w:pStyle w:val="Prrafodelista"/>
        <w:ind w:left="1440"/>
        <w:jc w:val="both"/>
        <w:rPr>
          <w:rFonts w:ascii="HelveticaNeueLT Pro 45 Lt" w:hAnsi="HelveticaNeueLT Pro 45 Lt" w:cs="Arial"/>
          <w:color w:val="000000"/>
          <w:sz w:val="22"/>
          <w:szCs w:val="22"/>
        </w:rPr>
      </w:pPr>
    </w:p>
    <w:p w14:paraId="35DA124B" w14:textId="0C9FFFE1" w:rsidR="00D34862" w:rsidRPr="00D34862" w:rsidRDefault="00120D56" w:rsidP="00FB5F87">
      <w:pPr>
        <w:pStyle w:val="Prrafodelista"/>
        <w:ind w:left="1352"/>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 xml:space="preserve">Las empresas o entidades no revelarán la información confidencial obtenida o puesta en su conocimiento por ICEX en relación con los beneficiarios/as del Proyecto ICEX Vives, y se comprometerán a respetar los principios y disposiciones contenidos en la vigente normativa sobre protección de datos </w:t>
      </w:r>
      <w:r w:rsidR="00236A62" w:rsidRPr="00D34862">
        <w:rPr>
          <w:rFonts w:ascii="HelveticaNeueLT Pro 45 Lt" w:hAnsi="HelveticaNeueLT Pro 45 Lt" w:cs="Arial"/>
          <w:color w:val="000000"/>
          <w:sz w:val="22"/>
          <w:szCs w:val="22"/>
        </w:rPr>
        <w:t>persona</w:t>
      </w:r>
      <w:r w:rsidRPr="00D34862">
        <w:rPr>
          <w:rFonts w:ascii="HelveticaNeueLT Pro 45 Lt" w:hAnsi="HelveticaNeueLT Pro 45 Lt" w:cs="Arial"/>
          <w:color w:val="000000"/>
          <w:sz w:val="22"/>
          <w:szCs w:val="22"/>
        </w:rPr>
        <w:t xml:space="preserve">les. </w:t>
      </w:r>
    </w:p>
    <w:p w14:paraId="0428F11D" w14:textId="526CA18E" w:rsidR="008C7089" w:rsidRPr="00D34862" w:rsidRDefault="00E90A19" w:rsidP="008C7089">
      <w:pPr>
        <w:pStyle w:val="Prrafodelista"/>
        <w:numPr>
          <w:ilvl w:val="1"/>
          <w:numId w:val="39"/>
        </w:numPr>
        <w:jc w:val="both"/>
        <w:rPr>
          <w:rFonts w:ascii="HelveticaNeueLT Pro 45 Lt" w:hAnsi="HelveticaNeueLT Pro 45 Lt"/>
          <w:sz w:val="22"/>
          <w:szCs w:val="22"/>
        </w:rPr>
      </w:pPr>
      <w:r w:rsidRPr="00D34862">
        <w:rPr>
          <w:rFonts w:ascii="HelveticaNeueLT Pro 45 Lt" w:hAnsi="HelveticaNeueLT Pro 45 Lt" w:cs="Arial"/>
          <w:color w:val="000000"/>
          <w:sz w:val="22"/>
          <w:szCs w:val="22"/>
        </w:rPr>
        <w:t xml:space="preserve">La Empresa </w:t>
      </w:r>
      <w:r w:rsidR="004465C5" w:rsidRPr="00D34862">
        <w:rPr>
          <w:rFonts w:ascii="HelveticaNeueLT Pro 45 Lt" w:hAnsi="HelveticaNeueLT Pro 45 Lt" w:cs="Arial"/>
          <w:color w:val="000000"/>
          <w:sz w:val="22"/>
          <w:szCs w:val="22"/>
        </w:rPr>
        <w:t xml:space="preserve">garantizará el pleno cumplimiento del principio de «no causar daño significativo» (principio Do No Significant Harm –DNSH–), recogido en el Reglamento (UE) 2020/852, del Parlamento Europeo y del Consejo, de 18 de junio de 2020, </w:t>
      </w:r>
      <w:r w:rsidRPr="00D34862">
        <w:rPr>
          <w:rFonts w:ascii="HelveticaNeueLT Pro 45 Lt" w:hAnsi="HelveticaNeueLT Pro 45 Lt" w:cs="Arial"/>
          <w:color w:val="000000"/>
          <w:sz w:val="22"/>
          <w:szCs w:val="22"/>
        </w:rPr>
        <w:t>d</w:t>
      </w:r>
      <w:r w:rsidR="004465C5" w:rsidRPr="00D34862">
        <w:rPr>
          <w:rFonts w:ascii="HelveticaNeueLT Pro 45 Lt" w:hAnsi="HelveticaNeueLT Pro 45 Lt" w:cs="Arial"/>
          <w:color w:val="000000"/>
          <w:sz w:val="22"/>
          <w:szCs w:val="22"/>
        </w:rPr>
        <w:t>e acuerdo con lo establecido en el Reglamento (UE) n.º 2021/241 del Parlamento Europeo y del Consejo, de 12 de febrero de 2021, por el que se establece el Mecanismo de Recuperación y Resiliencia, y en la Decisión de Ejecución del Consejo de 13 de julio de 2021, relativa a la aprobación de la evaluación del plan de recuperación y resiliencia de España</w:t>
      </w:r>
      <w:r w:rsidR="008C7089">
        <w:rPr>
          <w:rFonts w:ascii="HelveticaNeueLT Pro 45 Lt" w:hAnsi="HelveticaNeueLT Pro 45 Lt" w:cs="Arial"/>
          <w:color w:val="000000"/>
          <w:sz w:val="22"/>
          <w:szCs w:val="22"/>
        </w:rPr>
        <w:t xml:space="preserve">, </w:t>
      </w:r>
      <w:r w:rsidR="008C7089" w:rsidRPr="00D34862">
        <w:rPr>
          <w:rFonts w:ascii="HelveticaNeueLT Pro 45 Lt" w:hAnsi="HelveticaNeueLT Pro 45 Lt"/>
          <w:sz w:val="22"/>
          <w:szCs w:val="22"/>
        </w:rPr>
        <w:t xml:space="preserve">de acuerdo con el modelo </w:t>
      </w:r>
      <w:r w:rsidR="008C7089">
        <w:rPr>
          <w:rFonts w:ascii="HelveticaNeueLT Pro 45 Lt" w:hAnsi="HelveticaNeueLT Pro 45 Lt"/>
          <w:sz w:val="22"/>
          <w:szCs w:val="22"/>
        </w:rPr>
        <w:t xml:space="preserve">de declaración múltiple que se incluye como </w:t>
      </w:r>
      <w:r w:rsidR="00BC1D6F">
        <w:rPr>
          <w:rFonts w:ascii="HelveticaNeueLT Pro 45 Lt" w:hAnsi="HelveticaNeueLT Pro 45 Lt"/>
          <w:sz w:val="22"/>
          <w:szCs w:val="22"/>
        </w:rPr>
        <w:t xml:space="preserve">anexo </w:t>
      </w:r>
      <w:r w:rsidR="00281EFE">
        <w:rPr>
          <w:rFonts w:ascii="HelveticaNeueLT Pro 45 Lt" w:hAnsi="HelveticaNeueLT Pro 45 Lt"/>
          <w:sz w:val="22"/>
          <w:szCs w:val="22"/>
        </w:rPr>
        <w:t xml:space="preserve">II </w:t>
      </w:r>
      <w:r w:rsidR="00A93770">
        <w:rPr>
          <w:rFonts w:ascii="HelveticaNeueLT Pro 45 Lt" w:hAnsi="HelveticaNeueLT Pro 45 Lt"/>
          <w:sz w:val="22"/>
          <w:szCs w:val="22"/>
        </w:rPr>
        <w:t>en</w:t>
      </w:r>
      <w:r w:rsidR="008C7089">
        <w:rPr>
          <w:rFonts w:ascii="HelveticaNeueLT Pro 45 Lt" w:hAnsi="HelveticaNeueLT Pro 45 Lt"/>
          <w:sz w:val="22"/>
          <w:szCs w:val="22"/>
        </w:rPr>
        <w:t xml:space="preserve"> </w:t>
      </w:r>
      <w:r w:rsidR="008C7089" w:rsidRPr="00D34862">
        <w:rPr>
          <w:rFonts w:ascii="HelveticaNeueLT Pro 45 Lt" w:hAnsi="HelveticaNeueLT Pro 45 Lt"/>
          <w:sz w:val="22"/>
          <w:szCs w:val="22"/>
        </w:rPr>
        <w:t xml:space="preserve">la </w:t>
      </w:r>
      <w:r w:rsidR="00281EFE">
        <w:rPr>
          <w:rFonts w:ascii="HelveticaNeueLT Pro 45 Lt" w:hAnsi="HelveticaNeueLT Pro 45 Lt"/>
          <w:sz w:val="22"/>
          <w:szCs w:val="22"/>
        </w:rPr>
        <w:t>C</w:t>
      </w:r>
      <w:r w:rsidR="008C7089" w:rsidRPr="00D34862">
        <w:rPr>
          <w:rFonts w:ascii="HelveticaNeueLT Pro 45 Lt" w:hAnsi="HelveticaNeueLT Pro 45 Lt"/>
          <w:sz w:val="22"/>
          <w:szCs w:val="22"/>
        </w:rPr>
        <w:t>onvocatoria</w:t>
      </w:r>
      <w:r w:rsidR="00A93770">
        <w:rPr>
          <w:rFonts w:ascii="HelveticaNeueLT Pro 45 Lt" w:hAnsi="HelveticaNeueLT Pro 45 Lt"/>
          <w:sz w:val="22"/>
          <w:szCs w:val="22"/>
        </w:rPr>
        <w:t xml:space="preserve"> </w:t>
      </w:r>
      <w:r w:rsidR="00281EFE">
        <w:rPr>
          <w:rFonts w:ascii="HelveticaNeueLT Pro 45 Lt" w:hAnsi="HelveticaNeueLT Pro 45 Lt"/>
          <w:sz w:val="22"/>
          <w:szCs w:val="22"/>
        </w:rPr>
        <w:t xml:space="preserve">para la participación </w:t>
      </w:r>
      <w:r w:rsidR="00A93770">
        <w:rPr>
          <w:rFonts w:ascii="HelveticaNeueLT Pro 45 Lt" w:hAnsi="HelveticaNeueLT Pro 45 Lt"/>
          <w:sz w:val="22"/>
          <w:szCs w:val="22"/>
        </w:rPr>
        <w:t>de Empresas</w:t>
      </w:r>
      <w:r w:rsidR="00281EFE">
        <w:rPr>
          <w:rFonts w:ascii="HelveticaNeueLT Pro 45 Lt" w:hAnsi="HelveticaNeueLT Pro 45 Lt"/>
          <w:sz w:val="22"/>
          <w:szCs w:val="22"/>
        </w:rPr>
        <w:t xml:space="preserve"> en </w:t>
      </w:r>
      <w:r w:rsidR="0004079E">
        <w:rPr>
          <w:rFonts w:ascii="HelveticaNeueLT Pro 45 Lt" w:hAnsi="HelveticaNeueLT Pro 45 Lt"/>
          <w:sz w:val="22"/>
          <w:szCs w:val="22"/>
        </w:rPr>
        <w:t>las prácticas formativas d</w:t>
      </w:r>
      <w:r w:rsidR="00281EFE">
        <w:rPr>
          <w:rFonts w:ascii="HelveticaNeueLT Pro 45 Lt" w:hAnsi="HelveticaNeueLT Pro 45 Lt"/>
          <w:sz w:val="22"/>
          <w:szCs w:val="22"/>
        </w:rPr>
        <w:t>el proyecto ICEX Vives</w:t>
      </w:r>
      <w:r w:rsidR="008C7089" w:rsidRPr="00D34862">
        <w:rPr>
          <w:rFonts w:ascii="HelveticaNeueLT Pro 45 Lt" w:hAnsi="HelveticaNeueLT Pro 45 Lt"/>
          <w:sz w:val="22"/>
          <w:szCs w:val="22"/>
        </w:rPr>
        <w:t>.</w:t>
      </w:r>
    </w:p>
    <w:p w14:paraId="6EDDF573" w14:textId="12D7AFE5" w:rsidR="00D34862" w:rsidRPr="00FB5F87" w:rsidRDefault="00D34862" w:rsidP="00FB5F87">
      <w:pPr>
        <w:ind w:left="992"/>
        <w:jc w:val="both"/>
        <w:rPr>
          <w:rFonts w:ascii="HelveticaNeueLT Pro 45 Lt" w:hAnsi="HelveticaNeueLT Pro 45 Lt" w:cs="Arial"/>
          <w:color w:val="000000"/>
          <w:sz w:val="22"/>
          <w:szCs w:val="22"/>
        </w:rPr>
      </w:pPr>
    </w:p>
    <w:p w14:paraId="28064DD9" w14:textId="3E99F5F1" w:rsidR="004465C5" w:rsidRPr="00D34862" w:rsidRDefault="004465C5" w:rsidP="0004079E">
      <w:pPr>
        <w:pStyle w:val="parrafo"/>
        <w:shd w:val="clear" w:color="auto" w:fill="FFFFFF"/>
        <w:spacing w:before="180" w:beforeAutospacing="0" w:after="180" w:afterAutospacing="0"/>
        <w:ind w:left="1352"/>
        <w:jc w:val="both"/>
        <w:rPr>
          <w:rFonts w:ascii="HelveticaNeueLT Pro 45 Lt" w:hAnsi="HelveticaNeueLT Pro 45 Lt"/>
          <w:color w:val="000000"/>
          <w:sz w:val="22"/>
          <w:szCs w:val="22"/>
        </w:rPr>
      </w:pPr>
      <w:r w:rsidRPr="00D34862">
        <w:rPr>
          <w:rFonts w:ascii="HelveticaNeueLT Pro 45 Lt" w:hAnsi="HelveticaNeueLT Pro 45 Lt"/>
          <w:color w:val="000000"/>
          <w:sz w:val="22"/>
          <w:szCs w:val="22"/>
        </w:rPr>
        <w:t>Se excluyen de la financiación, en la medida en que resulten aplicables a los proyectos formativos a los que se destinan las presentes ayudas:</w:t>
      </w:r>
    </w:p>
    <w:p w14:paraId="14E54DDC" w14:textId="77777777" w:rsidR="004465C5" w:rsidRPr="00D34862" w:rsidRDefault="004465C5" w:rsidP="003957FA">
      <w:pPr>
        <w:pStyle w:val="parrafo2"/>
        <w:shd w:val="clear" w:color="auto" w:fill="FFFFFF"/>
        <w:spacing w:before="360" w:beforeAutospacing="0" w:after="180" w:afterAutospacing="0"/>
        <w:ind w:left="1418"/>
        <w:jc w:val="both"/>
        <w:rPr>
          <w:rFonts w:ascii="HelveticaNeueLT Pro 45 Lt" w:hAnsi="HelveticaNeueLT Pro 45 Lt"/>
          <w:color w:val="000000"/>
          <w:sz w:val="22"/>
          <w:szCs w:val="22"/>
        </w:rPr>
      </w:pPr>
      <w:r w:rsidRPr="00D34862">
        <w:rPr>
          <w:rFonts w:ascii="HelveticaNeueLT Pro 45 Lt" w:hAnsi="HelveticaNeueLT Pro 45 Lt"/>
          <w:color w:val="000000"/>
          <w:sz w:val="22"/>
          <w:szCs w:val="22"/>
        </w:rPr>
        <w:t>a)</w:t>
      </w:r>
      <w:r w:rsidRPr="00D34862">
        <w:rPr>
          <w:rFonts w:ascii="HelveticaNeueLT Pro 45 Lt" w:hAnsi="HelveticaNeueLT Pro 45 Lt"/>
          <w:color w:val="000000"/>
          <w:sz w:val="22"/>
          <w:szCs w:val="22"/>
        </w:rPr>
        <w:t> </w:t>
      </w:r>
      <w:r w:rsidRPr="00D34862">
        <w:rPr>
          <w:rFonts w:ascii="HelveticaNeueLT Pro 45 Lt" w:hAnsi="HelveticaNeueLT Pro 45 Lt"/>
          <w:color w:val="000000"/>
          <w:sz w:val="22"/>
          <w:szCs w:val="22"/>
        </w:rPr>
        <w:t>Las inversiones relacionadas con combustibles fósiles (incluido el uso posterior).</w:t>
      </w:r>
    </w:p>
    <w:p w14:paraId="3BE8A419" w14:textId="77777777" w:rsidR="004465C5" w:rsidRPr="00D34862" w:rsidRDefault="004465C5" w:rsidP="003957FA">
      <w:pPr>
        <w:pStyle w:val="parrafo"/>
        <w:shd w:val="clear" w:color="auto" w:fill="FFFFFF"/>
        <w:spacing w:before="180" w:beforeAutospacing="0" w:after="180" w:afterAutospacing="0"/>
        <w:ind w:left="1418"/>
        <w:jc w:val="both"/>
        <w:rPr>
          <w:rFonts w:ascii="HelveticaNeueLT Pro 45 Lt" w:hAnsi="HelveticaNeueLT Pro 45 Lt"/>
          <w:color w:val="000000"/>
          <w:sz w:val="22"/>
          <w:szCs w:val="22"/>
        </w:rPr>
      </w:pPr>
      <w:r w:rsidRPr="00D34862">
        <w:rPr>
          <w:rFonts w:ascii="HelveticaNeueLT Pro 45 Lt" w:hAnsi="HelveticaNeueLT Pro 45 Lt"/>
          <w:color w:val="000000"/>
          <w:sz w:val="22"/>
          <w:szCs w:val="22"/>
        </w:rPr>
        <w:t>b)</w:t>
      </w:r>
      <w:r w:rsidRPr="00D34862">
        <w:rPr>
          <w:rFonts w:ascii="HelveticaNeueLT Pro 45 Lt" w:hAnsi="HelveticaNeueLT Pro 45 Lt"/>
          <w:color w:val="000000"/>
          <w:sz w:val="22"/>
          <w:szCs w:val="22"/>
        </w:rPr>
        <w:t> </w:t>
      </w:r>
      <w:r w:rsidRPr="00D34862">
        <w:rPr>
          <w:rFonts w:ascii="HelveticaNeueLT Pro 45 Lt" w:hAnsi="HelveticaNeueLT Pro 45 Lt"/>
          <w:color w:val="000000"/>
          <w:sz w:val="22"/>
          <w:szCs w:val="22"/>
        </w:rPr>
        <w:t>Las actividades en el marco del régimen de comercio de derechos de emisión (ETS) con emisiones de gases de efecto invernadero proyectadas que no sean sustancialmente inferiores a los valores de referencia establecidos para la asignación gratuita.</w:t>
      </w:r>
    </w:p>
    <w:p w14:paraId="66EC2F3E" w14:textId="77777777" w:rsidR="004465C5" w:rsidRPr="00D34862" w:rsidRDefault="004465C5" w:rsidP="003957FA">
      <w:pPr>
        <w:pStyle w:val="parrafo"/>
        <w:shd w:val="clear" w:color="auto" w:fill="FFFFFF"/>
        <w:spacing w:before="180" w:beforeAutospacing="0" w:after="180" w:afterAutospacing="0"/>
        <w:ind w:left="1418"/>
        <w:jc w:val="both"/>
        <w:rPr>
          <w:rFonts w:ascii="HelveticaNeueLT Pro 45 Lt" w:hAnsi="HelveticaNeueLT Pro 45 Lt"/>
          <w:color w:val="000000"/>
          <w:sz w:val="22"/>
          <w:szCs w:val="22"/>
        </w:rPr>
      </w:pPr>
      <w:r w:rsidRPr="00D34862">
        <w:rPr>
          <w:rFonts w:ascii="HelveticaNeueLT Pro 45 Lt" w:hAnsi="HelveticaNeueLT Pro 45 Lt"/>
          <w:color w:val="000000"/>
          <w:sz w:val="22"/>
          <w:szCs w:val="22"/>
        </w:rPr>
        <w:t>c)</w:t>
      </w:r>
      <w:r w:rsidRPr="00D34862">
        <w:rPr>
          <w:rFonts w:ascii="HelveticaNeueLT Pro 45 Lt" w:hAnsi="HelveticaNeueLT Pro 45 Lt"/>
          <w:color w:val="000000"/>
          <w:sz w:val="22"/>
          <w:szCs w:val="22"/>
        </w:rPr>
        <w:t> </w:t>
      </w:r>
      <w:r w:rsidRPr="00D34862">
        <w:rPr>
          <w:rFonts w:ascii="HelveticaNeueLT Pro 45 Lt" w:hAnsi="HelveticaNeueLT Pro 45 Lt"/>
          <w:color w:val="000000"/>
          <w:sz w:val="22"/>
          <w:szCs w:val="22"/>
        </w:rPr>
        <w:t>Las inversiones en instalaciones de vertederos de residuos, en plantas de tratamiento biológico mecánico (MBT) e incineradoras para el tratamiento de residuos.</w:t>
      </w:r>
    </w:p>
    <w:p w14:paraId="0DDD4767" w14:textId="77777777" w:rsidR="004465C5" w:rsidRPr="00D34862" w:rsidRDefault="004465C5" w:rsidP="003957FA">
      <w:pPr>
        <w:pStyle w:val="parrafo"/>
        <w:shd w:val="clear" w:color="auto" w:fill="FFFFFF"/>
        <w:spacing w:before="180" w:beforeAutospacing="0" w:after="180" w:afterAutospacing="0"/>
        <w:ind w:left="1418"/>
        <w:jc w:val="both"/>
        <w:rPr>
          <w:rFonts w:ascii="HelveticaNeueLT Pro 45 Lt" w:hAnsi="HelveticaNeueLT Pro 45 Lt"/>
          <w:color w:val="000000"/>
          <w:sz w:val="22"/>
          <w:szCs w:val="22"/>
        </w:rPr>
      </w:pPr>
      <w:r w:rsidRPr="00D34862">
        <w:rPr>
          <w:rFonts w:ascii="HelveticaNeueLT Pro 45 Lt" w:hAnsi="HelveticaNeueLT Pro 45 Lt"/>
          <w:color w:val="000000"/>
          <w:sz w:val="22"/>
          <w:szCs w:val="22"/>
        </w:rPr>
        <w:t>d)</w:t>
      </w:r>
      <w:r w:rsidRPr="00D34862">
        <w:rPr>
          <w:rFonts w:ascii="HelveticaNeueLT Pro 45 Lt" w:hAnsi="HelveticaNeueLT Pro 45 Lt"/>
          <w:color w:val="000000"/>
          <w:sz w:val="22"/>
          <w:szCs w:val="22"/>
        </w:rPr>
        <w:t> </w:t>
      </w:r>
      <w:r w:rsidRPr="00D34862">
        <w:rPr>
          <w:rFonts w:ascii="HelveticaNeueLT Pro 45 Lt" w:hAnsi="HelveticaNeueLT Pro 45 Lt"/>
          <w:color w:val="000000"/>
          <w:sz w:val="22"/>
          <w:szCs w:val="22"/>
        </w:rPr>
        <w:t>Las actividades en las que la eliminación a largo plazo de desechos puede causar daños a largo plazo al medio ambiente (por ejemplo, desechos nucleares).</w:t>
      </w:r>
    </w:p>
    <w:p w14:paraId="4E1A2635" w14:textId="32170CF4" w:rsidR="00D34862" w:rsidRDefault="00D34862" w:rsidP="00FB5F87">
      <w:pPr>
        <w:pStyle w:val="Prrafodelista"/>
        <w:numPr>
          <w:ilvl w:val="1"/>
          <w:numId w:val="39"/>
        </w:numPr>
        <w:jc w:val="both"/>
        <w:rPr>
          <w:rFonts w:ascii="HelveticaNeueLT Pro 45 Lt" w:hAnsi="HelveticaNeueLT Pro 45 Lt"/>
          <w:sz w:val="22"/>
          <w:szCs w:val="22"/>
        </w:rPr>
      </w:pPr>
      <w:r w:rsidRPr="00D34862">
        <w:rPr>
          <w:rFonts w:ascii="HelveticaNeueLT Pro 45 Lt" w:hAnsi="HelveticaNeueLT Pro 45 Lt"/>
          <w:sz w:val="22"/>
          <w:szCs w:val="22"/>
        </w:rPr>
        <w:t xml:space="preserve">Presentar declaración responsable de ausencia de conflicto de interés de acuerdo con el modelo </w:t>
      </w:r>
      <w:r w:rsidR="008C7089">
        <w:rPr>
          <w:rFonts w:ascii="HelveticaNeueLT Pro 45 Lt" w:hAnsi="HelveticaNeueLT Pro 45 Lt"/>
          <w:sz w:val="22"/>
          <w:szCs w:val="22"/>
        </w:rPr>
        <w:t xml:space="preserve">de declaración múltiple </w:t>
      </w:r>
      <w:r w:rsidR="00164345">
        <w:rPr>
          <w:rFonts w:ascii="HelveticaNeueLT Pro 45 Lt" w:hAnsi="HelveticaNeueLT Pro 45 Lt"/>
          <w:sz w:val="22"/>
          <w:szCs w:val="22"/>
        </w:rPr>
        <w:t>que se incluye como Anexo</w:t>
      </w:r>
      <w:r w:rsidR="00281EFE">
        <w:rPr>
          <w:rFonts w:ascii="HelveticaNeueLT Pro 45 Lt" w:hAnsi="HelveticaNeueLT Pro 45 Lt"/>
          <w:sz w:val="22"/>
          <w:szCs w:val="22"/>
        </w:rPr>
        <w:t xml:space="preserve"> II</w:t>
      </w:r>
      <w:r w:rsidR="00164345">
        <w:rPr>
          <w:rFonts w:ascii="HelveticaNeueLT Pro 45 Lt" w:hAnsi="HelveticaNeueLT Pro 45 Lt"/>
          <w:sz w:val="22"/>
          <w:szCs w:val="22"/>
        </w:rPr>
        <w:t xml:space="preserve"> </w:t>
      </w:r>
      <w:r>
        <w:rPr>
          <w:rFonts w:ascii="HelveticaNeueLT Pro 45 Lt" w:hAnsi="HelveticaNeueLT Pro 45 Lt"/>
          <w:sz w:val="22"/>
          <w:szCs w:val="22"/>
        </w:rPr>
        <w:t xml:space="preserve">de </w:t>
      </w:r>
      <w:r w:rsidRPr="00D34862">
        <w:rPr>
          <w:rFonts w:ascii="HelveticaNeueLT Pro 45 Lt" w:hAnsi="HelveticaNeueLT Pro 45 Lt"/>
          <w:sz w:val="22"/>
          <w:szCs w:val="22"/>
        </w:rPr>
        <w:t xml:space="preserve">la </w:t>
      </w:r>
      <w:r w:rsidR="00281EFE">
        <w:rPr>
          <w:rFonts w:ascii="HelveticaNeueLT Pro 45 Lt" w:hAnsi="HelveticaNeueLT Pro 45 Lt"/>
          <w:sz w:val="22"/>
          <w:szCs w:val="22"/>
        </w:rPr>
        <w:t>C</w:t>
      </w:r>
      <w:r w:rsidRPr="00D34862">
        <w:rPr>
          <w:rFonts w:ascii="HelveticaNeueLT Pro 45 Lt" w:hAnsi="HelveticaNeueLT Pro 45 Lt"/>
          <w:sz w:val="22"/>
          <w:szCs w:val="22"/>
        </w:rPr>
        <w:t>onvocatoria</w:t>
      </w:r>
      <w:r w:rsidR="00A93770">
        <w:rPr>
          <w:rFonts w:ascii="HelveticaNeueLT Pro 45 Lt" w:hAnsi="HelveticaNeueLT Pro 45 Lt"/>
          <w:sz w:val="22"/>
          <w:szCs w:val="22"/>
        </w:rPr>
        <w:t xml:space="preserve"> </w:t>
      </w:r>
      <w:r w:rsidR="00281EFE">
        <w:rPr>
          <w:rFonts w:ascii="HelveticaNeueLT Pro 45 Lt" w:hAnsi="HelveticaNeueLT Pro 45 Lt"/>
          <w:sz w:val="22"/>
          <w:szCs w:val="22"/>
        </w:rPr>
        <w:t xml:space="preserve">para la participación </w:t>
      </w:r>
      <w:r w:rsidR="00A93770">
        <w:rPr>
          <w:rFonts w:ascii="HelveticaNeueLT Pro 45 Lt" w:hAnsi="HelveticaNeueLT Pro 45 Lt"/>
          <w:sz w:val="22"/>
          <w:szCs w:val="22"/>
        </w:rPr>
        <w:t>de Empresas</w:t>
      </w:r>
      <w:r w:rsidR="00281EFE">
        <w:rPr>
          <w:rFonts w:ascii="HelveticaNeueLT Pro 45 Lt" w:hAnsi="HelveticaNeueLT Pro 45 Lt"/>
          <w:sz w:val="22"/>
          <w:szCs w:val="22"/>
        </w:rPr>
        <w:t xml:space="preserve"> en </w:t>
      </w:r>
      <w:r w:rsidR="0004079E">
        <w:rPr>
          <w:rFonts w:ascii="HelveticaNeueLT Pro 45 Lt" w:hAnsi="HelveticaNeueLT Pro 45 Lt"/>
          <w:sz w:val="22"/>
          <w:szCs w:val="22"/>
        </w:rPr>
        <w:t>las prácticas formativas d</w:t>
      </w:r>
      <w:r w:rsidR="00281EFE">
        <w:rPr>
          <w:rFonts w:ascii="HelveticaNeueLT Pro 45 Lt" w:hAnsi="HelveticaNeueLT Pro 45 Lt"/>
          <w:sz w:val="22"/>
          <w:szCs w:val="22"/>
        </w:rPr>
        <w:t>el proyecto ICEX Vives</w:t>
      </w:r>
      <w:r w:rsidRPr="00D34862">
        <w:rPr>
          <w:rFonts w:ascii="HelveticaNeueLT Pro 45 Lt" w:hAnsi="HelveticaNeueLT Pro 45 Lt"/>
          <w:sz w:val="22"/>
          <w:szCs w:val="22"/>
        </w:rPr>
        <w:t>.</w:t>
      </w:r>
    </w:p>
    <w:p w14:paraId="462ECA42" w14:textId="77777777" w:rsidR="00827D1E" w:rsidRDefault="00827D1E" w:rsidP="00827D1E">
      <w:pPr>
        <w:jc w:val="both"/>
        <w:rPr>
          <w:rFonts w:ascii="HelveticaNeueLT Pro 45 Lt" w:hAnsi="HelveticaNeueLT Pro 45 Lt"/>
          <w:sz w:val="22"/>
          <w:szCs w:val="22"/>
        </w:rPr>
      </w:pPr>
    </w:p>
    <w:p w14:paraId="71C7558E" w14:textId="77777777" w:rsidR="00827D1E" w:rsidRPr="00827D1E" w:rsidRDefault="00827D1E" w:rsidP="00827D1E">
      <w:pPr>
        <w:jc w:val="both"/>
        <w:rPr>
          <w:rFonts w:ascii="HelveticaNeueLT Pro 45 Lt" w:hAnsi="HelveticaNeueLT Pro 45 Lt"/>
          <w:sz w:val="22"/>
          <w:szCs w:val="22"/>
        </w:rPr>
      </w:pPr>
    </w:p>
    <w:p w14:paraId="4F9AC314" w14:textId="77777777" w:rsidR="00541787" w:rsidRPr="00D34862" w:rsidRDefault="00541787" w:rsidP="003957FA">
      <w:pPr>
        <w:pStyle w:val="Prrafodelista"/>
        <w:ind w:left="1440"/>
        <w:jc w:val="both"/>
        <w:rPr>
          <w:rFonts w:ascii="HelveticaNeueLT Pro 45 Lt" w:hAnsi="HelveticaNeueLT Pro 45 Lt" w:cs="Arial"/>
          <w:color w:val="000000"/>
          <w:sz w:val="22"/>
          <w:szCs w:val="22"/>
        </w:rPr>
      </w:pPr>
    </w:p>
    <w:p w14:paraId="69F896B8" w14:textId="77777777" w:rsidR="00120D56" w:rsidRPr="00D34862" w:rsidRDefault="00120D56" w:rsidP="00120D56">
      <w:pPr>
        <w:pStyle w:val="Prrafodelista"/>
        <w:numPr>
          <w:ilvl w:val="0"/>
          <w:numId w:val="13"/>
        </w:numPr>
        <w:spacing w:before="120"/>
        <w:ind w:left="284"/>
        <w:jc w:val="both"/>
        <w:rPr>
          <w:rFonts w:ascii="HelveticaNeueLT Pro 45 Lt" w:eastAsia="Batang" w:hAnsi="HelveticaNeueLT Pro 45 Lt"/>
          <w:sz w:val="22"/>
          <w:szCs w:val="22"/>
          <w:u w:val="single"/>
        </w:rPr>
      </w:pPr>
      <w:r w:rsidRPr="00D34862">
        <w:rPr>
          <w:rFonts w:ascii="HelveticaNeueLT Pro 45 Lt" w:eastAsia="Batang" w:hAnsi="HelveticaNeueLT Pro 45 Lt"/>
          <w:sz w:val="22"/>
          <w:szCs w:val="22"/>
          <w:u w:val="single"/>
        </w:rPr>
        <w:t>Obligaciones de ICEX</w:t>
      </w:r>
    </w:p>
    <w:p w14:paraId="00BB0596" w14:textId="77777777" w:rsidR="00120D56" w:rsidRPr="00D34862" w:rsidRDefault="00120D56" w:rsidP="00120D56">
      <w:pPr>
        <w:pStyle w:val="Prrafodelista"/>
        <w:spacing w:before="120"/>
        <w:ind w:left="284"/>
        <w:jc w:val="both"/>
        <w:rPr>
          <w:rFonts w:ascii="HelveticaNeueLT Pro 45 Lt" w:eastAsia="Batang" w:hAnsi="HelveticaNeueLT Pro 45 Lt"/>
          <w:sz w:val="22"/>
          <w:szCs w:val="22"/>
          <w:u w:val="single"/>
        </w:rPr>
      </w:pPr>
    </w:p>
    <w:p w14:paraId="21D1FED2" w14:textId="426D27B9" w:rsidR="00120D56" w:rsidRPr="0004079E" w:rsidRDefault="00120D56" w:rsidP="0004079E">
      <w:pPr>
        <w:pStyle w:val="Prrafodelista"/>
        <w:numPr>
          <w:ilvl w:val="0"/>
          <w:numId w:val="18"/>
        </w:numPr>
        <w:jc w:val="both"/>
        <w:rPr>
          <w:rFonts w:ascii="HelveticaNeueLT Pro 45 Lt" w:eastAsia="Batang" w:hAnsi="HelveticaNeueLT Pro 45 Lt"/>
          <w:sz w:val="22"/>
          <w:szCs w:val="22"/>
        </w:rPr>
      </w:pPr>
      <w:r w:rsidRPr="00281EFE">
        <w:rPr>
          <w:rFonts w:ascii="HelveticaNeueLT Pro 45 Lt" w:eastAsia="Batang" w:hAnsi="HelveticaNeueLT Pro 45 Lt"/>
          <w:sz w:val="22"/>
          <w:szCs w:val="22"/>
        </w:rPr>
        <w:lastRenderedPageBreak/>
        <w:t xml:space="preserve">Asumir el coste de las prácticas de conformidad con lo estipulado en la </w:t>
      </w:r>
      <w:r w:rsidR="00281EFE" w:rsidRPr="00281EFE">
        <w:rPr>
          <w:rFonts w:ascii="HelveticaNeueLT Pro 45 Lt" w:eastAsia="Batang" w:hAnsi="HelveticaNeueLT Pro 45 Lt"/>
          <w:sz w:val="22"/>
          <w:szCs w:val="22"/>
        </w:rPr>
        <w:t>C</w:t>
      </w:r>
      <w:r w:rsidRPr="00281EFE">
        <w:rPr>
          <w:rFonts w:ascii="HelveticaNeueLT Pro 45 Lt" w:eastAsia="Batang" w:hAnsi="HelveticaNeueLT Pro 45 Lt"/>
          <w:sz w:val="22"/>
          <w:szCs w:val="22"/>
        </w:rPr>
        <w:t xml:space="preserve">onvocatoria </w:t>
      </w:r>
      <w:r w:rsidR="00281EFE" w:rsidRPr="00281EFE">
        <w:rPr>
          <w:rFonts w:ascii="HelveticaNeueLT Pro 45 Lt" w:eastAsia="Batang" w:hAnsi="HelveticaNeueLT Pro 45 Lt"/>
          <w:sz w:val="22"/>
          <w:szCs w:val="22"/>
        </w:rPr>
        <w:t>para la concesión de subvenciones del "Proyecto ICEX Vives" conforme a la Orden ICT/771/2022, de 2 de agosto</w:t>
      </w:r>
      <w:r w:rsidR="007527A5">
        <w:rPr>
          <w:rFonts w:ascii="HelveticaNeueLT Pro 45 Lt" w:eastAsia="Batang" w:hAnsi="HelveticaNeueLT Pro 45 Lt"/>
          <w:sz w:val="22"/>
          <w:szCs w:val="22"/>
        </w:rPr>
        <w:t>,</w:t>
      </w:r>
      <w:r w:rsidR="00281EFE">
        <w:rPr>
          <w:rFonts w:ascii="HelveticaNeueLT Pro 45 Lt" w:eastAsia="Batang" w:hAnsi="HelveticaNeueLT Pro 45 Lt"/>
          <w:sz w:val="22"/>
          <w:szCs w:val="22"/>
        </w:rPr>
        <w:t xml:space="preserve"> </w:t>
      </w:r>
      <w:r w:rsidRPr="0004079E">
        <w:rPr>
          <w:rFonts w:ascii="HelveticaNeueLT Pro 45 Lt" w:eastAsia="Batang" w:hAnsi="HelveticaNeueLT Pro 45 Lt"/>
          <w:sz w:val="22"/>
          <w:szCs w:val="22"/>
        </w:rPr>
        <w:t xml:space="preserve">en vigor y las obligaciones correspondientes en materia fiscal y de Seguridad Social. </w:t>
      </w:r>
    </w:p>
    <w:p w14:paraId="10298207" w14:textId="76F1FE55" w:rsidR="00120D56" w:rsidRPr="00D34862" w:rsidRDefault="00120D56" w:rsidP="00120D56">
      <w:pPr>
        <w:pStyle w:val="Prrafodelista"/>
        <w:numPr>
          <w:ilvl w:val="0"/>
          <w:numId w:val="18"/>
        </w:numPr>
        <w:spacing w:before="120"/>
        <w:jc w:val="both"/>
        <w:rPr>
          <w:rFonts w:ascii="HelveticaNeueLT Pro 45 Lt" w:eastAsia="Batang" w:hAnsi="HelveticaNeueLT Pro 45 Lt"/>
          <w:sz w:val="22"/>
          <w:szCs w:val="22"/>
        </w:rPr>
      </w:pPr>
      <w:r w:rsidRPr="00D34862">
        <w:rPr>
          <w:rFonts w:ascii="HelveticaNeueLT Pro 45 Lt" w:eastAsia="Batang" w:hAnsi="HelveticaNeueLT Pro 45 Lt"/>
          <w:sz w:val="22"/>
          <w:szCs w:val="22"/>
        </w:rPr>
        <w:t>Proveer al joven de un Seguro de accidentes y asistencia en viaje.</w:t>
      </w:r>
    </w:p>
    <w:p w14:paraId="630963DE" w14:textId="58B9A771" w:rsidR="00667D65" w:rsidRPr="00D34862" w:rsidRDefault="00120D56" w:rsidP="00120D56">
      <w:pPr>
        <w:pStyle w:val="Prrafodelista"/>
        <w:numPr>
          <w:ilvl w:val="0"/>
          <w:numId w:val="18"/>
        </w:numPr>
        <w:spacing w:before="120"/>
        <w:jc w:val="both"/>
        <w:rPr>
          <w:rFonts w:ascii="HelveticaNeueLT Pro 45 Lt" w:eastAsia="Batang" w:hAnsi="HelveticaNeueLT Pro 45 Lt"/>
          <w:sz w:val="22"/>
          <w:szCs w:val="22"/>
        </w:rPr>
      </w:pPr>
      <w:r w:rsidRPr="00D34862">
        <w:rPr>
          <w:rFonts w:ascii="HelveticaNeueLT Pro 45 Lt" w:eastAsia="Batang" w:hAnsi="HelveticaNeueLT Pro 45 Lt"/>
          <w:sz w:val="22"/>
          <w:szCs w:val="22"/>
        </w:rPr>
        <w:t xml:space="preserve">A la luz de los informes recibidos por la Empresa, emitir </w:t>
      </w:r>
      <w:r w:rsidR="00281EFE">
        <w:rPr>
          <w:rFonts w:ascii="HelveticaNeueLT Pro 45 Lt" w:eastAsia="Batang" w:hAnsi="HelveticaNeueLT Pro 45 Lt"/>
          <w:sz w:val="22"/>
          <w:szCs w:val="22"/>
        </w:rPr>
        <w:t xml:space="preserve">a su petición </w:t>
      </w:r>
      <w:r w:rsidRPr="00D34862">
        <w:rPr>
          <w:rFonts w:ascii="HelveticaNeueLT Pro 45 Lt" w:eastAsia="Batang" w:hAnsi="HelveticaNeueLT Pro 45 Lt"/>
          <w:sz w:val="22"/>
          <w:szCs w:val="22"/>
        </w:rPr>
        <w:t>al joven un certificado de aprovechamiento de las prácticas.</w:t>
      </w:r>
    </w:p>
    <w:p w14:paraId="49CBA547" w14:textId="7F0082E5" w:rsidR="00667D65" w:rsidRPr="00D34862" w:rsidRDefault="00667D65" w:rsidP="00667D65">
      <w:pPr>
        <w:pStyle w:val="Prrafodelista"/>
        <w:numPr>
          <w:ilvl w:val="0"/>
          <w:numId w:val="18"/>
        </w:numPr>
        <w:spacing w:before="120"/>
        <w:jc w:val="both"/>
        <w:rPr>
          <w:rFonts w:ascii="HelveticaNeueLT Pro 45 Lt" w:eastAsia="Batang" w:hAnsi="HelveticaNeueLT Pro 45 Lt"/>
          <w:sz w:val="22"/>
          <w:szCs w:val="22"/>
        </w:rPr>
      </w:pPr>
      <w:r w:rsidRPr="00D34862">
        <w:rPr>
          <w:rFonts w:ascii="HelveticaNeueLT Pro 45 Lt" w:eastAsia="Batang" w:hAnsi="HelveticaNeueLT Pro 45 Lt"/>
          <w:sz w:val="22"/>
          <w:szCs w:val="22"/>
        </w:rPr>
        <w:t>Mediar entre empresa participante y joven Vives ante cualquier incidente o reclamación de alguna de las partes</w:t>
      </w:r>
      <w:r w:rsidR="00FA0EC6" w:rsidRPr="00D34862">
        <w:rPr>
          <w:rFonts w:ascii="HelveticaNeueLT Pro 45 Lt" w:eastAsia="Batang" w:hAnsi="HelveticaNeueLT Pro 45 Lt"/>
          <w:sz w:val="22"/>
          <w:szCs w:val="22"/>
        </w:rPr>
        <w:t>.</w:t>
      </w:r>
    </w:p>
    <w:p w14:paraId="236E0D51" w14:textId="7F405BA9" w:rsidR="00120D56" w:rsidRPr="00D34862" w:rsidRDefault="00120D56" w:rsidP="003957FA">
      <w:pPr>
        <w:pStyle w:val="Prrafodelista"/>
        <w:spacing w:before="120"/>
        <w:jc w:val="both"/>
        <w:rPr>
          <w:rFonts w:ascii="HelveticaNeueLT Pro 45 Lt" w:eastAsia="Batang" w:hAnsi="HelveticaNeueLT Pro 45 Lt"/>
          <w:sz w:val="22"/>
          <w:szCs w:val="22"/>
        </w:rPr>
      </w:pPr>
      <w:r w:rsidRPr="00D34862">
        <w:rPr>
          <w:rFonts w:ascii="HelveticaNeueLT Pro 45 Lt" w:eastAsia="Batang" w:hAnsi="HelveticaNeueLT Pro 45 Lt"/>
          <w:sz w:val="22"/>
          <w:szCs w:val="22"/>
        </w:rPr>
        <w:t xml:space="preserve">  </w:t>
      </w:r>
    </w:p>
    <w:p w14:paraId="0A8FFEF9" w14:textId="77777777" w:rsidR="00F06B80" w:rsidRPr="00D34862" w:rsidRDefault="00F06B80" w:rsidP="00F06B80">
      <w:pPr>
        <w:pStyle w:val="Prrafodelista"/>
        <w:spacing w:before="120"/>
        <w:jc w:val="both"/>
        <w:rPr>
          <w:rFonts w:ascii="HelveticaNeueLT Pro 45 Lt" w:eastAsia="Batang" w:hAnsi="HelveticaNeueLT Pro 45 Lt"/>
          <w:sz w:val="22"/>
          <w:szCs w:val="22"/>
        </w:rPr>
      </w:pPr>
    </w:p>
    <w:p w14:paraId="67520EA5" w14:textId="77777777" w:rsidR="00120D56" w:rsidRPr="00D34862" w:rsidRDefault="00120D56" w:rsidP="00120D56">
      <w:pPr>
        <w:pStyle w:val="Prrafodelista"/>
        <w:numPr>
          <w:ilvl w:val="0"/>
          <w:numId w:val="13"/>
        </w:numPr>
        <w:spacing w:before="120"/>
        <w:ind w:left="284"/>
        <w:jc w:val="both"/>
        <w:rPr>
          <w:rFonts w:ascii="HelveticaNeueLT Pro 45 Lt" w:eastAsia="Batang" w:hAnsi="HelveticaNeueLT Pro 45 Lt"/>
          <w:sz w:val="22"/>
          <w:szCs w:val="22"/>
          <w:u w:val="single"/>
        </w:rPr>
      </w:pPr>
      <w:r w:rsidRPr="00D34862">
        <w:rPr>
          <w:rFonts w:ascii="HelveticaNeueLT Pro 45 Lt" w:eastAsia="Batang" w:hAnsi="HelveticaNeueLT Pro 45 Lt"/>
          <w:sz w:val="22"/>
          <w:szCs w:val="22"/>
          <w:u w:val="single"/>
        </w:rPr>
        <w:t>Obligaciones de ambas partes</w:t>
      </w:r>
    </w:p>
    <w:p w14:paraId="329F813C" w14:textId="68C0B1D5" w:rsidR="00120D56" w:rsidRPr="00D34862" w:rsidRDefault="00120D56" w:rsidP="00120D56">
      <w:pPr>
        <w:spacing w:before="120"/>
        <w:contextualSpacing/>
        <w:jc w:val="both"/>
        <w:rPr>
          <w:rFonts w:ascii="HelveticaNeueLT Pro 45 Lt" w:eastAsia="Batang" w:hAnsi="HelveticaNeueLT Pro 45 Lt"/>
          <w:sz w:val="22"/>
          <w:szCs w:val="22"/>
        </w:rPr>
      </w:pPr>
      <w:r w:rsidRPr="00D34862">
        <w:rPr>
          <w:rFonts w:ascii="HelveticaNeueLT Pro 45 Lt" w:eastAsia="Batang" w:hAnsi="HelveticaNeueLT Pro 45 Lt"/>
          <w:sz w:val="22"/>
          <w:szCs w:val="22"/>
        </w:rPr>
        <w:t xml:space="preserve">Las partes, junto con </w:t>
      </w:r>
      <w:r w:rsidR="00875F16" w:rsidRPr="00D34862">
        <w:rPr>
          <w:rFonts w:ascii="HelveticaNeueLT Pro 45 Lt" w:eastAsia="Batang" w:hAnsi="HelveticaNeueLT Pro 45 Lt"/>
          <w:sz w:val="22"/>
          <w:szCs w:val="22"/>
        </w:rPr>
        <w:t xml:space="preserve">la </w:t>
      </w:r>
      <w:r w:rsidR="00DF1F2D" w:rsidRPr="00D34862">
        <w:rPr>
          <w:rFonts w:ascii="HelveticaNeueLT Pro 45 Lt" w:eastAsia="Batang" w:hAnsi="HelveticaNeueLT Pro 45 Lt"/>
          <w:sz w:val="22"/>
          <w:szCs w:val="22"/>
        </w:rPr>
        <w:t>P</w:t>
      </w:r>
      <w:r w:rsidR="00875F16" w:rsidRPr="00D34862">
        <w:rPr>
          <w:rFonts w:ascii="HelveticaNeueLT Pro 45 Lt" w:eastAsia="Batang" w:hAnsi="HelveticaNeueLT Pro 45 Lt"/>
          <w:sz w:val="22"/>
          <w:szCs w:val="22"/>
        </w:rPr>
        <w:t xml:space="preserve">ersona </w:t>
      </w:r>
      <w:r w:rsidR="00DF1F2D" w:rsidRPr="00D34862">
        <w:rPr>
          <w:rFonts w:ascii="HelveticaNeueLT Pro 45 Lt" w:eastAsia="Batang" w:hAnsi="HelveticaNeueLT Pro 45 Lt"/>
          <w:sz w:val="22"/>
          <w:szCs w:val="22"/>
        </w:rPr>
        <w:t>B</w:t>
      </w:r>
      <w:r w:rsidR="00875F16" w:rsidRPr="00D34862">
        <w:rPr>
          <w:rFonts w:ascii="HelveticaNeueLT Pro 45 Lt" w:eastAsia="Batang" w:hAnsi="HelveticaNeueLT Pro 45 Lt"/>
          <w:sz w:val="22"/>
          <w:szCs w:val="22"/>
        </w:rPr>
        <w:t>eneficiaria</w:t>
      </w:r>
      <w:r w:rsidRPr="00D34862">
        <w:rPr>
          <w:rFonts w:ascii="HelveticaNeueLT Pro 45 Lt" w:eastAsia="Batang" w:hAnsi="HelveticaNeueLT Pro 45 Lt"/>
          <w:sz w:val="22"/>
          <w:szCs w:val="22"/>
        </w:rPr>
        <w:t xml:space="preserve">, deberán suscribir el Compromiso de Prácticas como participantes en el Proyecto ICEX Vives con las condiciones de las prácticas en la </w:t>
      </w:r>
      <w:bookmarkEnd w:id="10"/>
      <w:r w:rsidRPr="00D34862">
        <w:rPr>
          <w:rFonts w:ascii="HelveticaNeueLT Pro 45 Lt" w:eastAsia="Batang" w:hAnsi="HelveticaNeueLT Pro 45 Lt"/>
          <w:sz w:val="22"/>
          <w:szCs w:val="22"/>
        </w:rPr>
        <w:t xml:space="preserve">Empresa, </w:t>
      </w:r>
      <w:r w:rsidR="00455F24">
        <w:rPr>
          <w:rFonts w:ascii="HelveticaNeueLT Pro 45 Lt" w:eastAsia="Batang" w:hAnsi="HelveticaNeueLT Pro 45 Lt"/>
          <w:sz w:val="22"/>
          <w:szCs w:val="22"/>
        </w:rPr>
        <w:t xml:space="preserve">del </w:t>
      </w:r>
      <w:r w:rsidR="00BC1D6F">
        <w:rPr>
          <w:rFonts w:ascii="HelveticaNeueLT Pro 45 Lt" w:eastAsia="Batang" w:hAnsi="HelveticaNeueLT Pro 45 Lt"/>
          <w:sz w:val="22"/>
          <w:szCs w:val="22"/>
        </w:rPr>
        <w:t>a</w:t>
      </w:r>
      <w:r w:rsidR="00455F24">
        <w:rPr>
          <w:rFonts w:ascii="HelveticaNeueLT Pro 45 Lt" w:eastAsia="Batang" w:hAnsi="HelveticaNeueLT Pro 45 Lt"/>
          <w:sz w:val="22"/>
          <w:szCs w:val="22"/>
        </w:rPr>
        <w:t>nexo IV de la convocatoria de empresas</w:t>
      </w:r>
      <w:r w:rsidRPr="00D34862">
        <w:rPr>
          <w:rFonts w:ascii="HelveticaNeueLT Pro 45 Lt" w:eastAsia="Batang" w:hAnsi="HelveticaNeueLT Pro 45 Lt"/>
          <w:sz w:val="22"/>
          <w:szCs w:val="22"/>
        </w:rPr>
        <w:t xml:space="preserve">. Este documento será suscrito por la </w:t>
      </w:r>
      <w:r w:rsidR="00236A62" w:rsidRPr="00D34862">
        <w:rPr>
          <w:rFonts w:ascii="HelveticaNeueLT Pro 45 Lt" w:eastAsia="Batang" w:hAnsi="HelveticaNeueLT Pro 45 Lt"/>
          <w:sz w:val="22"/>
          <w:szCs w:val="22"/>
        </w:rPr>
        <w:t>persona</w:t>
      </w:r>
      <w:r w:rsidRPr="00D34862">
        <w:rPr>
          <w:rFonts w:ascii="HelveticaNeueLT Pro 45 Lt" w:eastAsia="Batang" w:hAnsi="HelveticaNeueLT Pro 45 Lt"/>
          <w:sz w:val="22"/>
          <w:szCs w:val="22"/>
        </w:rPr>
        <w:t xml:space="preserve"> responsable de la empresa o entidad, por la </w:t>
      </w:r>
      <w:r w:rsidR="00236A62" w:rsidRPr="00D34862">
        <w:rPr>
          <w:rFonts w:ascii="HelveticaNeueLT Pro 45 Lt" w:eastAsia="Batang" w:hAnsi="HelveticaNeueLT Pro 45 Lt"/>
          <w:sz w:val="22"/>
          <w:szCs w:val="22"/>
        </w:rPr>
        <w:t>persona</w:t>
      </w:r>
      <w:r w:rsidRPr="00D34862">
        <w:rPr>
          <w:rFonts w:ascii="HelveticaNeueLT Pro 45 Lt" w:eastAsia="Batang" w:hAnsi="HelveticaNeueLT Pro 45 Lt"/>
          <w:sz w:val="22"/>
          <w:szCs w:val="22"/>
        </w:rPr>
        <w:t xml:space="preserve"> responsable de la Dirección Ejecutiva de Formación de ICEX, y por cada joven de forma individualizada antes del inicio de la formación.</w:t>
      </w:r>
    </w:p>
    <w:p w14:paraId="2C2D98FD" w14:textId="77777777" w:rsidR="00120D56" w:rsidRPr="00D34862" w:rsidRDefault="00120D56" w:rsidP="00120D56">
      <w:pPr>
        <w:spacing w:before="120"/>
        <w:contextualSpacing/>
        <w:jc w:val="both"/>
        <w:rPr>
          <w:rStyle w:val="cf21"/>
          <w:rFonts w:ascii="HelveticaNeueLT Pro 45 Lt" w:hAnsi="HelveticaNeueLT Pro 45 Lt"/>
          <w:color w:val="FFFF00"/>
          <w:sz w:val="22"/>
          <w:szCs w:val="22"/>
        </w:rPr>
      </w:pPr>
    </w:p>
    <w:p w14:paraId="4F560B27" w14:textId="77777777" w:rsidR="00120D56" w:rsidRPr="00D34862" w:rsidRDefault="00120D56" w:rsidP="00120D56">
      <w:pPr>
        <w:autoSpaceDE w:val="0"/>
        <w:autoSpaceDN w:val="0"/>
        <w:adjustRightInd w:val="0"/>
        <w:rPr>
          <w:rFonts w:ascii="HelveticaNeueLT Pro 45 Lt" w:hAnsi="HelveticaNeueLT Pro 45 Lt" w:cs="Arial"/>
          <w:b/>
          <w:bCs/>
          <w:sz w:val="22"/>
          <w:szCs w:val="22"/>
        </w:rPr>
      </w:pPr>
      <w:r w:rsidRPr="00D34862">
        <w:rPr>
          <w:rFonts w:ascii="HelveticaNeueLT Pro 45 Lt" w:hAnsi="HelveticaNeueLT Pro 45 Lt" w:cs="Arial"/>
          <w:b/>
          <w:bCs/>
          <w:sz w:val="22"/>
          <w:szCs w:val="22"/>
        </w:rPr>
        <w:t>Tercera. Duración y vigencia</w:t>
      </w:r>
    </w:p>
    <w:p w14:paraId="32F6AB9D" w14:textId="77777777" w:rsidR="00120D56" w:rsidRPr="00D34862" w:rsidRDefault="00120D56" w:rsidP="00120D56">
      <w:pPr>
        <w:autoSpaceDE w:val="0"/>
        <w:autoSpaceDN w:val="0"/>
        <w:adjustRightInd w:val="0"/>
        <w:rPr>
          <w:rFonts w:ascii="HelveticaNeueLT Pro 45 Lt" w:hAnsi="HelveticaNeueLT Pro 45 Lt" w:cs="Verdana"/>
          <w:sz w:val="22"/>
          <w:szCs w:val="22"/>
        </w:rPr>
      </w:pPr>
    </w:p>
    <w:p w14:paraId="10E43952" w14:textId="5A11F95B" w:rsidR="00120D56" w:rsidRPr="00D34862" w:rsidRDefault="00120D56" w:rsidP="00120D56">
      <w:pPr>
        <w:autoSpaceDE w:val="0"/>
        <w:autoSpaceDN w:val="0"/>
        <w:adjustRightInd w:val="0"/>
        <w:jc w:val="both"/>
        <w:rPr>
          <w:rFonts w:ascii="HelveticaNeueLT Pro 45 Lt" w:hAnsi="HelveticaNeueLT Pro 45 Lt" w:cs="Arial"/>
          <w:strike/>
          <w:sz w:val="22"/>
          <w:szCs w:val="22"/>
        </w:rPr>
      </w:pPr>
      <w:r w:rsidRPr="00D34862">
        <w:rPr>
          <w:rFonts w:ascii="HelveticaNeueLT Pro 45 Lt" w:hAnsi="HelveticaNeueLT Pro 45 Lt" w:cs="Arial"/>
          <w:sz w:val="22"/>
          <w:szCs w:val="22"/>
        </w:rPr>
        <w:t xml:space="preserve">El convenio entrará en vigor en el momento de su firma hasta </w:t>
      </w:r>
      <w:r w:rsidR="00281EFE">
        <w:rPr>
          <w:rFonts w:ascii="HelveticaNeueLT Pro 45 Lt" w:hAnsi="HelveticaNeueLT Pro 45 Lt" w:cs="Arial"/>
          <w:sz w:val="22"/>
          <w:szCs w:val="22"/>
        </w:rPr>
        <w:t>31 de diciembre 2024</w:t>
      </w:r>
      <w:r w:rsidRPr="00D34862">
        <w:rPr>
          <w:rFonts w:ascii="HelveticaNeueLT Pro 45 Lt" w:hAnsi="HelveticaNeueLT Pro 45 Lt" w:cs="Arial"/>
          <w:sz w:val="22"/>
          <w:szCs w:val="22"/>
        </w:rPr>
        <w:t>.</w:t>
      </w:r>
    </w:p>
    <w:p w14:paraId="2C8179D1" w14:textId="77777777" w:rsidR="003C66C1" w:rsidRPr="00D34862" w:rsidRDefault="003C66C1" w:rsidP="00120D56">
      <w:pPr>
        <w:jc w:val="both"/>
        <w:rPr>
          <w:rFonts w:ascii="HelveticaNeueLT Pro 45 Lt" w:hAnsi="HelveticaNeueLT Pro 45 Lt"/>
          <w:b/>
          <w:bCs/>
          <w:color w:val="000000"/>
          <w:sz w:val="22"/>
          <w:szCs w:val="22"/>
        </w:rPr>
      </w:pPr>
    </w:p>
    <w:p w14:paraId="70F60CC3" w14:textId="47D4099C" w:rsidR="00120D56" w:rsidRPr="00D34862" w:rsidRDefault="00120D56" w:rsidP="00120D56">
      <w:pPr>
        <w:jc w:val="both"/>
        <w:rPr>
          <w:rFonts w:ascii="HelveticaNeueLT Pro 45 Lt" w:hAnsi="HelveticaNeueLT Pro 45 Lt"/>
          <w:b/>
          <w:bCs/>
          <w:color w:val="000000"/>
          <w:sz w:val="22"/>
          <w:szCs w:val="22"/>
        </w:rPr>
      </w:pPr>
      <w:r w:rsidRPr="00D34862">
        <w:rPr>
          <w:rFonts w:ascii="HelveticaNeueLT Pro 45 Lt" w:hAnsi="HelveticaNeueLT Pro 45 Lt"/>
          <w:b/>
          <w:bCs/>
          <w:color w:val="000000"/>
          <w:sz w:val="22"/>
          <w:szCs w:val="22"/>
        </w:rPr>
        <w:t xml:space="preserve">Cuarta. Medidas de Garantía </w:t>
      </w:r>
    </w:p>
    <w:p w14:paraId="473A1290" w14:textId="77777777" w:rsidR="003C66C1" w:rsidRPr="00D34862" w:rsidRDefault="003C66C1" w:rsidP="00120D56">
      <w:pPr>
        <w:jc w:val="both"/>
        <w:rPr>
          <w:rFonts w:ascii="HelveticaNeueLT Pro 45 Lt" w:eastAsia="Batang" w:hAnsi="HelveticaNeueLT Pro 45 Lt" w:cs="Arial"/>
          <w:sz w:val="22"/>
          <w:szCs w:val="22"/>
        </w:rPr>
      </w:pPr>
    </w:p>
    <w:p w14:paraId="2A547A98" w14:textId="7AFFED28"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No se considera necesaria la constitución de garantías de la Empresa a favor de ICEX.</w:t>
      </w:r>
    </w:p>
    <w:p w14:paraId="05EFE679" w14:textId="77777777" w:rsidR="00120D56" w:rsidRPr="00D34862" w:rsidRDefault="00120D56" w:rsidP="00120D56">
      <w:pPr>
        <w:jc w:val="both"/>
        <w:rPr>
          <w:rFonts w:ascii="HelveticaNeueLT Pro 45 Lt" w:eastAsia="Batang" w:hAnsi="HelveticaNeueLT Pro 45 Lt" w:cs="Arial"/>
          <w:b/>
          <w:bCs/>
          <w:sz w:val="22"/>
          <w:szCs w:val="22"/>
        </w:rPr>
      </w:pPr>
    </w:p>
    <w:p w14:paraId="5F696DD9" w14:textId="56894B98" w:rsidR="00120D56" w:rsidRPr="00D34862" w:rsidRDefault="00120D56" w:rsidP="00120D56">
      <w:pPr>
        <w:jc w:val="both"/>
        <w:rPr>
          <w:rFonts w:ascii="HelveticaNeueLT Pro 45 Lt" w:eastAsia="Batang" w:hAnsi="HelveticaNeueLT Pro 45 Lt" w:cs="Arial"/>
          <w:b/>
          <w:bCs/>
          <w:sz w:val="22"/>
          <w:szCs w:val="22"/>
        </w:rPr>
      </w:pPr>
      <w:r w:rsidRPr="00D34862">
        <w:rPr>
          <w:rFonts w:ascii="HelveticaNeueLT Pro 45 Lt" w:eastAsia="Batang" w:hAnsi="HelveticaNeueLT Pro 45 Lt" w:cs="Arial"/>
          <w:b/>
          <w:bCs/>
          <w:sz w:val="22"/>
          <w:szCs w:val="22"/>
        </w:rPr>
        <w:t>Quinta. Reintegro</w:t>
      </w:r>
    </w:p>
    <w:p w14:paraId="6C25F7BC" w14:textId="77777777" w:rsidR="00F06B80" w:rsidRPr="00D34862" w:rsidRDefault="00F06B80" w:rsidP="00120D56">
      <w:pPr>
        <w:jc w:val="both"/>
        <w:rPr>
          <w:rFonts w:ascii="HelveticaNeueLT Pro 45 Lt" w:eastAsia="Batang" w:hAnsi="HelveticaNeueLT Pro 45 Lt" w:cs="Arial"/>
          <w:b/>
          <w:bCs/>
          <w:sz w:val="22"/>
          <w:szCs w:val="22"/>
        </w:rPr>
      </w:pPr>
    </w:p>
    <w:p w14:paraId="6AA7F904" w14:textId="079DC842"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 xml:space="preserve">No procede en este Convenio recoger medidas respecto a un posible reintegro por parte de la Empresa a ICEX, ya que éste no abonará ninguna cantidad a la Empresa. </w:t>
      </w:r>
    </w:p>
    <w:p w14:paraId="4B184140" w14:textId="77777777" w:rsidR="00F06B80" w:rsidRPr="00D34862" w:rsidRDefault="00F06B80" w:rsidP="00120D56">
      <w:pPr>
        <w:jc w:val="both"/>
        <w:rPr>
          <w:rFonts w:ascii="HelveticaNeueLT Pro 45 Lt" w:eastAsia="Batang" w:hAnsi="HelveticaNeueLT Pro 45 Lt" w:cs="Arial"/>
          <w:sz w:val="22"/>
          <w:szCs w:val="22"/>
        </w:rPr>
      </w:pPr>
    </w:p>
    <w:p w14:paraId="490910D4" w14:textId="59F3CA17" w:rsidR="00120D56" w:rsidRPr="00D34862" w:rsidRDefault="00120D56" w:rsidP="00120D56">
      <w:pPr>
        <w:jc w:val="both"/>
        <w:rPr>
          <w:rFonts w:ascii="HelveticaNeueLT Pro 45 Lt" w:hAnsi="HelveticaNeueLT Pro 45 Lt" w:cs="Arial"/>
          <w:color w:val="222222"/>
          <w:sz w:val="22"/>
          <w:szCs w:val="22"/>
          <w:shd w:val="clear" w:color="auto" w:fill="FFFFFF"/>
        </w:rPr>
      </w:pPr>
      <w:r w:rsidRPr="00D34862">
        <w:rPr>
          <w:rFonts w:ascii="HelveticaNeueLT Pro 45 Lt" w:eastAsia="Batang" w:hAnsi="HelveticaNeueLT Pro 45 Lt" w:cs="Arial"/>
          <w:sz w:val="22"/>
          <w:szCs w:val="22"/>
        </w:rPr>
        <w:t>Cuando la Empresa constate que ha habido un incumplimiento por parte</w:t>
      </w:r>
      <w:r w:rsidR="004D2E12" w:rsidRPr="00D34862">
        <w:rPr>
          <w:rFonts w:ascii="HelveticaNeueLT Pro 45 Lt" w:eastAsia="Batang" w:hAnsi="HelveticaNeueLT Pro 45 Lt" w:cs="Arial"/>
          <w:sz w:val="22"/>
          <w:szCs w:val="22"/>
        </w:rPr>
        <w:t xml:space="preserve"> del</w:t>
      </w:r>
      <w:r w:rsidRPr="00D34862">
        <w:rPr>
          <w:rFonts w:ascii="HelveticaNeueLT Pro 45 Lt" w:eastAsia="Batang" w:hAnsi="HelveticaNeueLT Pro 45 Lt" w:cs="Arial"/>
          <w:sz w:val="22"/>
          <w:szCs w:val="22"/>
        </w:rPr>
        <w:t xml:space="preserve"> joven de las condiciones tenidas en cuenta para la concesión de su ayuda, así como en su justificación, deberá comunicarlo a ICEX para que, en su caso, inicie el expediente de reintegro de conformidad con la normativa aplicable. </w:t>
      </w:r>
    </w:p>
    <w:p w14:paraId="7BD770F3" w14:textId="77777777" w:rsidR="00120D56" w:rsidRPr="00D34862" w:rsidRDefault="00120D56" w:rsidP="00120D56">
      <w:pPr>
        <w:autoSpaceDE w:val="0"/>
        <w:autoSpaceDN w:val="0"/>
        <w:adjustRightInd w:val="0"/>
        <w:jc w:val="both"/>
        <w:rPr>
          <w:rFonts w:ascii="HelveticaNeueLT Pro 45 Lt" w:hAnsi="HelveticaNeueLT Pro 45 Lt" w:cs="Arial"/>
          <w:strike/>
          <w:color w:val="000000"/>
          <w:sz w:val="22"/>
          <w:szCs w:val="22"/>
        </w:rPr>
      </w:pPr>
      <w:bookmarkStart w:id="12" w:name="_Hlk103688181"/>
    </w:p>
    <w:p w14:paraId="1315159D" w14:textId="77777777" w:rsidR="00120D56" w:rsidRPr="00D34862" w:rsidRDefault="00120D56" w:rsidP="00120D56">
      <w:pPr>
        <w:autoSpaceDE w:val="0"/>
        <w:autoSpaceDN w:val="0"/>
        <w:adjustRightInd w:val="0"/>
        <w:jc w:val="both"/>
        <w:rPr>
          <w:rFonts w:ascii="HelveticaNeueLT Pro 45 Lt" w:hAnsi="HelveticaNeueLT Pro 45 Lt" w:cs="Arial"/>
          <w:b/>
          <w:bCs/>
          <w:color w:val="000000"/>
          <w:sz w:val="22"/>
          <w:szCs w:val="22"/>
        </w:rPr>
      </w:pPr>
      <w:r w:rsidRPr="00D34862">
        <w:rPr>
          <w:rFonts w:ascii="HelveticaNeueLT Pro 45 Lt" w:hAnsi="HelveticaNeueLT Pro 45 Lt" w:cs="Arial"/>
          <w:b/>
          <w:bCs/>
          <w:color w:val="000000"/>
          <w:sz w:val="22"/>
          <w:szCs w:val="22"/>
        </w:rPr>
        <w:t>Sexta. Modificación</w:t>
      </w:r>
    </w:p>
    <w:p w14:paraId="2AEADAEA" w14:textId="77777777" w:rsidR="00120D56" w:rsidRPr="00D34862" w:rsidRDefault="00120D56" w:rsidP="00120D56">
      <w:pPr>
        <w:autoSpaceDE w:val="0"/>
        <w:autoSpaceDN w:val="0"/>
        <w:adjustRightInd w:val="0"/>
        <w:jc w:val="both"/>
        <w:rPr>
          <w:rFonts w:ascii="HelveticaNeueLT Pro 45 Lt" w:hAnsi="HelveticaNeueLT Pro 45 Lt" w:cs="Arial"/>
          <w:b/>
          <w:bCs/>
          <w:color w:val="000000"/>
          <w:sz w:val="22"/>
          <w:szCs w:val="22"/>
        </w:rPr>
      </w:pPr>
    </w:p>
    <w:p w14:paraId="0EDD034D" w14:textId="77777777" w:rsidR="00120D56" w:rsidRPr="00D34862" w:rsidRDefault="00120D56" w:rsidP="00120D56">
      <w:pPr>
        <w:autoSpaceDE w:val="0"/>
        <w:autoSpaceDN w:val="0"/>
        <w:adjustRightInd w:val="0"/>
        <w:jc w:val="both"/>
        <w:rPr>
          <w:rFonts w:ascii="HelveticaNeueLT Pro 45 Lt" w:hAnsi="HelveticaNeueLT Pro 45 Lt" w:cs="Arial"/>
          <w:color w:val="000000"/>
          <w:sz w:val="22"/>
          <w:szCs w:val="22"/>
        </w:rPr>
      </w:pPr>
      <w:r w:rsidRPr="00D34862">
        <w:rPr>
          <w:rFonts w:ascii="HelveticaNeueLT Pro 45 Lt" w:hAnsi="HelveticaNeueLT Pro 45 Lt" w:cs="Arial"/>
          <w:color w:val="000000"/>
          <w:sz w:val="22"/>
          <w:szCs w:val="22"/>
        </w:rPr>
        <w:t>El presente convenio podrá ser objeto de modificación por acuerdo expreso entre las partes que quedará plasmado como Adenda al mismo.</w:t>
      </w:r>
    </w:p>
    <w:bookmarkEnd w:id="12"/>
    <w:p w14:paraId="1ED85B8A" w14:textId="77777777" w:rsidR="00120D56" w:rsidRPr="00D34862" w:rsidRDefault="00120D56" w:rsidP="00120D56">
      <w:pPr>
        <w:autoSpaceDE w:val="0"/>
        <w:autoSpaceDN w:val="0"/>
        <w:adjustRightInd w:val="0"/>
        <w:rPr>
          <w:rFonts w:ascii="HelveticaNeueLT Pro 45 Lt" w:hAnsi="HelveticaNeueLT Pro 45 Lt" w:cs="Verdana"/>
          <w:strike/>
          <w:sz w:val="22"/>
          <w:szCs w:val="22"/>
        </w:rPr>
      </w:pPr>
    </w:p>
    <w:p w14:paraId="6D3C7EB1" w14:textId="4A1DB9F1" w:rsidR="00120D56" w:rsidRPr="00D34862" w:rsidRDefault="00120D56" w:rsidP="31B81836">
      <w:pPr>
        <w:jc w:val="both"/>
        <w:rPr>
          <w:rFonts w:ascii="HelveticaNeueLT Pro 45 Lt" w:eastAsia="Batang" w:hAnsi="HelveticaNeueLT Pro 45 Lt" w:cs="Arial"/>
          <w:b/>
          <w:bCs/>
          <w:sz w:val="22"/>
          <w:szCs w:val="22"/>
          <w:highlight w:val="cyan"/>
        </w:rPr>
      </w:pPr>
      <w:r w:rsidRPr="31B81836">
        <w:rPr>
          <w:rFonts w:ascii="HelveticaNeueLT Pro 45 Lt" w:eastAsia="Batang" w:hAnsi="HelveticaNeueLT Pro 45 Lt" w:cs="Arial"/>
          <w:b/>
          <w:bCs/>
          <w:sz w:val="22"/>
          <w:szCs w:val="22"/>
        </w:rPr>
        <w:t>Séptima. Resolución.</w:t>
      </w:r>
    </w:p>
    <w:p w14:paraId="668C1594" w14:textId="77777777" w:rsidR="003D61BA" w:rsidRPr="00D34862" w:rsidRDefault="003D61BA" w:rsidP="00120D56">
      <w:pPr>
        <w:tabs>
          <w:tab w:val="left" w:pos="0"/>
        </w:tabs>
        <w:jc w:val="both"/>
        <w:rPr>
          <w:rFonts w:ascii="HelveticaNeueLT Pro 45 Lt" w:eastAsia="Batang" w:hAnsi="HelveticaNeueLT Pro 45 Lt" w:cs="Arial"/>
          <w:sz w:val="22"/>
          <w:szCs w:val="22"/>
          <w:highlight w:val="cyan"/>
        </w:rPr>
      </w:pPr>
    </w:p>
    <w:p w14:paraId="44D54A08" w14:textId="4BF2937C"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1. El Convenio se extinguirá por incurrir en una de las siguientes causas de resolución:</w:t>
      </w:r>
    </w:p>
    <w:p w14:paraId="3410D609" w14:textId="77777777" w:rsidR="009C41AA" w:rsidRPr="00D34862" w:rsidRDefault="009C41AA" w:rsidP="00120D56">
      <w:pPr>
        <w:jc w:val="both"/>
        <w:rPr>
          <w:rFonts w:ascii="HelveticaNeueLT Pro 45 Lt" w:eastAsia="Batang" w:hAnsi="HelveticaNeueLT Pro 45 Lt" w:cs="Arial"/>
          <w:sz w:val="22"/>
          <w:szCs w:val="22"/>
        </w:rPr>
      </w:pPr>
    </w:p>
    <w:p w14:paraId="3CF9F482" w14:textId="25F8A7CD" w:rsidR="00120D56" w:rsidRPr="00D34862" w:rsidRDefault="00120D56"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El acuerdo unánime de las Partes.</w:t>
      </w:r>
    </w:p>
    <w:p w14:paraId="74B3FE6C" w14:textId="77777777" w:rsidR="00827D1E" w:rsidRDefault="00120D56"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 xml:space="preserve">El incumplimiento de las obligaciones y compromisos asumidos por parte de alguno de los firmantes. En este caso, cualquiera de las Partes podrá notificar a la Parte incumplidora un requerimiento para que cumpla en un plazo de treinta </w:t>
      </w:r>
    </w:p>
    <w:p w14:paraId="4B2EA2C0" w14:textId="77777777" w:rsidR="00827D1E" w:rsidRDefault="00827D1E" w:rsidP="00827D1E">
      <w:pPr>
        <w:pStyle w:val="Prrafodelista"/>
        <w:ind w:left="1287"/>
        <w:jc w:val="both"/>
        <w:rPr>
          <w:rFonts w:ascii="HelveticaNeueLT Pro 45 Lt" w:eastAsia="Batang" w:hAnsi="HelveticaNeueLT Pro 45 Lt" w:cs="Arial"/>
          <w:sz w:val="22"/>
          <w:szCs w:val="22"/>
        </w:rPr>
      </w:pPr>
    </w:p>
    <w:p w14:paraId="5C25FF35" w14:textId="19902D82" w:rsidR="00120D56" w:rsidRPr="00827D1E" w:rsidRDefault="00120D56" w:rsidP="00827D1E">
      <w:pPr>
        <w:pStyle w:val="Prrafodelista"/>
        <w:ind w:left="1287"/>
        <w:jc w:val="both"/>
        <w:rPr>
          <w:rFonts w:ascii="HelveticaNeueLT Pro 45 Lt" w:eastAsia="Batang" w:hAnsi="HelveticaNeueLT Pro 45 Lt" w:cs="Arial"/>
          <w:sz w:val="22"/>
          <w:szCs w:val="22"/>
        </w:rPr>
      </w:pPr>
      <w:r w:rsidRPr="00827D1E">
        <w:rPr>
          <w:rFonts w:ascii="HelveticaNeueLT Pro 45 Lt" w:eastAsia="Batang" w:hAnsi="HelveticaNeueLT Pro 45 Lt" w:cs="Arial"/>
          <w:sz w:val="22"/>
          <w:szCs w:val="22"/>
        </w:rPr>
        <w:lastRenderedPageBreak/>
        <w:t>(30) días naturales con las obligaciones o compromisos que se consideran incumplidos. Si, trascurrido el plazo indicado en el requerimiento, persistiera el incumplimiento, la Parte que lo dirigió notificará a la Parte firmante la concurrencia de la causa de resolución y se entenderá resuelto el Convenio</w:t>
      </w:r>
      <w:r w:rsidR="00FA5FA2" w:rsidRPr="00827D1E">
        <w:rPr>
          <w:rFonts w:ascii="HelveticaNeueLT Pro 45 Lt" w:eastAsia="Batang" w:hAnsi="HelveticaNeueLT Pro 45 Lt" w:cs="Arial"/>
          <w:sz w:val="22"/>
          <w:szCs w:val="22"/>
        </w:rPr>
        <w:t xml:space="preserve"> de colaboración</w:t>
      </w:r>
      <w:r w:rsidRPr="00827D1E">
        <w:rPr>
          <w:rFonts w:ascii="HelveticaNeueLT Pro 45 Lt" w:eastAsia="Batang" w:hAnsi="HelveticaNeueLT Pro 45 Lt" w:cs="Arial"/>
          <w:sz w:val="22"/>
          <w:szCs w:val="22"/>
        </w:rPr>
        <w:t xml:space="preserve">. </w:t>
      </w:r>
    </w:p>
    <w:p w14:paraId="38BC883E" w14:textId="69B5D708" w:rsidR="00120D56" w:rsidRPr="00D34862" w:rsidRDefault="00120D56"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Por decisión judicial declaratoria de la nulidad del Convenio</w:t>
      </w:r>
      <w:r w:rsidR="00FA5FA2" w:rsidRPr="00D34862">
        <w:rPr>
          <w:rFonts w:ascii="HelveticaNeueLT Pro 45 Lt" w:eastAsia="Batang" w:hAnsi="HelveticaNeueLT Pro 45 Lt" w:cs="Arial"/>
          <w:sz w:val="22"/>
          <w:szCs w:val="22"/>
        </w:rPr>
        <w:t xml:space="preserve"> de colaboración</w:t>
      </w:r>
      <w:r w:rsidRPr="00D34862">
        <w:rPr>
          <w:rFonts w:ascii="HelveticaNeueLT Pro 45 Lt" w:eastAsia="Batang" w:hAnsi="HelveticaNeueLT Pro 45 Lt" w:cs="Arial"/>
          <w:sz w:val="22"/>
          <w:szCs w:val="22"/>
        </w:rPr>
        <w:t>.</w:t>
      </w:r>
    </w:p>
    <w:p w14:paraId="33C39342" w14:textId="102F3137" w:rsidR="00120D56" w:rsidRPr="00D34862" w:rsidRDefault="00236A62"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L</w:t>
      </w:r>
      <w:r w:rsidR="00120D56" w:rsidRPr="00D34862">
        <w:rPr>
          <w:rFonts w:ascii="HelveticaNeueLT Pro 45 Lt" w:eastAsia="Batang" w:hAnsi="HelveticaNeueLT Pro 45 Lt" w:cs="Arial"/>
          <w:sz w:val="22"/>
          <w:szCs w:val="22"/>
        </w:rPr>
        <w:t>a imposibilidad sobrevenida de su realización.</w:t>
      </w:r>
    </w:p>
    <w:p w14:paraId="7D7FBEAD" w14:textId="082001F3" w:rsidR="00833922" w:rsidRPr="00D34862" w:rsidRDefault="00833922"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La finalización del Proyecto ICEX Vives.</w:t>
      </w:r>
    </w:p>
    <w:p w14:paraId="70F5118E" w14:textId="5D01A500" w:rsidR="00120D56" w:rsidRPr="00D34862" w:rsidRDefault="00120D56"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Por cualquier otra causa distinta de las anteriores prevista en la normativa aplicable.</w:t>
      </w:r>
    </w:p>
    <w:p w14:paraId="04AF78D7" w14:textId="249312FC" w:rsidR="00120D56" w:rsidRPr="00D34862" w:rsidRDefault="00120D56" w:rsidP="00236A62">
      <w:pPr>
        <w:pStyle w:val="Prrafodelista"/>
        <w:numPr>
          <w:ilvl w:val="0"/>
          <w:numId w:val="37"/>
        </w:num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El incumplimiento, de manera sobrevenida, de cualesquiera de los requisitos exigidos en el artículo 13 de la LGS para obtener la condición de entidad colaboradora.</w:t>
      </w:r>
    </w:p>
    <w:p w14:paraId="78F0E1ED" w14:textId="77777777" w:rsidR="00F06B80" w:rsidRPr="00D34862" w:rsidRDefault="00F06B80" w:rsidP="00120D56">
      <w:pPr>
        <w:jc w:val="both"/>
        <w:rPr>
          <w:rFonts w:ascii="HelveticaNeueLT Pro 45 Lt" w:eastAsia="Batang" w:hAnsi="HelveticaNeueLT Pro 45 Lt" w:cs="Arial"/>
          <w:sz w:val="22"/>
          <w:szCs w:val="22"/>
        </w:rPr>
      </w:pPr>
    </w:p>
    <w:p w14:paraId="5ABB7425" w14:textId="4C184BA4"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2. En el supuesto de resolución anticipada del Convenio, las Partes podrán acordar la continuación y finalización de las obligaciones pactadas que se encuentren en desarrollo hasta la fecha de finalización de cualquier acción que estuviera contemplada en el marco de este Convenio y que se hubiera iniciado con carácter previo al incumplimiento que hubiera motivado la extinción.</w:t>
      </w:r>
    </w:p>
    <w:p w14:paraId="5B1AA6DF" w14:textId="77777777" w:rsidR="00F06B80" w:rsidRPr="00D34862" w:rsidRDefault="00F06B80" w:rsidP="00120D56">
      <w:pPr>
        <w:jc w:val="both"/>
        <w:rPr>
          <w:rFonts w:ascii="HelveticaNeueLT Pro 45 Lt" w:eastAsia="Batang" w:hAnsi="HelveticaNeueLT Pro 45 Lt" w:cs="Arial"/>
          <w:sz w:val="22"/>
          <w:szCs w:val="22"/>
        </w:rPr>
      </w:pPr>
    </w:p>
    <w:p w14:paraId="64639771" w14:textId="2724BCB0"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 xml:space="preserve">3. El incumplimiento de las obligaciones del Convenio por la Empresa podría conllevar la desestimación de ofertas de prácticas a través de la plataforma ICEX Vives. </w:t>
      </w:r>
    </w:p>
    <w:p w14:paraId="47677152" w14:textId="77777777" w:rsidR="003D61BA" w:rsidRPr="00D34862" w:rsidRDefault="003D61BA" w:rsidP="00120D56">
      <w:pPr>
        <w:jc w:val="both"/>
        <w:rPr>
          <w:rFonts w:ascii="HelveticaNeueLT Pro 45 Lt" w:eastAsia="Batang" w:hAnsi="HelveticaNeueLT Pro 45 Lt" w:cs="Arial"/>
          <w:sz w:val="22"/>
          <w:szCs w:val="22"/>
          <w:highlight w:val="cyan"/>
        </w:rPr>
      </w:pPr>
    </w:p>
    <w:p w14:paraId="5BB5A862" w14:textId="66733845" w:rsidR="00120D56" w:rsidRPr="00D34862" w:rsidRDefault="00120D56" w:rsidP="00120D56">
      <w:pPr>
        <w:jc w:val="both"/>
        <w:rPr>
          <w:rFonts w:ascii="HelveticaNeueLT Pro 45 Lt" w:eastAsia="Batang" w:hAnsi="HelveticaNeueLT Pro 45 Lt" w:cs="Arial"/>
          <w:b/>
          <w:bCs/>
          <w:sz w:val="22"/>
          <w:szCs w:val="22"/>
        </w:rPr>
      </w:pPr>
      <w:r w:rsidRPr="00D34862">
        <w:rPr>
          <w:rFonts w:ascii="HelveticaNeueLT Pro 45 Lt" w:eastAsia="Batang" w:hAnsi="HelveticaNeueLT Pro 45 Lt" w:cs="Arial"/>
          <w:b/>
          <w:bCs/>
          <w:sz w:val="22"/>
          <w:szCs w:val="22"/>
        </w:rPr>
        <w:t>Octava. Naturaleza y normativa aplicable al convenio</w:t>
      </w:r>
    </w:p>
    <w:p w14:paraId="6D4294F7" w14:textId="77777777" w:rsidR="003D61BA" w:rsidRPr="00D34862" w:rsidRDefault="003D61BA" w:rsidP="00120D56">
      <w:pPr>
        <w:jc w:val="both"/>
        <w:rPr>
          <w:rFonts w:ascii="HelveticaNeueLT Pro 45 Lt" w:eastAsia="Batang" w:hAnsi="HelveticaNeueLT Pro 45 Lt" w:cs="Arial"/>
          <w:b/>
          <w:bCs/>
          <w:sz w:val="22"/>
          <w:szCs w:val="22"/>
        </w:rPr>
      </w:pPr>
    </w:p>
    <w:p w14:paraId="6309ABBD" w14:textId="05D53926" w:rsidR="00120D56" w:rsidRPr="00D34862" w:rsidRDefault="00120D56"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 xml:space="preserve">El presente Convenio tiene naturaleza administrativa según lo dispuesto en el artículo 47.2c de la Ley 40/2015, de 1 de octubre, de régimen jurídico del sector público y está excluido de la Ley 9/2017, de 8 de noviembre, de Contratos del Sector Público en virtud de su artículo 6. </w:t>
      </w:r>
    </w:p>
    <w:p w14:paraId="5FFE1A94" w14:textId="77777777" w:rsidR="00F06B80" w:rsidRPr="00D34862" w:rsidRDefault="00F06B80" w:rsidP="00120D56">
      <w:pPr>
        <w:jc w:val="both"/>
        <w:rPr>
          <w:rFonts w:ascii="HelveticaNeueLT Pro 45 Lt" w:eastAsia="Batang" w:hAnsi="HelveticaNeueLT Pro 45 Lt" w:cs="Arial"/>
          <w:sz w:val="22"/>
          <w:szCs w:val="22"/>
        </w:rPr>
      </w:pPr>
    </w:p>
    <w:p w14:paraId="4F2DD6F6" w14:textId="19ECBB4B" w:rsidR="00D34862" w:rsidRDefault="00120D56" w:rsidP="00120D56">
      <w:pPr>
        <w:jc w:val="both"/>
        <w:rPr>
          <w:rFonts w:ascii="HelveticaNeueLT Pro 45 Lt" w:eastAsia="Batang" w:hAnsi="HelveticaNeueLT Pro 45 Lt" w:cs="Arial"/>
          <w:sz w:val="22"/>
          <w:szCs w:val="22"/>
        </w:rPr>
      </w:pPr>
      <w:r w:rsidRPr="007708D5">
        <w:rPr>
          <w:rFonts w:ascii="HelveticaNeueLT Pro 45 Lt" w:eastAsia="Batang" w:hAnsi="HelveticaNeueLT Pro 45 Lt" w:cs="Arial"/>
          <w:sz w:val="22"/>
          <w:szCs w:val="22"/>
        </w:rPr>
        <w:t>Se rige por las bases reguladas en la Orden ICT/771/2022, de 2 de agosto</w:t>
      </w:r>
      <w:r w:rsidR="0004079E">
        <w:rPr>
          <w:rFonts w:ascii="HelveticaNeueLT Pro 45 Lt" w:eastAsia="Batang" w:hAnsi="HelveticaNeueLT Pro 45 Lt" w:cs="Arial"/>
          <w:sz w:val="22"/>
          <w:szCs w:val="22"/>
        </w:rPr>
        <w:t xml:space="preserve"> modificada por la Orden ICT/1193/2022</w:t>
      </w:r>
      <w:r w:rsidRPr="007708D5">
        <w:rPr>
          <w:rFonts w:ascii="HelveticaNeueLT Pro 45 Lt" w:eastAsia="Batang" w:hAnsi="HelveticaNeueLT Pro 45 Lt" w:cs="Arial"/>
          <w:sz w:val="22"/>
          <w:szCs w:val="22"/>
        </w:rPr>
        <w:t xml:space="preserve">, </w:t>
      </w:r>
      <w:r w:rsidR="0004079E">
        <w:rPr>
          <w:rFonts w:ascii="HelveticaNeueLT Pro 45 Lt" w:eastAsia="Batang" w:hAnsi="HelveticaNeueLT Pro 45 Lt" w:cs="Arial"/>
          <w:sz w:val="22"/>
          <w:szCs w:val="22"/>
        </w:rPr>
        <w:t>l</w:t>
      </w:r>
      <w:r w:rsidRPr="007708D5">
        <w:rPr>
          <w:rFonts w:ascii="HelveticaNeueLT Pro 45 Lt" w:eastAsia="Batang" w:hAnsi="HelveticaNeueLT Pro 45 Lt" w:cs="Arial"/>
          <w:sz w:val="22"/>
          <w:szCs w:val="22"/>
        </w:rPr>
        <w:t xml:space="preserve">a convocatoria </w:t>
      </w:r>
      <w:r w:rsidR="007708D5" w:rsidRPr="0004079E">
        <w:rPr>
          <w:rFonts w:ascii="HelveticaNeueLT Pro 45 Lt" w:eastAsia="Batang" w:hAnsi="HelveticaNeueLT Pro 45 Lt" w:cs="Arial"/>
          <w:sz w:val="22"/>
          <w:szCs w:val="22"/>
        </w:rPr>
        <w:t>de 15 de diciembre</w:t>
      </w:r>
      <w:r w:rsidRPr="0004079E">
        <w:rPr>
          <w:rFonts w:ascii="HelveticaNeueLT Pro 45 Lt" w:eastAsia="Batang" w:hAnsi="HelveticaNeueLT Pro 45 Lt" w:cs="Arial"/>
          <w:color w:val="FF0000"/>
          <w:sz w:val="22"/>
          <w:szCs w:val="22"/>
        </w:rPr>
        <w:t xml:space="preserve"> </w:t>
      </w:r>
      <w:r w:rsidRPr="00265205">
        <w:rPr>
          <w:rFonts w:ascii="HelveticaNeueLT Pro 45 Lt" w:eastAsia="Batang" w:hAnsi="HelveticaNeueLT Pro 45 Lt" w:cs="Arial"/>
          <w:sz w:val="22"/>
          <w:szCs w:val="22"/>
        </w:rPr>
        <w:t xml:space="preserve">de 2022 </w:t>
      </w:r>
      <w:r w:rsidRPr="007708D5">
        <w:rPr>
          <w:rFonts w:ascii="HelveticaNeueLT Pro 45 Lt" w:eastAsia="Batang" w:hAnsi="HelveticaNeueLT Pro 45 Lt" w:cs="Arial"/>
          <w:sz w:val="22"/>
          <w:szCs w:val="22"/>
        </w:rPr>
        <w:t xml:space="preserve">del Proyecto ICEX Vives, </w:t>
      </w:r>
      <w:r w:rsidR="0004079E">
        <w:rPr>
          <w:rFonts w:ascii="HelveticaNeueLT Pro 45 Lt" w:eastAsia="Batang" w:hAnsi="HelveticaNeueLT Pro 45 Lt" w:cs="Arial"/>
          <w:sz w:val="22"/>
          <w:szCs w:val="22"/>
        </w:rPr>
        <w:t xml:space="preserve">la Convocatoria para la participación de empresas en las prácticas formativas del Proyecto ICEX Vives, </w:t>
      </w:r>
      <w:r w:rsidRPr="007708D5">
        <w:rPr>
          <w:rFonts w:ascii="HelveticaNeueLT Pro 45 Lt" w:eastAsia="Batang" w:hAnsi="HelveticaNeueLT Pro 45 Lt" w:cs="Arial"/>
          <w:sz w:val="22"/>
          <w:szCs w:val="22"/>
        </w:rPr>
        <w:t>por lo dispuesto en la</w:t>
      </w:r>
      <w:r w:rsidRPr="00D34862">
        <w:rPr>
          <w:rFonts w:ascii="HelveticaNeueLT Pro 45 Lt" w:eastAsia="Batang" w:hAnsi="HelveticaNeueLT Pro 45 Lt" w:cs="Arial"/>
          <w:sz w:val="22"/>
          <w:szCs w:val="22"/>
        </w:rPr>
        <w:t xml:space="preserve"> Ley 39/2015, de 1 de octubre, del Procedimiento Administrativo Común de las Administraciones Pública; la Ley 40/2015, de 1 de octubre, de Régimen Jurídico del Sector Público; la Ley 38/2003, de 17 de noviembre, General de Subvenciones; el Reglamento de la Ley 38/2003, de 17 de noviembre, General de Subvenciones, aprobado por el Real Decreto 887/2006, de 21 de julio; las restantes normas del derecho administrativo, y, en su defecto, las normas del derecho privado.</w:t>
      </w:r>
    </w:p>
    <w:p w14:paraId="4F496E8E" w14:textId="77777777" w:rsidR="00D34862" w:rsidRDefault="00D34862" w:rsidP="00120D56">
      <w:pPr>
        <w:jc w:val="both"/>
        <w:rPr>
          <w:rFonts w:ascii="HelveticaNeueLT Pro 45 Lt" w:eastAsia="Batang" w:hAnsi="HelveticaNeueLT Pro 45 Lt" w:cs="Arial"/>
          <w:sz w:val="22"/>
          <w:szCs w:val="22"/>
        </w:rPr>
      </w:pPr>
    </w:p>
    <w:p w14:paraId="050E6055" w14:textId="29D9FE25" w:rsidR="00120D56" w:rsidRDefault="00D34862" w:rsidP="00120D56">
      <w:pPr>
        <w:jc w:val="both"/>
        <w:rPr>
          <w:rFonts w:ascii="HelveticaNeueLT Pro 45 Lt" w:eastAsia="Batang" w:hAnsi="HelveticaNeueLT Pro 45 Lt" w:cs="Arial"/>
          <w:sz w:val="22"/>
          <w:szCs w:val="22"/>
        </w:rPr>
      </w:pPr>
      <w:r w:rsidRPr="00D34862">
        <w:rPr>
          <w:rFonts w:ascii="HelveticaNeueLT Pro 45 Lt" w:eastAsia="Batang" w:hAnsi="HelveticaNeueLT Pro 45 Lt" w:cs="Arial"/>
          <w:sz w:val="22"/>
          <w:szCs w:val="22"/>
        </w:rPr>
        <w:t>Asimismo, se regirán por la normativa de la Unión Europea y nacional aplicable a los fondos europeos del Mecanismo de Recuperación y Resiliencia, en particular, al Reglamento (UE) n.º 2021/241 del Parlamento Europeo y del Consejo, de 12 de febrero de 2021, y por el Real Decreto-ley 36/2020, de 30 de diciembre por el que se aprueban medidas urgentes para la modernización de la Administración Pública y para la ejecución del Plan de Recuperación. Igualmente, se regirán por la Orden HFP/1030/2021, de 29 de septiembre, por la que se configura el sistema de gestión del Plan de Recuperación, y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w:t>
      </w:r>
    </w:p>
    <w:p w14:paraId="7C244FBA" w14:textId="77777777" w:rsidR="00827D1E" w:rsidRDefault="00827D1E" w:rsidP="00120D56">
      <w:pPr>
        <w:jc w:val="both"/>
        <w:rPr>
          <w:rFonts w:ascii="HelveticaNeueLT Pro 45 Lt" w:eastAsia="Batang" w:hAnsi="HelveticaNeueLT Pro 45 Lt" w:cs="Arial"/>
          <w:sz w:val="22"/>
          <w:szCs w:val="22"/>
        </w:rPr>
      </w:pPr>
    </w:p>
    <w:p w14:paraId="433A38EF" w14:textId="77777777" w:rsidR="00827D1E" w:rsidRPr="00D34862" w:rsidRDefault="00827D1E" w:rsidP="00120D56">
      <w:pPr>
        <w:jc w:val="both"/>
        <w:rPr>
          <w:rFonts w:ascii="HelveticaNeueLT Pro 45 Lt" w:eastAsia="Batang" w:hAnsi="HelveticaNeueLT Pro 45 Lt" w:cs="Arial"/>
          <w:sz w:val="22"/>
          <w:szCs w:val="22"/>
        </w:rPr>
      </w:pPr>
    </w:p>
    <w:p w14:paraId="4585EB80" w14:textId="65FF9322" w:rsidR="003D61BA" w:rsidRPr="00D34862" w:rsidRDefault="003D61BA" w:rsidP="00120D56">
      <w:pPr>
        <w:jc w:val="both"/>
        <w:rPr>
          <w:rFonts w:ascii="HelveticaNeueLT Pro 45 Lt" w:eastAsia="Batang" w:hAnsi="HelveticaNeueLT Pro 45 Lt" w:cs="Arial"/>
          <w:sz w:val="22"/>
          <w:szCs w:val="22"/>
        </w:rPr>
      </w:pPr>
    </w:p>
    <w:p w14:paraId="13925B39" w14:textId="3DA878A6" w:rsidR="00120D56" w:rsidRPr="00D34862" w:rsidRDefault="00120D56" w:rsidP="00120D56">
      <w:pPr>
        <w:jc w:val="both"/>
        <w:rPr>
          <w:rFonts w:ascii="HelveticaNeueLT Pro 45 Lt" w:eastAsia="Batang" w:hAnsi="HelveticaNeueLT Pro 45 Lt" w:cs="Arial"/>
          <w:b/>
          <w:bCs/>
          <w:sz w:val="22"/>
          <w:szCs w:val="22"/>
        </w:rPr>
      </w:pPr>
      <w:r w:rsidRPr="00D34862">
        <w:rPr>
          <w:rFonts w:ascii="HelveticaNeueLT Pro 45 Lt" w:eastAsia="Batang" w:hAnsi="HelveticaNeueLT Pro 45 Lt" w:cs="Arial"/>
          <w:b/>
          <w:bCs/>
          <w:sz w:val="22"/>
          <w:szCs w:val="22"/>
        </w:rPr>
        <w:t>Novena. Resolución de Controversias</w:t>
      </w:r>
    </w:p>
    <w:p w14:paraId="03294868" w14:textId="77777777" w:rsidR="003D61BA" w:rsidRPr="00D34862" w:rsidRDefault="003D61BA" w:rsidP="00120D56">
      <w:pPr>
        <w:jc w:val="both"/>
        <w:rPr>
          <w:rFonts w:ascii="HelveticaNeueLT Pro 45 Lt" w:eastAsia="Batang" w:hAnsi="HelveticaNeueLT Pro 45 Lt" w:cs="Arial"/>
          <w:b/>
          <w:bCs/>
          <w:sz w:val="22"/>
          <w:szCs w:val="22"/>
        </w:rPr>
      </w:pPr>
    </w:p>
    <w:p w14:paraId="70C251FA" w14:textId="1B72DD25" w:rsidR="00120D56" w:rsidRPr="00D34862" w:rsidRDefault="00120D56" w:rsidP="00120D56">
      <w:pPr>
        <w:jc w:val="both"/>
        <w:rPr>
          <w:rFonts w:ascii="HelveticaNeueLT Pro 45 Lt" w:eastAsia="Batang" w:hAnsi="HelveticaNeueLT Pro 45 Lt" w:cs="Arial"/>
          <w:sz w:val="22"/>
          <w:szCs w:val="22"/>
        </w:rPr>
      </w:pPr>
      <w:bookmarkStart w:id="13" w:name="_Hlk106875474"/>
      <w:r w:rsidRPr="00D34862">
        <w:rPr>
          <w:rFonts w:ascii="HelveticaNeueLT Pro 45 Lt" w:eastAsia="Batang" w:hAnsi="HelveticaNeueLT Pro 45 Lt" w:cs="Arial"/>
          <w:sz w:val="22"/>
          <w:szCs w:val="22"/>
        </w:rPr>
        <w:lastRenderedPageBreak/>
        <w:t xml:space="preserve">Las controversias que pudieran surgir entre las Partes, en el ámbito de este Convenio, serán resueltas de común acuerdo. Las Partes, a través de los firmantes, designarán interlocutores a los efectos de tratar </w:t>
      </w:r>
      <w:r w:rsidR="00FC5027" w:rsidRPr="00D34862">
        <w:rPr>
          <w:rFonts w:ascii="HelveticaNeueLT Pro 45 Lt" w:eastAsia="Batang" w:hAnsi="HelveticaNeueLT Pro 45 Lt" w:cs="Arial"/>
          <w:sz w:val="22"/>
          <w:szCs w:val="22"/>
        </w:rPr>
        <w:t xml:space="preserve">de </w:t>
      </w:r>
      <w:r w:rsidRPr="00D34862">
        <w:rPr>
          <w:rFonts w:ascii="HelveticaNeueLT Pro 45 Lt" w:eastAsia="Batang" w:hAnsi="HelveticaNeueLT Pro 45 Lt" w:cs="Arial"/>
          <w:sz w:val="22"/>
          <w:szCs w:val="22"/>
        </w:rPr>
        <w:t xml:space="preserve">dirimir amistosamente los posibles problemas de interpretación y cumplimiento que puedan plantearse. En caso de no ser posible su resolución de forma amistosa, serán competentes, en su caso, los Juzgados y Tribunales </w:t>
      </w:r>
      <w:r w:rsidR="000232FF">
        <w:rPr>
          <w:rFonts w:ascii="HelveticaNeueLT Pro 45 Lt" w:eastAsia="Batang" w:hAnsi="HelveticaNeueLT Pro 45 Lt" w:cs="Arial"/>
          <w:sz w:val="22"/>
          <w:szCs w:val="22"/>
        </w:rPr>
        <w:t>competentes</w:t>
      </w:r>
      <w:r w:rsidRPr="00D34862">
        <w:rPr>
          <w:rFonts w:ascii="HelveticaNeueLT Pro 45 Lt" w:eastAsia="Batang" w:hAnsi="HelveticaNeueLT Pro 45 Lt" w:cs="Arial"/>
          <w:sz w:val="22"/>
          <w:szCs w:val="22"/>
        </w:rPr>
        <w:t xml:space="preserve"> del orden jurisdiccional contencioso-administrativo.</w:t>
      </w:r>
    </w:p>
    <w:p w14:paraId="55C49724" w14:textId="77777777" w:rsidR="003D61BA" w:rsidRPr="00D34862" w:rsidRDefault="003D61BA" w:rsidP="00120D56">
      <w:pPr>
        <w:jc w:val="both"/>
        <w:rPr>
          <w:rFonts w:ascii="HelveticaNeueLT Pro 45 Lt" w:eastAsia="Batang" w:hAnsi="HelveticaNeueLT Pro 45 Lt" w:cs="Arial"/>
          <w:sz w:val="22"/>
          <w:szCs w:val="22"/>
        </w:rPr>
      </w:pPr>
    </w:p>
    <w:bookmarkEnd w:id="13"/>
    <w:p w14:paraId="69CFCD78" w14:textId="77777777" w:rsidR="00120D56" w:rsidRPr="00D34862" w:rsidRDefault="00120D56" w:rsidP="00120D56">
      <w:pPr>
        <w:jc w:val="both"/>
        <w:rPr>
          <w:rFonts w:ascii="HelveticaNeueLT Pro 45 Lt" w:hAnsi="HelveticaNeueLT Pro 45 Lt"/>
          <w:sz w:val="22"/>
          <w:szCs w:val="22"/>
        </w:rPr>
      </w:pPr>
      <w:r w:rsidRPr="00D34862">
        <w:rPr>
          <w:rFonts w:ascii="HelveticaNeueLT Pro 45 Lt" w:hAnsi="HelveticaNeueLT Pro 45 Lt"/>
          <w:sz w:val="22"/>
          <w:szCs w:val="22"/>
        </w:rPr>
        <w:t>Y, en prueba de conformidad, y para la debida constancia de todo lo convenido, los intervinientes firman el presente Convenio tomándose como fecha de formalización del presente documento la fecha del último firmante.</w:t>
      </w:r>
    </w:p>
    <w:p w14:paraId="640A52ED" w14:textId="77777777" w:rsidR="00120D56" w:rsidRPr="00D34862" w:rsidRDefault="00120D56" w:rsidP="00120D56">
      <w:pPr>
        <w:jc w:val="both"/>
        <w:rPr>
          <w:rFonts w:ascii="HelveticaNeueLT Pro 45 Lt" w:hAnsi="HelveticaNeueLT Pro 45 Lt"/>
          <w:sz w:val="22"/>
          <w:szCs w:val="22"/>
        </w:rPr>
      </w:pPr>
    </w:p>
    <w:p w14:paraId="7B1C423C" w14:textId="1C72DE23" w:rsidR="00120D56" w:rsidRPr="00D34862" w:rsidRDefault="001F219B" w:rsidP="08129617">
      <w:pPr>
        <w:rPr>
          <w:rFonts w:ascii="HelveticaNeueLT Pro 45 Lt" w:eastAsia="Batang" w:hAnsi="HelveticaNeueLT Pro 45 Lt" w:cs="Arial"/>
          <w:sz w:val="22"/>
          <w:szCs w:val="22"/>
        </w:rPr>
      </w:pPr>
      <w:r>
        <w:rPr>
          <w:rFonts w:ascii="HelveticaNeueLT Pro 45 Lt" w:hAnsi="HelveticaNeueLT Pro 45 Lt"/>
          <w:sz w:val="22"/>
          <w:szCs w:val="22"/>
        </w:rPr>
        <w:t>Elisa Carbonell</w:t>
      </w:r>
      <w:r w:rsidR="00120D56">
        <w:tab/>
      </w:r>
      <w:r w:rsidR="00120D56">
        <w:tab/>
      </w:r>
      <w:r w:rsidR="00120D56">
        <w:tab/>
      </w:r>
      <w:r w:rsidR="00120D56">
        <w:tab/>
      </w:r>
      <w:r w:rsidR="00120D56">
        <w:tab/>
      </w:r>
      <w:r>
        <w:tab/>
      </w:r>
      <w:r w:rsidR="00120D56">
        <w:tab/>
      </w:r>
      <w:r w:rsidR="00793634" w:rsidRPr="00793634">
        <w:rPr>
          <w:rFonts w:ascii="HelveticaNeueLT Pro 45 Lt" w:eastAsia="Batang" w:hAnsi="HelveticaNeueLT Pro 45 Lt" w:cs="Arial"/>
          <w:sz w:val="22"/>
          <w:szCs w:val="22"/>
          <w:highlight w:val="yellow"/>
        </w:rPr>
        <w:t>Alberto Alumbreros Martínez</w:t>
      </w:r>
    </w:p>
    <w:p w14:paraId="0625E678" w14:textId="77777777" w:rsidR="00120D56" w:rsidRPr="00D34862" w:rsidRDefault="00120D56" w:rsidP="00120D56">
      <w:pPr>
        <w:rPr>
          <w:rFonts w:ascii="HelveticaNeueLT Pro 45 Lt" w:hAnsi="HelveticaNeueLT Pro 45 Lt"/>
          <w:sz w:val="22"/>
          <w:szCs w:val="22"/>
        </w:rPr>
      </w:pPr>
    </w:p>
    <w:p w14:paraId="77074802" w14:textId="77777777" w:rsidR="00120D56" w:rsidRPr="00D34862" w:rsidRDefault="00120D56" w:rsidP="00120D56">
      <w:pPr>
        <w:rPr>
          <w:rFonts w:ascii="HelveticaNeueLT Pro 45 Lt" w:hAnsi="HelveticaNeueLT Pro 45 Lt"/>
          <w:sz w:val="22"/>
          <w:szCs w:val="22"/>
        </w:rPr>
      </w:pPr>
    </w:p>
    <w:p w14:paraId="6D625A54" w14:textId="77777777" w:rsidR="00120D56" w:rsidRPr="00D34862" w:rsidRDefault="00120D56" w:rsidP="00120D56">
      <w:pPr>
        <w:rPr>
          <w:rFonts w:ascii="HelveticaNeueLT Pro 45 Lt" w:hAnsi="HelveticaNeueLT Pro 45 Lt"/>
          <w:sz w:val="22"/>
          <w:szCs w:val="22"/>
        </w:rPr>
      </w:pPr>
    </w:p>
    <w:p w14:paraId="71302E0A" w14:textId="77777777" w:rsidR="00120D56" w:rsidRPr="00D34862" w:rsidRDefault="00120D56" w:rsidP="00120D56">
      <w:pPr>
        <w:rPr>
          <w:rFonts w:ascii="HelveticaNeueLT Pro 45 Lt" w:hAnsi="HelveticaNeueLT Pro 45 Lt"/>
          <w:sz w:val="22"/>
          <w:szCs w:val="22"/>
        </w:rPr>
      </w:pPr>
      <w:r w:rsidRPr="00D34862">
        <w:rPr>
          <w:rFonts w:ascii="HelveticaNeueLT Pro 45 Lt" w:hAnsi="HelveticaNeueLT Pro 45 Lt"/>
          <w:sz w:val="22"/>
          <w:szCs w:val="22"/>
        </w:rPr>
        <w:t>Consejera Delegada de ICEX</w:t>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r>
      <w:r w:rsidRPr="00D34862">
        <w:rPr>
          <w:rFonts w:ascii="HelveticaNeueLT Pro 45 Lt" w:hAnsi="HelveticaNeueLT Pro 45 Lt"/>
          <w:sz w:val="22"/>
          <w:szCs w:val="22"/>
        </w:rPr>
        <w:tab/>
        <w:t>Representante Empresa</w:t>
      </w:r>
    </w:p>
    <w:p w14:paraId="4A35273B" w14:textId="3411D246" w:rsidR="008172A9" w:rsidRPr="00D34862" w:rsidRDefault="008172A9" w:rsidP="008172A9">
      <w:pPr>
        <w:rPr>
          <w:rFonts w:ascii="HelveticaNeueLT Pro 45 Lt" w:hAnsi="HelveticaNeueLT Pro 45 Lt"/>
          <w:sz w:val="22"/>
          <w:szCs w:val="22"/>
        </w:rPr>
      </w:pPr>
    </w:p>
    <w:p w14:paraId="684E1DA3" w14:textId="7762595E" w:rsidR="000232FF" w:rsidRDefault="000232FF">
      <w:pPr>
        <w:rPr>
          <w:rFonts w:ascii="HelveticaNeueLT Pro 45 Lt" w:hAnsi="HelveticaNeueLT Pro 45 Lt"/>
          <w:sz w:val="22"/>
          <w:szCs w:val="22"/>
        </w:rPr>
      </w:pPr>
    </w:p>
    <w:sectPr w:rsidR="000232FF" w:rsidSect="00A43D2C">
      <w:headerReference w:type="default" r:id="rId12"/>
      <w:footerReference w:type="default" r:id="rId13"/>
      <w:headerReference w:type="first" r:id="rId14"/>
      <w:footerReference w:type="first" r:id="rId15"/>
      <w:pgSz w:w="11907" w:h="16840" w:code="9"/>
      <w:pgMar w:top="993" w:right="992" w:bottom="992" w:left="1701" w:header="720" w:footer="1004" w:gutter="0"/>
      <w:pgNumType w:start="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043F" w14:textId="77777777" w:rsidR="00A43D2C" w:rsidRDefault="00A43D2C">
      <w:r>
        <w:separator/>
      </w:r>
    </w:p>
  </w:endnote>
  <w:endnote w:type="continuationSeparator" w:id="0">
    <w:p w14:paraId="2EBD6A66" w14:textId="77777777" w:rsidR="00A43D2C" w:rsidRDefault="00A4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0313"/>
      <w:docPartObj>
        <w:docPartGallery w:val="Page Numbers (Bottom of Page)"/>
        <w:docPartUnique/>
      </w:docPartObj>
    </w:sdtPr>
    <w:sdtEndPr>
      <w:rPr>
        <w:sz w:val="18"/>
        <w:szCs w:val="18"/>
      </w:rPr>
    </w:sdtEndPr>
    <w:sdtContent>
      <w:p w14:paraId="3C2522B7" w14:textId="77777777" w:rsidR="006653C6" w:rsidRPr="009A7208" w:rsidRDefault="006653C6">
        <w:pPr>
          <w:pStyle w:val="Piedepgina"/>
          <w:jc w:val="center"/>
          <w:rPr>
            <w:sz w:val="18"/>
            <w:szCs w:val="18"/>
          </w:rPr>
        </w:pPr>
        <w:r w:rsidRPr="009A7208">
          <w:rPr>
            <w:sz w:val="18"/>
            <w:szCs w:val="18"/>
          </w:rPr>
          <w:fldChar w:fldCharType="begin"/>
        </w:r>
        <w:r w:rsidRPr="009A7208">
          <w:rPr>
            <w:sz w:val="18"/>
            <w:szCs w:val="18"/>
          </w:rPr>
          <w:instrText>PAGE   \* MERGEFORMAT</w:instrText>
        </w:r>
        <w:r w:rsidRPr="009A7208">
          <w:rPr>
            <w:sz w:val="18"/>
            <w:szCs w:val="18"/>
          </w:rPr>
          <w:fldChar w:fldCharType="separate"/>
        </w:r>
        <w:r>
          <w:rPr>
            <w:noProof/>
            <w:sz w:val="18"/>
            <w:szCs w:val="18"/>
          </w:rPr>
          <w:t>7</w:t>
        </w:r>
        <w:r w:rsidRPr="009A7208">
          <w:rPr>
            <w:sz w:val="18"/>
            <w:szCs w:val="18"/>
          </w:rPr>
          <w:fldChar w:fldCharType="end"/>
        </w:r>
      </w:p>
    </w:sdtContent>
  </w:sdt>
  <w:p w14:paraId="77B19CF2" w14:textId="77777777" w:rsidR="006653C6" w:rsidRPr="004063E8" w:rsidRDefault="006653C6" w:rsidP="0074794C">
    <w:pPr>
      <w:pStyle w:val="Piedepgina"/>
      <w:jc w:val="center"/>
    </w:pPr>
  </w:p>
  <w:p w14:paraId="1AD4CC1B" w14:textId="77777777" w:rsidR="006653C6" w:rsidRDefault="006653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9DCC" w14:textId="77777777" w:rsidR="006653C6" w:rsidRDefault="006653C6">
    <w:pPr>
      <w:pStyle w:val="Piedepgina"/>
      <w:tabs>
        <w:tab w:val="clear" w:pos="4252"/>
        <w:tab w:val="clear" w:pos="8504"/>
        <w:tab w:val="center" w:pos="8080"/>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233B" w14:textId="77777777" w:rsidR="00A43D2C" w:rsidRDefault="00A43D2C">
      <w:r>
        <w:separator/>
      </w:r>
    </w:p>
  </w:footnote>
  <w:footnote w:type="continuationSeparator" w:id="0">
    <w:p w14:paraId="16685684" w14:textId="77777777" w:rsidR="00A43D2C" w:rsidRDefault="00A4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4BE" w14:textId="4D476F87" w:rsidR="00827D1E" w:rsidRDefault="00BE125D" w:rsidP="00827D1E">
    <w:pPr>
      <w:pStyle w:val="Encabezado"/>
      <w:rPr>
        <w:rFonts w:asciiTheme="minorHAnsi" w:hAnsiTheme="minorHAnsi"/>
        <w:sz w:val="22"/>
      </w:rPr>
    </w:pPr>
    <w:r>
      <w:rPr>
        <w:noProof/>
      </w:rPr>
      <mc:AlternateContent>
        <mc:Choice Requires="wpg">
          <w:drawing>
            <wp:anchor distT="0" distB="0" distL="114300" distR="114300" simplePos="0" relativeHeight="251669504" behindDoc="0" locked="0" layoutInCell="1" allowOverlap="1" wp14:anchorId="488E7A17" wp14:editId="3F0D8F1E">
              <wp:simplePos x="0" y="0"/>
              <wp:positionH relativeFrom="margin">
                <wp:align>right</wp:align>
              </wp:positionH>
              <wp:positionV relativeFrom="paragraph">
                <wp:posOffset>-368300</wp:posOffset>
              </wp:positionV>
              <wp:extent cx="5802630" cy="804545"/>
              <wp:effectExtent l="0" t="0" r="7620" b="0"/>
              <wp:wrapNone/>
              <wp:docPr id="7" name="Grupo 14"/>
              <wp:cNvGraphicFramePr/>
              <a:graphic xmlns:a="http://schemas.openxmlformats.org/drawingml/2006/main">
                <a:graphicData uri="http://schemas.microsoft.com/office/word/2010/wordprocessingGroup">
                  <wpg:wgp>
                    <wpg:cNvGrpSpPr/>
                    <wpg:grpSpPr>
                      <a:xfrm>
                        <a:off x="0" y="0"/>
                        <a:ext cx="5802630" cy="804545"/>
                        <a:chOff x="0" y="0"/>
                        <a:chExt cx="5803173" cy="804545"/>
                      </a:xfrm>
                    </wpg:grpSpPr>
                    <pic:pic xmlns:pic="http://schemas.openxmlformats.org/drawingml/2006/picture">
                      <pic:nvPicPr>
                        <pic:cNvPr id="8" name="Imagen 8" descr="Interfaz de usuario gráfic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5760"/>
                          <a:ext cx="1640205" cy="438785"/>
                        </a:xfrm>
                        <a:prstGeom prst="rect">
                          <a:avLst/>
                        </a:prstGeom>
                        <a:noFill/>
                      </pic:spPr>
                    </pic:pic>
                    <pic:pic xmlns:pic="http://schemas.openxmlformats.org/drawingml/2006/picture">
                      <pic:nvPicPr>
                        <pic:cNvPr id="9" name="Imagen 9" descr="Logotip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61740" y="0"/>
                          <a:ext cx="1228725" cy="804545"/>
                        </a:xfrm>
                        <a:prstGeom prst="rect">
                          <a:avLst/>
                        </a:prstGeom>
                        <a:noFill/>
                      </pic:spPr>
                    </pic:pic>
                    <pic:pic xmlns:pic="http://schemas.openxmlformats.org/drawingml/2006/picture">
                      <pic:nvPicPr>
                        <pic:cNvPr id="10" name="Imagen 10" descr="Imagen de la pantalla de un celular con texto&#10;&#10;Descripción generada automáticamente con confianza medi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12000" y="426720"/>
                          <a:ext cx="2691173" cy="357421"/>
                        </a:xfrm>
                        <a:prstGeom prst="rect">
                          <a:avLst/>
                        </a:prstGeom>
                        <a:noFill/>
                      </pic:spPr>
                    </pic:pic>
                  </wpg:wgp>
                </a:graphicData>
              </a:graphic>
            </wp:anchor>
          </w:drawing>
        </mc:Choice>
        <mc:Fallback>
          <w:pict>
            <v:group w14:anchorId="0A98CADB" id="Grupo 14" o:spid="_x0000_s1026" style="position:absolute;margin-left:405.7pt;margin-top:-29pt;width:456.9pt;height:63.35pt;z-index:251669504;mso-position-horizontal:right;mso-position-horizontal-relative:margin" coordsize="5803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Interfaz de usuario gráfica&#10;&#10;Descripción generada automáticamente con confianza media" style="position:absolute;top:3657;width:164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">
                <v:imagedata r:id="rId4" o:title="Interfaz de usuario gráfica&#10;&#10;Descripción generada automáticamente con confianza media"/>
              </v:shape>
              <v:shape id="Imagen 9" o:spid="_x0000_s1028" type="#_x0000_t75" alt="Logotipo&#10;&#10;Descripción generada automáticamente con confianza media" style="position:absolute;left:17617;width:12287;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">
                <v:imagedata r:id="rId5" o:title="Logotipo&#10;&#10;Descripción generada automáticamente con confianza media"/>
              </v:shape>
              <v:shape id="Imagen 10" o:spid="_x0000_s1029" type="#_x0000_t75" alt="Imagen de la pantalla de un celular con texto&#10;&#10;Descripción generada automáticamente con confianza media" style="position:absolute;left:31120;top:4267;width:26911;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">
                <v:imagedata r:id="rId6" o:title="Imagen de la pantalla de un celular con texto&#10;&#10;Descripción generada automáticamente con confianza media"/>
              </v:shape>
              <w10:wrap anchorx="margin"/>
            </v:group>
          </w:pict>
        </mc:Fallback>
      </mc:AlternateContent>
    </w:r>
    <w:r w:rsidR="00827D1E">
      <w:t xml:space="preserve">   </w:t>
    </w:r>
  </w:p>
  <w:p w14:paraId="4B9EC9D7" w14:textId="77777777" w:rsidR="00583841" w:rsidRDefault="00583841" w:rsidP="00125F62">
    <w:pPr>
      <w:pStyle w:val="Encabezado"/>
      <w:ind w:left="-426"/>
      <w:rPr>
        <w:noProof/>
      </w:rPr>
    </w:pPr>
  </w:p>
  <w:p w14:paraId="021291CA" w14:textId="7E458225" w:rsidR="00B83A6C" w:rsidRDefault="00B83A6C" w:rsidP="00125F62">
    <w:pPr>
      <w:pStyle w:val="Encabezado"/>
      <w:ind w:left="-426"/>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D0EB" w14:textId="3FC09201" w:rsidR="00150884" w:rsidRDefault="00BE125D" w:rsidP="00150884">
    <w:pPr>
      <w:pStyle w:val="Encabezado"/>
      <w:rPr>
        <w:rFonts w:asciiTheme="minorHAnsi" w:hAnsiTheme="minorHAnsi"/>
        <w:sz w:val="22"/>
      </w:rPr>
    </w:pPr>
    <w:r>
      <w:rPr>
        <w:noProof/>
      </w:rPr>
      <mc:AlternateContent>
        <mc:Choice Requires="wpg">
          <w:drawing>
            <wp:anchor distT="0" distB="0" distL="114300" distR="114300" simplePos="0" relativeHeight="251667456" behindDoc="0" locked="0" layoutInCell="1" allowOverlap="1" wp14:anchorId="59AE16F0" wp14:editId="562AD2B7">
              <wp:simplePos x="0" y="0"/>
              <wp:positionH relativeFrom="margin">
                <wp:align>right</wp:align>
              </wp:positionH>
              <wp:positionV relativeFrom="paragraph">
                <wp:posOffset>-406400</wp:posOffset>
              </wp:positionV>
              <wp:extent cx="5802630" cy="804545"/>
              <wp:effectExtent l="0" t="0" r="7620" b="0"/>
              <wp:wrapNone/>
              <wp:docPr id="15" name="Grupo 14">
                <a:extLst xmlns:a="http://schemas.openxmlformats.org/drawingml/2006/main">
                  <a:ext uri="{FF2B5EF4-FFF2-40B4-BE49-F238E27FC236}">
                    <a16:creationId xmlns:a16="http://schemas.microsoft.com/office/drawing/2014/main" id="{D87C8A24-747A-6D90-5897-969A6A1E6817}"/>
                  </a:ext>
                </a:extLst>
              </wp:docPr>
              <wp:cNvGraphicFramePr/>
              <a:graphic xmlns:a="http://schemas.openxmlformats.org/drawingml/2006/main">
                <a:graphicData uri="http://schemas.microsoft.com/office/word/2010/wordprocessingGroup">
                  <wpg:wgp>
                    <wpg:cNvGrpSpPr/>
                    <wpg:grpSpPr>
                      <a:xfrm>
                        <a:off x="0" y="0"/>
                        <a:ext cx="5802630" cy="804545"/>
                        <a:chOff x="0" y="0"/>
                        <a:chExt cx="5803173" cy="804545"/>
                      </a:xfrm>
                    </wpg:grpSpPr>
                    <pic:pic xmlns:pic="http://schemas.openxmlformats.org/drawingml/2006/picture">
                      <pic:nvPicPr>
                        <pic:cNvPr id="1" name="Imagen 1" descr="Interfaz de usuario gráfica&#10;&#10;Descripción generada automáticamente con confianza media">
                          <a:extLst>
                            <a:ext uri="{FF2B5EF4-FFF2-40B4-BE49-F238E27FC236}">
                              <a16:creationId xmlns:a16="http://schemas.microsoft.com/office/drawing/2014/main" id="{1AAE3A97-0796-E1D7-E18B-358D601DC6DB}"/>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5760"/>
                          <a:ext cx="1640205" cy="438785"/>
                        </a:xfrm>
                        <a:prstGeom prst="rect">
                          <a:avLst/>
                        </a:prstGeom>
                        <a:noFill/>
                      </pic:spPr>
                    </pic:pic>
                    <pic:pic xmlns:pic="http://schemas.openxmlformats.org/drawingml/2006/picture">
                      <pic:nvPicPr>
                        <pic:cNvPr id="2" name="Imagen 2" descr="Logotipo&#10;&#10;Descripción generada automáticamente con confianza media">
                          <a:extLst>
                            <a:ext uri="{FF2B5EF4-FFF2-40B4-BE49-F238E27FC236}">
                              <a16:creationId xmlns:a16="http://schemas.microsoft.com/office/drawing/2014/main" id="{AE171DC5-7977-3B4D-9A01-77DF681E567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61740" y="0"/>
                          <a:ext cx="1228725" cy="804545"/>
                        </a:xfrm>
                        <a:prstGeom prst="rect">
                          <a:avLst/>
                        </a:prstGeom>
                        <a:noFill/>
                      </pic:spPr>
                    </pic:pic>
                    <pic:pic xmlns:pic="http://schemas.openxmlformats.org/drawingml/2006/picture">
                      <pic:nvPicPr>
                        <pic:cNvPr id="3" name="Imagen 3" descr="Imagen de la pantalla de un celular con texto&#10;&#10;Descripción generada automáticamente con confianza media">
                          <a:extLst>
                            <a:ext uri="{FF2B5EF4-FFF2-40B4-BE49-F238E27FC236}">
                              <a16:creationId xmlns:a16="http://schemas.microsoft.com/office/drawing/2014/main" id="{9C1D80A0-5981-B49E-D28A-6F430F4E651B}"/>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12000" y="426720"/>
                          <a:ext cx="2691173" cy="357421"/>
                        </a:xfrm>
                        <a:prstGeom prst="rect">
                          <a:avLst/>
                        </a:prstGeom>
                        <a:noFill/>
                      </pic:spPr>
                    </pic:pic>
                  </wpg:wgp>
                </a:graphicData>
              </a:graphic>
            </wp:anchor>
          </w:drawing>
        </mc:Choice>
        <mc:Fallback>
          <w:pict>
            <v:group w14:anchorId="2A3B00E1" id="Grupo 14" o:spid="_x0000_s1026" style="position:absolute;margin-left:405.7pt;margin-top:-32pt;width:456.9pt;height:63.35pt;z-index:251667456;mso-position-horizontal:right;mso-position-horizontal-relative:margin" coordsize="58031,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Interfaz de usuario gráfica&#10;&#10;Descripción generada automáticamente con confianza media" style="position:absolute;top:3657;width:164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">
                <v:imagedata r:id="rId4" o:title="Interfaz de usuario gráfica&#10;&#10;Descripción generada automáticamente con confianza media"/>
              </v:shape>
              <v:shape id="Imagen 2" o:spid="_x0000_s1028" type="#_x0000_t75" alt="Logotipo&#10;&#10;Descripción generada automáticamente con confianza media" style="position:absolute;left:17617;width:12287;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">
                <v:imagedata r:id="rId5" o:title="Logotipo&#10;&#10;Descripción generada automáticamente con confianza media"/>
              </v:shape>
              <v:shape id="Imagen 3" o:spid="_x0000_s1029" type="#_x0000_t75" alt="Imagen de la pantalla de un celular con texto&#10;&#10;Descripción generada automáticamente con confianza media" style="position:absolute;left:31120;top:4267;width:26911;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">
                <v:imagedata r:id="rId6" o:title="Imagen de la pantalla de un celular con texto&#10;&#10;Descripción generada automáticamente con confianza media"/>
              </v:shape>
              <w10:wrap anchorx="margin"/>
            </v:group>
          </w:pict>
        </mc:Fallback>
      </mc:AlternateContent>
    </w:r>
    <w:r w:rsidR="00150884">
      <w:t xml:space="preserve">   </w:t>
    </w:r>
  </w:p>
  <w:p w14:paraId="5F06B20B" w14:textId="2E396A00" w:rsidR="00125F62" w:rsidRDefault="00125F62" w:rsidP="00125F62">
    <w:pPr>
      <w:pStyle w:val="Encabezado"/>
      <w:ind w:left="-567"/>
    </w:pPr>
  </w:p>
  <w:p w14:paraId="48755A40" w14:textId="5B09AD33" w:rsidR="006653C6" w:rsidRPr="007C14B5" w:rsidRDefault="006653C6" w:rsidP="00F55181">
    <w:pPr>
      <w:pStyle w:val="Encabezad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11.25pt" o:bullet="t">
        <v:imagedata r:id="rId1" o:title="Icono_lista_Cuatrecasas"/>
      </v:shape>
    </w:pict>
  </w:numPicBullet>
  <w:abstractNum w:abstractNumId="0" w15:restartNumberingAfterBreak="0">
    <w:nsid w:val="D613A6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38D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E4D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E86A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767AA"/>
    <w:multiLevelType w:val="hybridMultilevel"/>
    <w:tmpl w:val="695C5E96"/>
    <w:lvl w:ilvl="0" w:tplc="BFC4628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D97BD9"/>
    <w:multiLevelType w:val="hybridMultilevel"/>
    <w:tmpl w:val="A462E17E"/>
    <w:lvl w:ilvl="0" w:tplc="0C0A000F">
      <w:start w:val="1"/>
      <w:numFmt w:val="decimal"/>
      <w:lvlText w:val="%1."/>
      <w:lvlJc w:val="left"/>
      <w:pPr>
        <w:ind w:left="992"/>
      </w:pPr>
      <w:rPr>
        <w:b w:val="0"/>
        <w:i w:val="0"/>
        <w:strike w:val="0"/>
        <w:dstrike w:val="0"/>
        <w:color w:val="000000"/>
        <w:sz w:val="20"/>
        <w:szCs w:val="20"/>
        <w:u w:val="none" w:color="000000"/>
        <w:bdr w:val="none" w:sz="0" w:space="0" w:color="auto"/>
        <w:shd w:val="clear" w:color="auto" w:fill="auto"/>
        <w:vertAlign w:val="baseline"/>
      </w:rPr>
    </w:lvl>
    <w:lvl w:ilvl="1" w:tplc="3774C9D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DE6F6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6FC8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CFC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F4E4F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AC7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629B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FCB4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F04E8E"/>
    <w:multiLevelType w:val="hybridMultilevel"/>
    <w:tmpl w:val="291EB4DE"/>
    <w:lvl w:ilvl="0" w:tplc="18F4C06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074BC6"/>
    <w:multiLevelType w:val="hybridMultilevel"/>
    <w:tmpl w:val="79A8B9E8"/>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8" w15:restartNumberingAfterBreak="0">
    <w:nsid w:val="125626B2"/>
    <w:multiLevelType w:val="hybridMultilevel"/>
    <w:tmpl w:val="58AA0D18"/>
    <w:lvl w:ilvl="0" w:tplc="8A8C8C22">
      <w:start w:val="1"/>
      <w:numFmt w:val="ordinal"/>
      <w:lvlText w:val="%1) "/>
      <w:lvlJc w:val="righ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1A167E30"/>
    <w:multiLevelType w:val="singleLevel"/>
    <w:tmpl w:val="02108902"/>
    <w:lvl w:ilvl="0">
      <w:start w:val="1"/>
      <w:numFmt w:val="bullet"/>
      <w:lvlText w:val=""/>
      <w:lvlJc w:val="left"/>
      <w:pPr>
        <w:ind w:left="720" w:hanging="360"/>
      </w:pPr>
      <w:rPr>
        <w:rFonts w:ascii="Wingdings" w:hAnsi="Wingdings" w:hint="default"/>
        <w:i/>
        <w:color w:val="auto"/>
        <w:sz w:val="24"/>
        <w:szCs w:val="24"/>
      </w:rPr>
    </w:lvl>
  </w:abstractNum>
  <w:abstractNum w:abstractNumId="10" w15:restartNumberingAfterBreak="0">
    <w:nsid w:val="20CA19A7"/>
    <w:multiLevelType w:val="hybridMultilevel"/>
    <w:tmpl w:val="83DC1814"/>
    <w:lvl w:ilvl="0" w:tplc="59B034BA">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236BE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81326F"/>
    <w:multiLevelType w:val="hybridMultilevel"/>
    <w:tmpl w:val="47FE5E68"/>
    <w:lvl w:ilvl="0" w:tplc="12140A3A">
      <w:start w:val="4"/>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BB60C91A">
      <w:start w:val="4"/>
      <w:numFmt w:val="bullet"/>
      <w:lvlText w:val="-"/>
      <w:lvlJc w:val="left"/>
      <w:pPr>
        <w:tabs>
          <w:tab w:val="num" w:pos="2340"/>
        </w:tabs>
        <w:ind w:left="2340" w:hanging="360"/>
      </w:pPr>
      <w:rPr>
        <w:rFonts w:ascii="Arial Narrow" w:eastAsia="Times New Roman" w:hAnsi="Arial Narrow" w:cs="Times New Roman"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C26430"/>
    <w:multiLevelType w:val="hybridMultilevel"/>
    <w:tmpl w:val="2E82A726"/>
    <w:lvl w:ilvl="0" w:tplc="6892021A">
      <w:start w:val="1"/>
      <w:numFmt w:val="decimal"/>
      <w:lvlText w:val="%1."/>
      <w:lvlJc w:val="left"/>
      <w:pPr>
        <w:ind w:left="135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2A8B6441"/>
    <w:multiLevelType w:val="hybridMultilevel"/>
    <w:tmpl w:val="A23E8C8E"/>
    <w:lvl w:ilvl="0" w:tplc="8AB26D1A">
      <w:start w:val="1"/>
      <w:numFmt w:val="bullet"/>
      <w:lvlText w:val=""/>
      <w:lvlJc w:val="left"/>
      <w:pPr>
        <w:tabs>
          <w:tab w:val="num" w:pos="709"/>
        </w:tabs>
        <w:ind w:left="709" w:hanging="360"/>
      </w:pPr>
      <w:rPr>
        <w:rFonts w:ascii="Wingdings" w:hAnsi="Wingdings" w:hint="default"/>
        <w:sz w:val="22"/>
        <w:szCs w:val="22"/>
      </w:rPr>
    </w:lvl>
    <w:lvl w:ilvl="1" w:tplc="0E82DE14">
      <w:start w:val="4"/>
      <w:numFmt w:val="bullet"/>
      <w:lvlText w:val=""/>
      <w:lvlJc w:val="left"/>
      <w:pPr>
        <w:tabs>
          <w:tab w:val="num" w:pos="1429"/>
        </w:tabs>
        <w:ind w:left="1429" w:hanging="360"/>
      </w:pPr>
      <w:rPr>
        <w:rFonts w:ascii="Symbol" w:hAnsi="Symbol" w:hint="default"/>
        <w:b/>
      </w:rPr>
    </w:lvl>
    <w:lvl w:ilvl="2" w:tplc="62C45CD8" w:tentative="1">
      <w:start w:val="1"/>
      <w:numFmt w:val="bullet"/>
      <w:lvlText w:val=""/>
      <w:lvlJc w:val="left"/>
      <w:pPr>
        <w:tabs>
          <w:tab w:val="num" w:pos="2149"/>
        </w:tabs>
        <w:ind w:left="2149" w:hanging="360"/>
      </w:pPr>
      <w:rPr>
        <w:rFonts w:ascii="Wingdings" w:hAnsi="Wingdings" w:hint="default"/>
      </w:rPr>
    </w:lvl>
    <w:lvl w:ilvl="3" w:tplc="2FAAE76C" w:tentative="1">
      <w:start w:val="1"/>
      <w:numFmt w:val="bullet"/>
      <w:lvlText w:val=""/>
      <w:lvlJc w:val="left"/>
      <w:pPr>
        <w:tabs>
          <w:tab w:val="num" w:pos="2869"/>
        </w:tabs>
        <w:ind w:left="2869" w:hanging="360"/>
      </w:pPr>
      <w:rPr>
        <w:rFonts w:ascii="Symbol" w:hAnsi="Symbol" w:hint="default"/>
      </w:rPr>
    </w:lvl>
    <w:lvl w:ilvl="4" w:tplc="DF72AD4A" w:tentative="1">
      <w:start w:val="1"/>
      <w:numFmt w:val="bullet"/>
      <w:lvlText w:val="o"/>
      <w:lvlJc w:val="left"/>
      <w:pPr>
        <w:tabs>
          <w:tab w:val="num" w:pos="3589"/>
        </w:tabs>
        <w:ind w:left="3589" w:hanging="360"/>
      </w:pPr>
      <w:rPr>
        <w:rFonts w:ascii="Courier New" w:hAnsi="Courier New" w:cs="Courier New" w:hint="default"/>
      </w:rPr>
    </w:lvl>
    <w:lvl w:ilvl="5" w:tplc="6536564C" w:tentative="1">
      <w:start w:val="1"/>
      <w:numFmt w:val="bullet"/>
      <w:lvlText w:val=""/>
      <w:lvlJc w:val="left"/>
      <w:pPr>
        <w:tabs>
          <w:tab w:val="num" w:pos="4309"/>
        </w:tabs>
        <w:ind w:left="4309" w:hanging="360"/>
      </w:pPr>
      <w:rPr>
        <w:rFonts w:ascii="Wingdings" w:hAnsi="Wingdings" w:hint="default"/>
      </w:rPr>
    </w:lvl>
    <w:lvl w:ilvl="6" w:tplc="0A8CE148" w:tentative="1">
      <w:start w:val="1"/>
      <w:numFmt w:val="bullet"/>
      <w:lvlText w:val=""/>
      <w:lvlJc w:val="left"/>
      <w:pPr>
        <w:tabs>
          <w:tab w:val="num" w:pos="5029"/>
        </w:tabs>
        <w:ind w:left="5029" w:hanging="360"/>
      </w:pPr>
      <w:rPr>
        <w:rFonts w:ascii="Symbol" w:hAnsi="Symbol" w:hint="default"/>
      </w:rPr>
    </w:lvl>
    <w:lvl w:ilvl="7" w:tplc="2F7E8486" w:tentative="1">
      <w:start w:val="1"/>
      <w:numFmt w:val="bullet"/>
      <w:lvlText w:val="o"/>
      <w:lvlJc w:val="left"/>
      <w:pPr>
        <w:tabs>
          <w:tab w:val="num" w:pos="5749"/>
        </w:tabs>
        <w:ind w:left="5749" w:hanging="360"/>
      </w:pPr>
      <w:rPr>
        <w:rFonts w:ascii="Courier New" w:hAnsi="Courier New" w:cs="Courier New" w:hint="default"/>
      </w:rPr>
    </w:lvl>
    <w:lvl w:ilvl="8" w:tplc="929E5B40" w:tentative="1">
      <w:start w:val="1"/>
      <w:numFmt w:val="bullet"/>
      <w:lvlText w:val=""/>
      <w:lvlJc w:val="left"/>
      <w:pPr>
        <w:tabs>
          <w:tab w:val="num" w:pos="6469"/>
        </w:tabs>
        <w:ind w:left="6469" w:hanging="360"/>
      </w:pPr>
      <w:rPr>
        <w:rFonts w:ascii="Wingdings" w:hAnsi="Wingdings" w:hint="default"/>
      </w:rPr>
    </w:lvl>
  </w:abstractNum>
  <w:abstractNum w:abstractNumId="15" w15:restartNumberingAfterBreak="0">
    <w:nsid w:val="30FD0AE8"/>
    <w:multiLevelType w:val="hybridMultilevel"/>
    <w:tmpl w:val="285A6EB0"/>
    <w:lvl w:ilvl="0" w:tplc="DDB60F3A">
      <w:start w:val="4"/>
      <w:numFmt w:val="decimal"/>
      <w:lvlText w:val="%1)"/>
      <w:lvlJc w:val="left"/>
      <w:pPr>
        <w:ind w:left="786" w:hanging="360"/>
      </w:pPr>
      <w:rPr>
        <w:rFonts w:hint="default"/>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32192BD3"/>
    <w:multiLevelType w:val="hybridMultilevel"/>
    <w:tmpl w:val="1786BC00"/>
    <w:lvl w:ilvl="0" w:tplc="D4704BDE">
      <w:start w:val="1"/>
      <w:numFmt w:val="decimal"/>
      <w:lvlText w:val="%1."/>
      <w:lvlJc w:val="left"/>
      <w:pPr>
        <w:tabs>
          <w:tab w:val="num" w:pos="644"/>
        </w:tabs>
        <w:ind w:left="644" w:hanging="360"/>
      </w:pPr>
      <w:rPr>
        <w:rFonts w:cs="Times New Roman"/>
        <w:b/>
        <w:color w:val="auto"/>
      </w:rPr>
    </w:lvl>
    <w:lvl w:ilvl="1" w:tplc="0C0A0001">
      <w:start w:val="1"/>
      <w:numFmt w:val="bullet"/>
      <w:lvlText w:val=""/>
      <w:lvlJc w:val="left"/>
      <w:pPr>
        <w:tabs>
          <w:tab w:val="num" w:pos="1495"/>
        </w:tabs>
        <w:ind w:left="1495" w:hanging="360"/>
      </w:pPr>
      <w:rPr>
        <w:rFonts w:ascii="Symbol" w:hAnsi="Symbol" w:hint="default"/>
      </w:rPr>
    </w:lvl>
    <w:lvl w:ilvl="2" w:tplc="E64CAE34">
      <w:numFmt w:val="bullet"/>
      <w:lvlText w:val="-"/>
      <w:lvlJc w:val="left"/>
      <w:pPr>
        <w:ind w:left="2340" w:hanging="360"/>
      </w:pPr>
      <w:rPr>
        <w:rFonts w:ascii="Arial Narrow" w:eastAsia="Times New Roman" w:hAnsi="Arial Narrow"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017DF"/>
    <w:multiLevelType w:val="hybridMultilevel"/>
    <w:tmpl w:val="3A38074E"/>
    <w:lvl w:ilvl="0" w:tplc="7EB0ABCC">
      <w:start w:val="6"/>
      <w:numFmt w:val="bullet"/>
      <w:lvlText w:val="-"/>
      <w:lvlJc w:val="left"/>
      <w:pPr>
        <w:ind w:left="1080" w:hanging="360"/>
      </w:pPr>
      <w:rPr>
        <w:rFonts w:ascii="HelveticaNeueLT Pro 45 Lt" w:eastAsiaTheme="minorHAnsi" w:hAnsi="HelveticaNeueLT Pro 45 L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73D4D74"/>
    <w:multiLevelType w:val="hybridMultilevel"/>
    <w:tmpl w:val="40880E8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75E5BEF"/>
    <w:multiLevelType w:val="hybridMultilevel"/>
    <w:tmpl w:val="2F68202A"/>
    <w:lvl w:ilvl="0" w:tplc="40A43908">
      <w:numFmt w:val="bullet"/>
      <w:lvlText w:val="-"/>
      <w:lvlJc w:val="left"/>
      <w:pPr>
        <w:tabs>
          <w:tab w:val="num" w:pos="1065"/>
        </w:tabs>
        <w:ind w:left="1065" w:hanging="360"/>
      </w:pPr>
      <w:rPr>
        <w:rFonts w:ascii="Verdana" w:eastAsia="Times New Roman" w:hAnsi="Verdana" w:cs="Times New Roman" w:hint="default"/>
        <w:b/>
        <w:bCs/>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713670"/>
    <w:multiLevelType w:val="hybridMultilevel"/>
    <w:tmpl w:val="EB62AF20"/>
    <w:lvl w:ilvl="0" w:tplc="B1C0B84E">
      <w:start w:val="1"/>
      <w:numFmt w:val="decimal"/>
      <w:lvlText w:val="%1-"/>
      <w:lvlJc w:val="left"/>
      <w:pPr>
        <w:ind w:left="656" w:hanging="372"/>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8FC2496"/>
    <w:multiLevelType w:val="hybridMultilevel"/>
    <w:tmpl w:val="763EA04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B3F7E8A"/>
    <w:multiLevelType w:val="hybridMultilevel"/>
    <w:tmpl w:val="C128BFA4"/>
    <w:lvl w:ilvl="0" w:tplc="0C0A0001">
      <w:start w:val="1"/>
      <w:numFmt w:val="bullet"/>
      <w:lvlText w:val=""/>
      <w:lvlJc w:val="left"/>
      <w:pPr>
        <w:tabs>
          <w:tab w:val="num" w:pos="709"/>
        </w:tabs>
        <w:ind w:left="709" w:hanging="360"/>
      </w:pPr>
      <w:rPr>
        <w:rFonts w:ascii="Symbol" w:hAnsi="Symbol" w:hint="default"/>
        <w:sz w:val="22"/>
        <w:szCs w:val="22"/>
      </w:rPr>
    </w:lvl>
    <w:lvl w:ilvl="1" w:tplc="FFFFFFFF">
      <w:start w:val="4"/>
      <w:numFmt w:val="bullet"/>
      <w:lvlText w:val=""/>
      <w:lvlJc w:val="left"/>
      <w:pPr>
        <w:tabs>
          <w:tab w:val="num" w:pos="1429"/>
        </w:tabs>
        <w:ind w:left="1429" w:hanging="360"/>
      </w:pPr>
      <w:rPr>
        <w:rFonts w:ascii="Symbol" w:hAnsi="Symbol" w:hint="default"/>
        <w:b/>
      </w:rPr>
    </w:lvl>
    <w:lvl w:ilvl="2" w:tplc="FFFFFFFF" w:tentative="1">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cs="Courier New"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cs="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50673BBA"/>
    <w:multiLevelType w:val="hybridMultilevel"/>
    <w:tmpl w:val="F79838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831CBD"/>
    <w:multiLevelType w:val="hybridMultilevel"/>
    <w:tmpl w:val="66064CC8"/>
    <w:lvl w:ilvl="0" w:tplc="109EBD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4A2277"/>
    <w:multiLevelType w:val="hybridMultilevel"/>
    <w:tmpl w:val="68363706"/>
    <w:lvl w:ilvl="0" w:tplc="BD480C6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585F6B0B"/>
    <w:multiLevelType w:val="hybridMultilevel"/>
    <w:tmpl w:val="D772B736"/>
    <w:lvl w:ilvl="0" w:tplc="7848D0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D473E1"/>
    <w:multiLevelType w:val="hybridMultilevel"/>
    <w:tmpl w:val="3D7AF020"/>
    <w:lvl w:ilvl="0" w:tplc="AE0A21BC">
      <w:start w:val="1"/>
      <w:numFmt w:val="decimal"/>
      <w:lvlText w:val="%1)"/>
      <w:lvlJc w:val="left"/>
      <w:pPr>
        <w:ind w:left="720" w:hanging="360"/>
      </w:pPr>
      <w:rPr>
        <w:rFonts w:hint="default"/>
        <w:sz w:val="18"/>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95F09"/>
    <w:multiLevelType w:val="hybridMultilevel"/>
    <w:tmpl w:val="552AB950"/>
    <w:lvl w:ilvl="0" w:tplc="C8CE1BC2">
      <w:start w:val="1"/>
      <w:numFmt w:val="upperRoman"/>
      <w:lvlText w:val="%1."/>
      <w:lvlJc w:val="right"/>
      <w:pPr>
        <w:ind w:left="720" w:hanging="360"/>
      </w:pPr>
      <w:rPr>
        <w:i w:val="0"/>
        <w:iCs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981736"/>
    <w:multiLevelType w:val="hybridMultilevel"/>
    <w:tmpl w:val="6C64D562"/>
    <w:lvl w:ilvl="0" w:tplc="0C0A0017">
      <w:start w:val="1"/>
      <w:numFmt w:val="lowerLetter"/>
      <w:lvlText w:val="%1)"/>
      <w:lvlJc w:val="left"/>
      <w:pPr>
        <w:ind w:left="720" w:hanging="360"/>
      </w:pPr>
    </w:lvl>
    <w:lvl w:ilvl="1" w:tplc="0C0A0019">
      <w:start w:val="1"/>
      <w:numFmt w:val="lowerLetter"/>
      <w:lvlText w:val="%2."/>
      <w:lvlJc w:val="left"/>
      <w:pPr>
        <w:ind w:left="1352"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7D621B"/>
    <w:multiLevelType w:val="hybridMultilevel"/>
    <w:tmpl w:val="CF3CC9CA"/>
    <w:lvl w:ilvl="0" w:tplc="CD2A8062">
      <w:start w:val="1"/>
      <w:numFmt w:val="lowerLetter"/>
      <w:lvlText w:val="%1)"/>
      <w:lvlJc w:val="left"/>
      <w:pPr>
        <w:ind w:left="1068" w:hanging="360"/>
      </w:pPr>
      <w:rPr>
        <w:rFonts w:ascii="HelveticaNeueLT Pro 45 Lt" w:hAnsi="HelveticaNeueLT Pro 45 Lt"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97163D9"/>
    <w:multiLevelType w:val="hybridMultilevel"/>
    <w:tmpl w:val="80500AB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C0C04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283FA0"/>
    <w:multiLevelType w:val="hybridMultilevel"/>
    <w:tmpl w:val="8C6A268E"/>
    <w:lvl w:ilvl="0" w:tplc="0C0A0001">
      <w:start w:val="1"/>
      <w:numFmt w:val="bullet"/>
      <w:lvlText w:val=""/>
      <w:lvlJc w:val="left"/>
      <w:pPr>
        <w:ind w:left="1081" w:hanging="372"/>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6E9813DB"/>
    <w:multiLevelType w:val="hybridMultilevel"/>
    <w:tmpl w:val="DEC4A7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5508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6C6997"/>
    <w:multiLevelType w:val="hybridMultilevel"/>
    <w:tmpl w:val="FBBC0588"/>
    <w:lvl w:ilvl="0" w:tplc="8410FEF6">
      <w:start w:val="1"/>
      <w:numFmt w:val="upp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651D92"/>
    <w:multiLevelType w:val="hybridMultilevel"/>
    <w:tmpl w:val="4F9A1F8A"/>
    <w:lvl w:ilvl="0" w:tplc="0C0A0001">
      <w:start w:val="1"/>
      <w:numFmt w:val="bullet"/>
      <w:lvlText w:val=""/>
      <w:lvlJc w:val="left"/>
      <w:pPr>
        <w:ind w:left="1636" w:hanging="360"/>
      </w:pPr>
      <w:rPr>
        <w:rFonts w:ascii="Symbol" w:hAnsi="Symbol" w:hint="default"/>
      </w:rPr>
    </w:lvl>
    <w:lvl w:ilvl="1" w:tplc="0C0A0003">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38" w15:restartNumberingAfterBreak="0">
    <w:nsid w:val="788C63E9"/>
    <w:multiLevelType w:val="hybridMultilevel"/>
    <w:tmpl w:val="04FEDBA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9" w15:restartNumberingAfterBreak="0">
    <w:nsid w:val="7BC331BE"/>
    <w:multiLevelType w:val="hybridMultilevel"/>
    <w:tmpl w:val="0CB26486"/>
    <w:lvl w:ilvl="0" w:tplc="32206D22">
      <w:start w:val="1"/>
      <w:numFmt w:val="decimal"/>
      <w:lvlText w:val="%1-"/>
      <w:lvlJc w:val="left"/>
      <w:pPr>
        <w:ind w:left="1081" w:hanging="372"/>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986735953">
    <w:abstractNumId w:val="9"/>
  </w:num>
  <w:num w:numId="2" w16cid:durableId="448669045">
    <w:abstractNumId w:val="14"/>
  </w:num>
  <w:num w:numId="3" w16cid:durableId="638924036">
    <w:abstractNumId w:val="12"/>
  </w:num>
  <w:num w:numId="4" w16cid:durableId="871260701">
    <w:abstractNumId w:val="19"/>
  </w:num>
  <w:num w:numId="5" w16cid:durableId="1570142944">
    <w:abstractNumId w:val="37"/>
  </w:num>
  <w:num w:numId="6" w16cid:durableId="281156995">
    <w:abstractNumId w:val="15"/>
  </w:num>
  <w:num w:numId="7" w16cid:durableId="1418554444">
    <w:abstractNumId w:val="27"/>
  </w:num>
  <w:num w:numId="8" w16cid:durableId="1593508183">
    <w:abstractNumId w:val="39"/>
  </w:num>
  <w:num w:numId="9" w16cid:durableId="1129477454">
    <w:abstractNumId w:val="20"/>
  </w:num>
  <w:num w:numId="10" w16cid:durableId="237641778">
    <w:abstractNumId w:val="25"/>
  </w:num>
  <w:num w:numId="11" w16cid:durableId="2006858102">
    <w:abstractNumId w:val="28"/>
  </w:num>
  <w:num w:numId="12" w16cid:durableId="1307665522">
    <w:abstractNumId w:val="36"/>
  </w:num>
  <w:num w:numId="13" w16cid:durableId="1818565928">
    <w:abstractNumId w:val="26"/>
  </w:num>
  <w:num w:numId="14" w16cid:durableId="224223241">
    <w:abstractNumId w:val="18"/>
  </w:num>
  <w:num w:numId="15" w16cid:durableId="388649797">
    <w:abstractNumId w:val="23"/>
  </w:num>
  <w:num w:numId="16" w16cid:durableId="323047917">
    <w:abstractNumId w:val="17"/>
  </w:num>
  <w:num w:numId="17" w16cid:durableId="48580998">
    <w:abstractNumId w:val="30"/>
  </w:num>
  <w:num w:numId="18" w16cid:durableId="1138376527">
    <w:abstractNumId w:val="34"/>
  </w:num>
  <w:num w:numId="19" w16cid:durableId="76025074">
    <w:abstractNumId w:val="10"/>
  </w:num>
  <w:num w:numId="20" w16cid:durableId="1327899905">
    <w:abstractNumId w:val="5"/>
  </w:num>
  <w:num w:numId="21" w16cid:durableId="1077675426">
    <w:abstractNumId w:val="33"/>
  </w:num>
  <w:num w:numId="22" w16cid:durableId="1086926231">
    <w:abstractNumId w:val="6"/>
  </w:num>
  <w:num w:numId="23" w16cid:durableId="1435596362">
    <w:abstractNumId w:val="24"/>
  </w:num>
  <w:num w:numId="24" w16cid:durableId="1722634703">
    <w:abstractNumId w:val="16"/>
  </w:num>
  <w:num w:numId="25" w16cid:durableId="1037118579">
    <w:abstractNumId w:val="31"/>
  </w:num>
  <w:num w:numId="26" w16cid:durableId="1951547418">
    <w:abstractNumId w:val="4"/>
  </w:num>
  <w:num w:numId="27" w16cid:durableId="521825963">
    <w:abstractNumId w:val="35"/>
  </w:num>
  <w:num w:numId="28" w16cid:durableId="107051459">
    <w:abstractNumId w:val="32"/>
  </w:num>
  <w:num w:numId="29" w16cid:durableId="200478245">
    <w:abstractNumId w:val="3"/>
  </w:num>
  <w:num w:numId="30" w16cid:durableId="446583546">
    <w:abstractNumId w:val="2"/>
  </w:num>
  <w:num w:numId="31" w16cid:durableId="878587364">
    <w:abstractNumId w:val="1"/>
  </w:num>
  <w:num w:numId="32" w16cid:durableId="1075199088">
    <w:abstractNumId w:val="0"/>
  </w:num>
  <w:num w:numId="33" w16cid:durableId="1717503543">
    <w:abstractNumId w:val="11"/>
  </w:num>
  <w:num w:numId="34" w16cid:durableId="371076118">
    <w:abstractNumId w:val="8"/>
  </w:num>
  <w:num w:numId="35" w16cid:durableId="835994533">
    <w:abstractNumId w:val="22"/>
  </w:num>
  <w:num w:numId="36" w16cid:durableId="1725761298">
    <w:abstractNumId w:val="7"/>
  </w:num>
  <w:num w:numId="37" w16cid:durableId="132334933">
    <w:abstractNumId w:val="21"/>
  </w:num>
  <w:num w:numId="38" w16cid:durableId="367072311">
    <w:abstractNumId w:val="13"/>
  </w:num>
  <w:num w:numId="39" w16cid:durableId="144590322">
    <w:abstractNumId w:val="29"/>
  </w:num>
  <w:num w:numId="40" w16cid:durableId="255868524">
    <w:abstractNumId w:val="6"/>
    <w:lvlOverride w:ilvl="0">
      <w:startOverride w:val="6"/>
    </w:lvlOverride>
  </w:num>
  <w:num w:numId="41" w16cid:durableId="212738012">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A"/>
    <w:rsid w:val="000004A8"/>
    <w:rsid w:val="00002F8C"/>
    <w:rsid w:val="00005338"/>
    <w:rsid w:val="00005EAB"/>
    <w:rsid w:val="00007728"/>
    <w:rsid w:val="00007C16"/>
    <w:rsid w:val="000122B4"/>
    <w:rsid w:val="00012328"/>
    <w:rsid w:val="0001245F"/>
    <w:rsid w:val="000151A0"/>
    <w:rsid w:val="00015DEE"/>
    <w:rsid w:val="00016290"/>
    <w:rsid w:val="00017A19"/>
    <w:rsid w:val="00021A30"/>
    <w:rsid w:val="000232FF"/>
    <w:rsid w:val="00023557"/>
    <w:rsid w:val="00023694"/>
    <w:rsid w:val="00024D5E"/>
    <w:rsid w:val="000272E4"/>
    <w:rsid w:val="000275A6"/>
    <w:rsid w:val="00030AA4"/>
    <w:rsid w:val="00031E8A"/>
    <w:rsid w:val="00032289"/>
    <w:rsid w:val="0003395B"/>
    <w:rsid w:val="000339A7"/>
    <w:rsid w:val="00033A7D"/>
    <w:rsid w:val="00033B5F"/>
    <w:rsid w:val="00034B34"/>
    <w:rsid w:val="00034F08"/>
    <w:rsid w:val="0003684A"/>
    <w:rsid w:val="00037438"/>
    <w:rsid w:val="00037C0B"/>
    <w:rsid w:val="00037E17"/>
    <w:rsid w:val="0004079E"/>
    <w:rsid w:val="00041039"/>
    <w:rsid w:val="00042E81"/>
    <w:rsid w:val="00043426"/>
    <w:rsid w:val="00043AE6"/>
    <w:rsid w:val="000441D9"/>
    <w:rsid w:val="000453A4"/>
    <w:rsid w:val="0004548E"/>
    <w:rsid w:val="00046439"/>
    <w:rsid w:val="000466CD"/>
    <w:rsid w:val="000470FB"/>
    <w:rsid w:val="000512E0"/>
    <w:rsid w:val="00053A7E"/>
    <w:rsid w:val="00054DAB"/>
    <w:rsid w:val="00054DD3"/>
    <w:rsid w:val="000563D2"/>
    <w:rsid w:val="00057678"/>
    <w:rsid w:val="000605CD"/>
    <w:rsid w:val="000622FD"/>
    <w:rsid w:val="000624B2"/>
    <w:rsid w:val="00062644"/>
    <w:rsid w:val="00062DC5"/>
    <w:rsid w:val="00065564"/>
    <w:rsid w:val="000660B3"/>
    <w:rsid w:val="000661CE"/>
    <w:rsid w:val="000669C2"/>
    <w:rsid w:val="00071CDB"/>
    <w:rsid w:val="00071E60"/>
    <w:rsid w:val="000722E3"/>
    <w:rsid w:val="00073756"/>
    <w:rsid w:val="00073BEA"/>
    <w:rsid w:val="00074249"/>
    <w:rsid w:val="00074324"/>
    <w:rsid w:val="00076C5E"/>
    <w:rsid w:val="00081432"/>
    <w:rsid w:val="000835FF"/>
    <w:rsid w:val="00083E21"/>
    <w:rsid w:val="00084348"/>
    <w:rsid w:val="00084B3F"/>
    <w:rsid w:val="00084F65"/>
    <w:rsid w:val="00086E58"/>
    <w:rsid w:val="000919F7"/>
    <w:rsid w:val="000926E7"/>
    <w:rsid w:val="0009290A"/>
    <w:rsid w:val="00093ED5"/>
    <w:rsid w:val="0009424F"/>
    <w:rsid w:val="000943D2"/>
    <w:rsid w:val="0009440D"/>
    <w:rsid w:val="00094574"/>
    <w:rsid w:val="00096339"/>
    <w:rsid w:val="0009678A"/>
    <w:rsid w:val="00096923"/>
    <w:rsid w:val="0009764D"/>
    <w:rsid w:val="000A19EB"/>
    <w:rsid w:val="000A1ED0"/>
    <w:rsid w:val="000A32A6"/>
    <w:rsid w:val="000A528F"/>
    <w:rsid w:val="000A5661"/>
    <w:rsid w:val="000A5FA8"/>
    <w:rsid w:val="000A60F1"/>
    <w:rsid w:val="000A62DC"/>
    <w:rsid w:val="000A645B"/>
    <w:rsid w:val="000A66CE"/>
    <w:rsid w:val="000A693D"/>
    <w:rsid w:val="000B0656"/>
    <w:rsid w:val="000B16BC"/>
    <w:rsid w:val="000B27FC"/>
    <w:rsid w:val="000B316B"/>
    <w:rsid w:val="000B478C"/>
    <w:rsid w:val="000B6284"/>
    <w:rsid w:val="000C50EB"/>
    <w:rsid w:val="000C5E7D"/>
    <w:rsid w:val="000C7219"/>
    <w:rsid w:val="000C7791"/>
    <w:rsid w:val="000D0456"/>
    <w:rsid w:val="000D1678"/>
    <w:rsid w:val="000D7954"/>
    <w:rsid w:val="000E1248"/>
    <w:rsid w:val="000E256F"/>
    <w:rsid w:val="000E2D4A"/>
    <w:rsid w:val="000E5318"/>
    <w:rsid w:val="000E56BD"/>
    <w:rsid w:val="000E66DF"/>
    <w:rsid w:val="000E77AE"/>
    <w:rsid w:val="000E7826"/>
    <w:rsid w:val="000F011F"/>
    <w:rsid w:val="000F12F7"/>
    <w:rsid w:val="000F27F0"/>
    <w:rsid w:val="000F298A"/>
    <w:rsid w:val="000F3047"/>
    <w:rsid w:val="000F3460"/>
    <w:rsid w:val="000F4E52"/>
    <w:rsid w:val="000F5EA1"/>
    <w:rsid w:val="000F6472"/>
    <w:rsid w:val="000F6BDA"/>
    <w:rsid w:val="000F7E41"/>
    <w:rsid w:val="00100745"/>
    <w:rsid w:val="0010209B"/>
    <w:rsid w:val="00102857"/>
    <w:rsid w:val="001032BD"/>
    <w:rsid w:val="00107B18"/>
    <w:rsid w:val="0011658B"/>
    <w:rsid w:val="00117D4F"/>
    <w:rsid w:val="001205DF"/>
    <w:rsid w:val="00120D56"/>
    <w:rsid w:val="00123293"/>
    <w:rsid w:val="001235DB"/>
    <w:rsid w:val="00124D6F"/>
    <w:rsid w:val="001254AD"/>
    <w:rsid w:val="00125F62"/>
    <w:rsid w:val="00126076"/>
    <w:rsid w:val="00134659"/>
    <w:rsid w:val="001373A4"/>
    <w:rsid w:val="001408FA"/>
    <w:rsid w:val="0014251C"/>
    <w:rsid w:val="00143170"/>
    <w:rsid w:val="00143FD7"/>
    <w:rsid w:val="00144C83"/>
    <w:rsid w:val="00145000"/>
    <w:rsid w:val="0014640A"/>
    <w:rsid w:val="00147193"/>
    <w:rsid w:val="00150884"/>
    <w:rsid w:val="00151497"/>
    <w:rsid w:val="0015203B"/>
    <w:rsid w:val="001539E4"/>
    <w:rsid w:val="00154851"/>
    <w:rsid w:val="001561DE"/>
    <w:rsid w:val="00156537"/>
    <w:rsid w:val="00156643"/>
    <w:rsid w:val="001626A9"/>
    <w:rsid w:val="00163ADC"/>
    <w:rsid w:val="00163D8C"/>
    <w:rsid w:val="00164345"/>
    <w:rsid w:val="0016526D"/>
    <w:rsid w:val="001656B9"/>
    <w:rsid w:val="00165C6C"/>
    <w:rsid w:val="00166D35"/>
    <w:rsid w:val="00170B72"/>
    <w:rsid w:val="0017154E"/>
    <w:rsid w:val="001732F0"/>
    <w:rsid w:val="0017386E"/>
    <w:rsid w:val="00174224"/>
    <w:rsid w:val="001748ED"/>
    <w:rsid w:val="00174B37"/>
    <w:rsid w:val="001762B4"/>
    <w:rsid w:val="00176980"/>
    <w:rsid w:val="0017794A"/>
    <w:rsid w:val="001835CD"/>
    <w:rsid w:val="00183F7C"/>
    <w:rsid w:val="00184068"/>
    <w:rsid w:val="001858EF"/>
    <w:rsid w:val="001860F7"/>
    <w:rsid w:val="00186AB2"/>
    <w:rsid w:val="00186CA7"/>
    <w:rsid w:val="00186E6F"/>
    <w:rsid w:val="001926D4"/>
    <w:rsid w:val="001936A9"/>
    <w:rsid w:val="00194EB4"/>
    <w:rsid w:val="0019577E"/>
    <w:rsid w:val="00195A29"/>
    <w:rsid w:val="00197BF4"/>
    <w:rsid w:val="00197CAD"/>
    <w:rsid w:val="001A06F1"/>
    <w:rsid w:val="001A0E6F"/>
    <w:rsid w:val="001A16DC"/>
    <w:rsid w:val="001A195B"/>
    <w:rsid w:val="001A5288"/>
    <w:rsid w:val="001A5505"/>
    <w:rsid w:val="001A565C"/>
    <w:rsid w:val="001A5B92"/>
    <w:rsid w:val="001A6CAA"/>
    <w:rsid w:val="001B106C"/>
    <w:rsid w:val="001B126B"/>
    <w:rsid w:val="001B14C1"/>
    <w:rsid w:val="001B25D6"/>
    <w:rsid w:val="001B4A01"/>
    <w:rsid w:val="001B556A"/>
    <w:rsid w:val="001B7635"/>
    <w:rsid w:val="001C0906"/>
    <w:rsid w:val="001C1FDD"/>
    <w:rsid w:val="001C22D3"/>
    <w:rsid w:val="001C2829"/>
    <w:rsid w:val="001C3CC5"/>
    <w:rsid w:val="001C513C"/>
    <w:rsid w:val="001C6063"/>
    <w:rsid w:val="001C6101"/>
    <w:rsid w:val="001C6860"/>
    <w:rsid w:val="001C6EFF"/>
    <w:rsid w:val="001D222D"/>
    <w:rsid w:val="001D3147"/>
    <w:rsid w:val="001D3328"/>
    <w:rsid w:val="001D3CE3"/>
    <w:rsid w:val="001D52D8"/>
    <w:rsid w:val="001D59B0"/>
    <w:rsid w:val="001D5A99"/>
    <w:rsid w:val="001D7267"/>
    <w:rsid w:val="001E05D4"/>
    <w:rsid w:val="001E0EDB"/>
    <w:rsid w:val="001E1016"/>
    <w:rsid w:val="001E10B0"/>
    <w:rsid w:val="001E53D8"/>
    <w:rsid w:val="001E769F"/>
    <w:rsid w:val="001F00D8"/>
    <w:rsid w:val="001F05E8"/>
    <w:rsid w:val="001F0F28"/>
    <w:rsid w:val="001F188D"/>
    <w:rsid w:val="001F219B"/>
    <w:rsid w:val="001F301B"/>
    <w:rsid w:val="001F32FF"/>
    <w:rsid w:val="001F3419"/>
    <w:rsid w:val="001F3644"/>
    <w:rsid w:val="001F43AB"/>
    <w:rsid w:val="001F6A91"/>
    <w:rsid w:val="001F71F7"/>
    <w:rsid w:val="001F7979"/>
    <w:rsid w:val="002007EE"/>
    <w:rsid w:val="002007F3"/>
    <w:rsid w:val="0020160F"/>
    <w:rsid w:val="002017B1"/>
    <w:rsid w:val="00202A72"/>
    <w:rsid w:val="00202B91"/>
    <w:rsid w:val="00202CC3"/>
    <w:rsid w:val="00203000"/>
    <w:rsid w:val="00204142"/>
    <w:rsid w:val="00204D1F"/>
    <w:rsid w:val="00210443"/>
    <w:rsid w:val="00211F88"/>
    <w:rsid w:val="0021268D"/>
    <w:rsid w:val="00212F65"/>
    <w:rsid w:val="0021533E"/>
    <w:rsid w:val="00215858"/>
    <w:rsid w:val="00215C22"/>
    <w:rsid w:val="00216135"/>
    <w:rsid w:val="00217612"/>
    <w:rsid w:val="0021780A"/>
    <w:rsid w:val="0022001A"/>
    <w:rsid w:val="00222263"/>
    <w:rsid w:val="00225393"/>
    <w:rsid w:val="00225D5A"/>
    <w:rsid w:val="00227C78"/>
    <w:rsid w:val="00227DE6"/>
    <w:rsid w:val="00230B2C"/>
    <w:rsid w:val="00230E46"/>
    <w:rsid w:val="00230E75"/>
    <w:rsid w:val="0023219B"/>
    <w:rsid w:val="00233247"/>
    <w:rsid w:val="00233840"/>
    <w:rsid w:val="00234D32"/>
    <w:rsid w:val="002358ED"/>
    <w:rsid w:val="002363BA"/>
    <w:rsid w:val="00236A62"/>
    <w:rsid w:val="00236F57"/>
    <w:rsid w:val="00241397"/>
    <w:rsid w:val="0024163D"/>
    <w:rsid w:val="0024169E"/>
    <w:rsid w:val="0024219F"/>
    <w:rsid w:val="0024481C"/>
    <w:rsid w:val="002450EB"/>
    <w:rsid w:val="0024690B"/>
    <w:rsid w:val="0024708F"/>
    <w:rsid w:val="00247D4E"/>
    <w:rsid w:val="002505D5"/>
    <w:rsid w:val="0025183B"/>
    <w:rsid w:val="002523B1"/>
    <w:rsid w:val="00253B78"/>
    <w:rsid w:val="00254E14"/>
    <w:rsid w:val="00256913"/>
    <w:rsid w:val="00257F27"/>
    <w:rsid w:val="002606F7"/>
    <w:rsid w:val="00260730"/>
    <w:rsid w:val="0026113A"/>
    <w:rsid w:val="00261FA7"/>
    <w:rsid w:val="002620FC"/>
    <w:rsid w:val="0026393E"/>
    <w:rsid w:val="00265205"/>
    <w:rsid w:val="002664B0"/>
    <w:rsid w:val="00266E96"/>
    <w:rsid w:val="0026759F"/>
    <w:rsid w:val="00271235"/>
    <w:rsid w:val="00272394"/>
    <w:rsid w:val="0027762E"/>
    <w:rsid w:val="00277B39"/>
    <w:rsid w:val="002802C8"/>
    <w:rsid w:val="00281177"/>
    <w:rsid w:val="00281EFE"/>
    <w:rsid w:val="00282606"/>
    <w:rsid w:val="00284B3B"/>
    <w:rsid w:val="00285121"/>
    <w:rsid w:val="00286361"/>
    <w:rsid w:val="00286FC0"/>
    <w:rsid w:val="00291245"/>
    <w:rsid w:val="0029174D"/>
    <w:rsid w:val="00291DD1"/>
    <w:rsid w:val="002930E1"/>
    <w:rsid w:val="002930EA"/>
    <w:rsid w:val="00293307"/>
    <w:rsid w:val="002947B4"/>
    <w:rsid w:val="00296C78"/>
    <w:rsid w:val="00297815"/>
    <w:rsid w:val="002A20A2"/>
    <w:rsid w:val="002A3B5C"/>
    <w:rsid w:val="002A400E"/>
    <w:rsid w:val="002A4654"/>
    <w:rsid w:val="002A544D"/>
    <w:rsid w:val="002B09C4"/>
    <w:rsid w:val="002B161B"/>
    <w:rsid w:val="002B1686"/>
    <w:rsid w:val="002B199A"/>
    <w:rsid w:val="002B2A85"/>
    <w:rsid w:val="002B45B1"/>
    <w:rsid w:val="002B63E5"/>
    <w:rsid w:val="002B67A6"/>
    <w:rsid w:val="002B7DBD"/>
    <w:rsid w:val="002C111A"/>
    <w:rsid w:val="002C2390"/>
    <w:rsid w:val="002C29E4"/>
    <w:rsid w:val="002C576F"/>
    <w:rsid w:val="002D06E6"/>
    <w:rsid w:val="002D0EB4"/>
    <w:rsid w:val="002D1090"/>
    <w:rsid w:val="002D14EE"/>
    <w:rsid w:val="002D158B"/>
    <w:rsid w:val="002D19C4"/>
    <w:rsid w:val="002D1F93"/>
    <w:rsid w:val="002D2DB1"/>
    <w:rsid w:val="002D398D"/>
    <w:rsid w:val="002D4273"/>
    <w:rsid w:val="002D4A19"/>
    <w:rsid w:val="002D7A32"/>
    <w:rsid w:val="002E1927"/>
    <w:rsid w:val="002E4B16"/>
    <w:rsid w:val="002E4B88"/>
    <w:rsid w:val="002E59B3"/>
    <w:rsid w:val="002E6D4D"/>
    <w:rsid w:val="002F1172"/>
    <w:rsid w:val="002F19F5"/>
    <w:rsid w:val="002F31FB"/>
    <w:rsid w:val="002F723B"/>
    <w:rsid w:val="002F7D5E"/>
    <w:rsid w:val="003005FB"/>
    <w:rsid w:val="00300ACA"/>
    <w:rsid w:val="00301503"/>
    <w:rsid w:val="00301959"/>
    <w:rsid w:val="00301B70"/>
    <w:rsid w:val="00301D8F"/>
    <w:rsid w:val="003024E7"/>
    <w:rsid w:val="003025EA"/>
    <w:rsid w:val="00303CDB"/>
    <w:rsid w:val="003044B4"/>
    <w:rsid w:val="00307305"/>
    <w:rsid w:val="0030755F"/>
    <w:rsid w:val="0030772B"/>
    <w:rsid w:val="0030793A"/>
    <w:rsid w:val="00311088"/>
    <w:rsid w:val="00311785"/>
    <w:rsid w:val="003137F0"/>
    <w:rsid w:val="00313EC6"/>
    <w:rsid w:val="00314E46"/>
    <w:rsid w:val="0031516F"/>
    <w:rsid w:val="0031771C"/>
    <w:rsid w:val="00320995"/>
    <w:rsid w:val="00323E32"/>
    <w:rsid w:val="00325A0C"/>
    <w:rsid w:val="003304CC"/>
    <w:rsid w:val="00335456"/>
    <w:rsid w:val="003354EE"/>
    <w:rsid w:val="003372D1"/>
    <w:rsid w:val="00340154"/>
    <w:rsid w:val="0034052E"/>
    <w:rsid w:val="00341781"/>
    <w:rsid w:val="003454B3"/>
    <w:rsid w:val="00347707"/>
    <w:rsid w:val="0035055B"/>
    <w:rsid w:val="00351207"/>
    <w:rsid w:val="00351838"/>
    <w:rsid w:val="0035202B"/>
    <w:rsid w:val="0035324E"/>
    <w:rsid w:val="003548AD"/>
    <w:rsid w:val="00360DD2"/>
    <w:rsid w:val="00361A18"/>
    <w:rsid w:val="0036229C"/>
    <w:rsid w:val="003633EC"/>
    <w:rsid w:val="003637E1"/>
    <w:rsid w:val="00367431"/>
    <w:rsid w:val="003674AE"/>
    <w:rsid w:val="00367942"/>
    <w:rsid w:val="00370643"/>
    <w:rsid w:val="003710AE"/>
    <w:rsid w:val="00374003"/>
    <w:rsid w:val="00374831"/>
    <w:rsid w:val="00374E84"/>
    <w:rsid w:val="0037720F"/>
    <w:rsid w:val="00377439"/>
    <w:rsid w:val="00382CDE"/>
    <w:rsid w:val="003830EB"/>
    <w:rsid w:val="00383DE3"/>
    <w:rsid w:val="00383F05"/>
    <w:rsid w:val="00385A3B"/>
    <w:rsid w:val="00385FA5"/>
    <w:rsid w:val="00390CFD"/>
    <w:rsid w:val="00393D5C"/>
    <w:rsid w:val="00394B7E"/>
    <w:rsid w:val="00394FFF"/>
    <w:rsid w:val="003957FA"/>
    <w:rsid w:val="00395E91"/>
    <w:rsid w:val="00397D17"/>
    <w:rsid w:val="003A1372"/>
    <w:rsid w:val="003A1AB2"/>
    <w:rsid w:val="003A29F3"/>
    <w:rsid w:val="003A2B04"/>
    <w:rsid w:val="003A3B2C"/>
    <w:rsid w:val="003A536D"/>
    <w:rsid w:val="003A7BB5"/>
    <w:rsid w:val="003B1081"/>
    <w:rsid w:val="003B130A"/>
    <w:rsid w:val="003B3238"/>
    <w:rsid w:val="003B5928"/>
    <w:rsid w:val="003B6519"/>
    <w:rsid w:val="003B6D41"/>
    <w:rsid w:val="003C12BA"/>
    <w:rsid w:val="003C1551"/>
    <w:rsid w:val="003C16DA"/>
    <w:rsid w:val="003C36B3"/>
    <w:rsid w:val="003C4744"/>
    <w:rsid w:val="003C66C1"/>
    <w:rsid w:val="003C7A7B"/>
    <w:rsid w:val="003D09BC"/>
    <w:rsid w:val="003D1BA1"/>
    <w:rsid w:val="003D26D1"/>
    <w:rsid w:val="003D4512"/>
    <w:rsid w:val="003D4654"/>
    <w:rsid w:val="003D61BA"/>
    <w:rsid w:val="003D7CC5"/>
    <w:rsid w:val="003E0258"/>
    <w:rsid w:val="003E0F6D"/>
    <w:rsid w:val="003E2303"/>
    <w:rsid w:val="003E3362"/>
    <w:rsid w:val="003E59C0"/>
    <w:rsid w:val="003E5D1C"/>
    <w:rsid w:val="003F05E9"/>
    <w:rsid w:val="003F1C12"/>
    <w:rsid w:val="003F2813"/>
    <w:rsid w:val="003F2F83"/>
    <w:rsid w:val="003F4349"/>
    <w:rsid w:val="003F46D5"/>
    <w:rsid w:val="003F5C2A"/>
    <w:rsid w:val="003F5D03"/>
    <w:rsid w:val="004023C8"/>
    <w:rsid w:val="00402BB1"/>
    <w:rsid w:val="00404B38"/>
    <w:rsid w:val="00405060"/>
    <w:rsid w:val="004063E8"/>
    <w:rsid w:val="00407F34"/>
    <w:rsid w:val="004104A2"/>
    <w:rsid w:val="004116DB"/>
    <w:rsid w:val="0041379F"/>
    <w:rsid w:val="00416637"/>
    <w:rsid w:val="00416688"/>
    <w:rsid w:val="004172C7"/>
    <w:rsid w:val="00417730"/>
    <w:rsid w:val="00425918"/>
    <w:rsid w:val="00426BE1"/>
    <w:rsid w:val="00427452"/>
    <w:rsid w:val="00427809"/>
    <w:rsid w:val="0043048C"/>
    <w:rsid w:val="0043077C"/>
    <w:rsid w:val="00431BFA"/>
    <w:rsid w:val="00432B9E"/>
    <w:rsid w:val="00433809"/>
    <w:rsid w:val="004359F8"/>
    <w:rsid w:val="00435D5D"/>
    <w:rsid w:val="004367BF"/>
    <w:rsid w:val="00436AC5"/>
    <w:rsid w:val="00436CEA"/>
    <w:rsid w:val="004370AC"/>
    <w:rsid w:val="00437ECE"/>
    <w:rsid w:val="004402B4"/>
    <w:rsid w:val="00440569"/>
    <w:rsid w:val="00440B00"/>
    <w:rsid w:val="00440FD4"/>
    <w:rsid w:val="0044329B"/>
    <w:rsid w:val="00443339"/>
    <w:rsid w:val="004434E0"/>
    <w:rsid w:val="00443615"/>
    <w:rsid w:val="00443B59"/>
    <w:rsid w:val="004440E6"/>
    <w:rsid w:val="00445715"/>
    <w:rsid w:val="004465C5"/>
    <w:rsid w:val="00450F3B"/>
    <w:rsid w:val="004520A1"/>
    <w:rsid w:val="00452982"/>
    <w:rsid w:val="00455F24"/>
    <w:rsid w:val="0045675A"/>
    <w:rsid w:val="00456A0C"/>
    <w:rsid w:val="004572D3"/>
    <w:rsid w:val="004574C5"/>
    <w:rsid w:val="004613D7"/>
    <w:rsid w:val="00462B2E"/>
    <w:rsid w:val="00462F52"/>
    <w:rsid w:val="00463440"/>
    <w:rsid w:val="004634CE"/>
    <w:rsid w:val="004635E3"/>
    <w:rsid w:val="004648B8"/>
    <w:rsid w:val="0047066E"/>
    <w:rsid w:val="00471A13"/>
    <w:rsid w:val="00473175"/>
    <w:rsid w:val="0047553D"/>
    <w:rsid w:val="00475ED2"/>
    <w:rsid w:val="004802B8"/>
    <w:rsid w:val="0048289F"/>
    <w:rsid w:val="00484909"/>
    <w:rsid w:val="00486461"/>
    <w:rsid w:val="004905B8"/>
    <w:rsid w:val="00490618"/>
    <w:rsid w:val="00492817"/>
    <w:rsid w:val="00492ECE"/>
    <w:rsid w:val="004942B2"/>
    <w:rsid w:val="0049445A"/>
    <w:rsid w:val="0049662F"/>
    <w:rsid w:val="00497432"/>
    <w:rsid w:val="004A1E37"/>
    <w:rsid w:val="004A4736"/>
    <w:rsid w:val="004A57E5"/>
    <w:rsid w:val="004A65AC"/>
    <w:rsid w:val="004A6B79"/>
    <w:rsid w:val="004A7622"/>
    <w:rsid w:val="004B198B"/>
    <w:rsid w:val="004B2DE3"/>
    <w:rsid w:val="004B2EC3"/>
    <w:rsid w:val="004B30B9"/>
    <w:rsid w:val="004B3D87"/>
    <w:rsid w:val="004B40A0"/>
    <w:rsid w:val="004B4A76"/>
    <w:rsid w:val="004B7315"/>
    <w:rsid w:val="004C1505"/>
    <w:rsid w:val="004C389E"/>
    <w:rsid w:val="004C52EE"/>
    <w:rsid w:val="004C58EA"/>
    <w:rsid w:val="004C69CD"/>
    <w:rsid w:val="004C78EB"/>
    <w:rsid w:val="004D2573"/>
    <w:rsid w:val="004D2E12"/>
    <w:rsid w:val="004D40C7"/>
    <w:rsid w:val="004D53CE"/>
    <w:rsid w:val="004D7799"/>
    <w:rsid w:val="004E1375"/>
    <w:rsid w:val="004E383F"/>
    <w:rsid w:val="004E4ED5"/>
    <w:rsid w:val="004E57BC"/>
    <w:rsid w:val="004E6A58"/>
    <w:rsid w:val="004E6D32"/>
    <w:rsid w:val="004E7D5F"/>
    <w:rsid w:val="004E7DFF"/>
    <w:rsid w:val="004F0634"/>
    <w:rsid w:val="004F0A76"/>
    <w:rsid w:val="004F16F1"/>
    <w:rsid w:val="004F417D"/>
    <w:rsid w:val="004F65E5"/>
    <w:rsid w:val="004F68FD"/>
    <w:rsid w:val="00500A6B"/>
    <w:rsid w:val="00501875"/>
    <w:rsid w:val="0050230B"/>
    <w:rsid w:val="005023C5"/>
    <w:rsid w:val="00503127"/>
    <w:rsid w:val="0050623F"/>
    <w:rsid w:val="005101C6"/>
    <w:rsid w:val="00510207"/>
    <w:rsid w:val="00510C36"/>
    <w:rsid w:val="005112BE"/>
    <w:rsid w:val="0051467F"/>
    <w:rsid w:val="00514EC1"/>
    <w:rsid w:val="005150B6"/>
    <w:rsid w:val="005156E2"/>
    <w:rsid w:val="00515D87"/>
    <w:rsid w:val="00515EBB"/>
    <w:rsid w:val="00517851"/>
    <w:rsid w:val="00521481"/>
    <w:rsid w:val="00523BAA"/>
    <w:rsid w:val="005240B2"/>
    <w:rsid w:val="005243FF"/>
    <w:rsid w:val="005250CE"/>
    <w:rsid w:val="005258C9"/>
    <w:rsid w:val="00525C05"/>
    <w:rsid w:val="005279F9"/>
    <w:rsid w:val="005319CE"/>
    <w:rsid w:val="005322E5"/>
    <w:rsid w:val="0053307E"/>
    <w:rsid w:val="00533F16"/>
    <w:rsid w:val="0053472D"/>
    <w:rsid w:val="00534D85"/>
    <w:rsid w:val="00534E5E"/>
    <w:rsid w:val="005362F9"/>
    <w:rsid w:val="00536BB2"/>
    <w:rsid w:val="00537713"/>
    <w:rsid w:val="00537AA0"/>
    <w:rsid w:val="00541787"/>
    <w:rsid w:val="0054191E"/>
    <w:rsid w:val="0054247F"/>
    <w:rsid w:val="00543B1F"/>
    <w:rsid w:val="0054490F"/>
    <w:rsid w:val="005462F6"/>
    <w:rsid w:val="0054706A"/>
    <w:rsid w:val="00552874"/>
    <w:rsid w:val="00553073"/>
    <w:rsid w:val="00554428"/>
    <w:rsid w:val="00554D3D"/>
    <w:rsid w:val="00555FD1"/>
    <w:rsid w:val="0056044D"/>
    <w:rsid w:val="005619B6"/>
    <w:rsid w:val="00561A84"/>
    <w:rsid w:val="005625C1"/>
    <w:rsid w:val="00563B46"/>
    <w:rsid w:val="00563E36"/>
    <w:rsid w:val="005664BA"/>
    <w:rsid w:val="00570258"/>
    <w:rsid w:val="00575488"/>
    <w:rsid w:val="005767FA"/>
    <w:rsid w:val="005768A6"/>
    <w:rsid w:val="00580FDC"/>
    <w:rsid w:val="00583841"/>
    <w:rsid w:val="00583CEA"/>
    <w:rsid w:val="00583E7C"/>
    <w:rsid w:val="005846C7"/>
    <w:rsid w:val="005846EB"/>
    <w:rsid w:val="00587E27"/>
    <w:rsid w:val="0059041C"/>
    <w:rsid w:val="00590DFE"/>
    <w:rsid w:val="0059436E"/>
    <w:rsid w:val="00596C93"/>
    <w:rsid w:val="00597582"/>
    <w:rsid w:val="00597931"/>
    <w:rsid w:val="005A2607"/>
    <w:rsid w:val="005A3127"/>
    <w:rsid w:val="005A40E3"/>
    <w:rsid w:val="005A429F"/>
    <w:rsid w:val="005A4EEC"/>
    <w:rsid w:val="005B04A0"/>
    <w:rsid w:val="005B06BE"/>
    <w:rsid w:val="005B0968"/>
    <w:rsid w:val="005B14BF"/>
    <w:rsid w:val="005B3992"/>
    <w:rsid w:val="005B6CCA"/>
    <w:rsid w:val="005B6D35"/>
    <w:rsid w:val="005B6F86"/>
    <w:rsid w:val="005C0505"/>
    <w:rsid w:val="005C0A03"/>
    <w:rsid w:val="005C0DAC"/>
    <w:rsid w:val="005C18E4"/>
    <w:rsid w:val="005C2A6F"/>
    <w:rsid w:val="005C3B04"/>
    <w:rsid w:val="005C3CB2"/>
    <w:rsid w:val="005C52CF"/>
    <w:rsid w:val="005C6DAC"/>
    <w:rsid w:val="005C70E7"/>
    <w:rsid w:val="005D08C9"/>
    <w:rsid w:val="005D0F48"/>
    <w:rsid w:val="005D2C0D"/>
    <w:rsid w:val="005D4039"/>
    <w:rsid w:val="005D5484"/>
    <w:rsid w:val="005D5878"/>
    <w:rsid w:val="005D5926"/>
    <w:rsid w:val="005D6884"/>
    <w:rsid w:val="005D7142"/>
    <w:rsid w:val="005E11EC"/>
    <w:rsid w:val="005E36E7"/>
    <w:rsid w:val="005E4BD6"/>
    <w:rsid w:val="005E5F24"/>
    <w:rsid w:val="005F6EB6"/>
    <w:rsid w:val="005F76A1"/>
    <w:rsid w:val="005F7AED"/>
    <w:rsid w:val="00601594"/>
    <w:rsid w:val="0060276C"/>
    <w:rsid w:val="006032E7"/>
    <w:rsid w:val="006041AF"/>
    <w:rsid w:val="00606A47"/>
    <w:rsid w:val="00606E92"/>
    <w:rsid w:val="00617CDA"/>
    <w:rsid w:val="0062054A"/>
    <w:rsid w:val="00620BED"/>
    <w:rsid w:val="00622BA0"/>
    <w:rsid w:val="00622FBC"/>
    <w:rsid w:val="00625518"/>
    <w:rsid w:val="006271A5"/>
    <w:rsid w:val="00630164"/>
    <w:rsid w:val="006348F3"/>
    <w:rsid w:val="00634F89"/>
    <w:rsid w:val="00634F9D"/>
    <w:rsid w:val="0063601B"/>
    <w:rsid w:val="00637009"/>
    <w:rsid w:val="0064043E"/>
    <w:rsid w:val="00640831"/>
    <w:rsid w:val="006434CF"/>
    <w:rsid w:val="00643C24"/>
    <w:rsid w:val="0064434E"/>
    <w:rsid w:val="00653179"/>
    <w:rsid w:val="00654B41"/>
    <w:rsid w:val="00654FAC"/>
    <w:rsid w:val="00655BA6"/>
    <w:rsid w:val="00656FFF"/>
    <w:rsid w:val="00663701"/>
    <w:rsid w:val="006648EF"/>
    <w:rsid w:val="006653C6"/>
    <w:rsid w:val="00667D65"/>
    <w:rsid w:val="00670EC8"/>
    <w:rsid w:val="00671279"/>
    <w:rsid w:val="006720A3"/>
    <w:rsid w:val="006722E7"/>
    <w:rsid w:val="006728E4"/>
    <w:rsid w:val="00675E90"/>
    <w:rsid w:val="00680685"/>
    <w:rsid w:val="00681A9D"/>
    <w:rsid w:val="00682820"/>
    <w:rsid w:val="006846A0"/>
    <w:rsid w:val="006855CF"/>
    <w:rsid w:val="00685616"/>
    <w:rsid w:val="00686925"/>
    <w:rsid w:val="00691801"/>
    <w:rsid w:val="006925F4"/>
    <w:rsid w:val="00692BAF"/>
    <w:rsid w:val="00692E94"/>
    <w:rsid w:val="00695CED"/>
    <w:rsid w:val="00695D8C"/>
    <w:rsid w:val="006968E8"/>
    <w:rsid w:val="00697E06"/>
    <w:rsid w:val="006A0062"/>
    <w:rsid w:val="006A02B8"/>
    <w:rsid w:val="006A08AE"/>
    <w:rsid w:val="006A1812"/>
    <w:rsid w:val="006A2760"/>
    <w:rsid w:val="006A2CF8"/>
    <w:rsid w:val="006A2E41"/>
    <w:rsid w:val="006A33D4"/>
    <w:rsid w:val="006A3CE3"/>
    <w:rsid w:val="006A4639"/>
    <w:rsid w:val="006A52CC"/>
    <w:rsid w:val="006A56FB"/>
    <w:rsid w:val="006A58C5"/>
    <w:rsid w:val="006A6514"/>
    <w:rsid w:val="006B1342"/>
    <w:rsid w:val="006B42D5"/>
    <w:rsid w:val="006B5276"/>
    <w:rsid w:val="006B6253"/>
    <w:rsid w:val="006B6F8D"/>
    <w:rsid w:val="006C2A56"/>
    <w:rsid w:val="006C2E78"/>
    <w:rsid w:val="006C2F54"/>
    <w:rsid w:val="006C31AE"/>
    <w:rsid w:val="006C593C"/>
    <w:rsid w:val="006C6095"/>
    <w:rsid w:val="006C746E"/>
    <w:rsid w:val="006D0AB5"/>
    <w:rsid w:val="006D24D9"/>
    <w:rsid w:val="006D35C8"/>
    <w:rsid w:val="006D5F33"/>
    <w:rsid w:val="006D69BA"/>
    <w:rsid w:val="006D754A"/>
    <w:rsid w:val="006D7AE5"/>
    <w:rsid w:val="006D7B26"/>
    <w:rsid w:val="006E0E4C"/>
    <w:rsid w:val="006E1192"/>
    <w:rsid w:val="006E11D6"/>
    <w:rsid w:val="006E3A81"/>
    <w:rsid w:val="006E4421"/>
    <w:rsid w:val="006E5B8E"/>
    <w:rsid w:val="006E7662"/>
    <w:rsid w:val="006F106C"/>
    <w:rsid w:val="006F2E45"/>
    <w:rsid w:val="006F42EA"/>
    <w:rsid w:val="006F486D"/>
    <w:rsid w:val="006F4D4A"/>
    <w:rsid w:val="006F5E2B"/>
    <w:rsid w:val="006F5EF2"/>
    <w:rsid w:val="006F7A1C"/>
    <w:rsid w:val="00703308"/>
    <w:rsid w:val="00703853"/>
    <w:rsid w:val="00703D98"/>
    <w:rsid w:val="007049FF"/>
    <w:rsid w:val="00704AE5"/>
    <w:rsid w:val="00704B23"/>
    <w:rsid w:val="00705825"/>
    <w:rsid w:val="0070582C"/>
    <w:rsid w:val="0070616B"/>
    <w:rsid w:val="00706630"/>
    <w:rsid w:val="007071AB"/>
    <w:rsid w:val="00707728"/>
    <w:rsid w:val="007102D9"/>
    <w:rsid w:val="0071166E"/>
    <w:rsid w:val="007117FB"/>
    <w:rsid w:val="00713BE9"/>
    <w:rsid w:val="007158B1"/>
    <w:rsid w:val="00715C63"/>
    <w:rsid w:val="00716240"/>
    <w:rsid w:val="007165B4"/>
    <w:rsid w:val="00717660"/>
    <w:rsid w:val="0071794A"/>
    <w:rsid w:val="00717ED0"/>
    <w:rsid w:val="00720F32"/>
    <w:rsid w:val="007215B6"/>
    <w:rsid w:val="0072171A"/>
    <w:rsid w:val="00722A40"/>
    <w:rsid w:val="00725FFA"/>
    <w:rsid w:val="00726626"/>
    <w:rsid w:val="0073029D"/>
    <w:rsid w:val="007303A0"/>
    <w:rsid w:val="00730CBF"/>
    <w:rsid w:val="0073374A"/>
    <w:rsid w:val="00733806"/>
    <w:rsid w:val="007344F2"/>
    <w:rsid w:val="00734B5F"/>
    <w:rsid w:val="00735BB2"/>
    <w:rsid w:val="007367FF"/>
    <w:rsid w:val="00737943"/>
    <w:rsid w:val="00741A51"/>
    <w:rsid w:val="007446AC"/>
    <w:rsid w:val="00745600"/>
    <w:rsid w:val="00746F10"/>
    <w:rsid w:val="0074794C"/>
    <w:rsid w:val="00750774"/>
    <w:rsid w:val="0075195F"/>
    <w:rsid w:val="007527A5"/>
    <w:rsid w:val="00755E94"/>
    <w:rsid w:val="007572E9"/>
    <w:rsid w:val="00757B2E"/>
    <w:rsid w:val="00757FF2"/>
    <w:rsid w:val="007629EA"/>
    <w:rsid w:val="0076367C"/>
    <w:rsid w:val="00763825"/>
    <w:rsid w:val="00767BB0"/>
    <w:rsid w:val="007708D5"/>
    <w:rsid w:val="00770A4A"/>
    <w:rsid w:val="0077151B"/>
    <w:rsid w:val="00771DA7"/>
    <w:rsid w:val="0077231F"/>
    <w:rsid w:val="007767EC"/>
    <w:rsid w:val="00777546"/>
    <w:rsid w:val="007811F9"/>
    <w:rsid w:val="007835D9"/>
    <w:rsid w:val="00785025"/>
    <w:rsid w:val="0078584F"/>
    <w:rsid w:val="00786701"/>
    <w:rsid w:val="007873A5"/>
    <w:rsid w:val="00792884"/>
    <w:rsid w:val="00793634"/>
    <w:rsid w:val="007946D3"/>
    <w:rsid w:val="00795F35"/>
    <w:rsid w:val="00796C08"/>
    <w:rsid w:val="00797484"/>
    <w:rsid w:val="00797B40"/>
    <w:rsid w:val="007A03AC"/>
    <w:rsid w:val="007A05D4"/>
    <w:rsid w:val="007A0D6E"/>
    <w:rsid w:val="007A2273"/>
    <w:rsid w:val="007A2A0A"/>
    <w:rsid w:val="007A2C4D"/>
    <w:rsid w:val="007A3C5B"/>
    <w:rsid w:val="007A4392"/>
    <w:rsid w:val="007A764D"/>
    <w:rsid w:val="007A787A"/>
    <w:rsid w:val="007A7E56"/>
    <w:rsid w:val="007B4934"/>
    <w:rsid w:val="007B7016"/>
    <w:rsid w:val="007B73EC"/>
    <w:rsid w:val="007C1287"/>
    <w:rsid w:val="007C12D0"/>
    <w:rsid w:val="007C14B5"/>
    <w:rsid w:val="007C1B48"/>
    <w:rsid w:val="007C32C7"/>
    <w:rsid w:val="007C4629"/>
    <w:rsid w:val="007C5365"/>
    <w:rsid w:val="007C6EFE"/>
    <w:rsid w:val="007D07DD"/>
    <w:rsid w:val="007D24B1"/>
    <w:rsid w:val="007D3044"/>
    <w:rsid w:val="007D4AA7"/>
    <w:rsid w:val="007D6953"/>
    <w:rsid w:val="007D7680"/>
    <w:rsid w:val="007E0CEB"/>
    <w:rsid w:val="007E0F74"/>
    <w:rsid w:val="007E2277"/>
    <w:rsid w:val="007E30A6"/>
    <w:rsid w:val="007E7858"/>
    <w:rsid w:val="007F05C5"/>
    <w:rsid w:val="007F11D8"/>
    <w:rsid w:val="007F13C2"/>
    <w:rsid w:val="007F17EE"/>
    <w:rsid w:val="007F1B6B"/>
    <w:rsid w:val="007F3155"/>
    <w:rsid w:val="007F4267"/>
    <w:rsid w:val="007F69D5"/>
    <w:rsid w:val="007F6B65"/>
    <w:rsid w:val="007F6D8E"/>
    <w:rsid w:val="008017F6"/>
    <w:rsid w:val="00801EC6"/>
    <w:rsid w:val="0080248A"/>
    <w:rsid w:val="0080367E"/>
    <w:rsid w:val="00803C64"/>
    <w:rsid w:val="00803DC3"/>
    <w:rsid w:val="00806282"/>
    <w:rsid w:val="008079B2"/>
    <w:rsid w:val="008079E2"/>
    <w:rsid w:val="0081183F"/>
    <w:rsid w:val="008125B0"/>
    <w:rsid w:val="00814D33"/>
    <w:rsid w:val="00816FEB"/>
    <w:rsid w:val="008172A9"/>
    <w:rsid w:val="00820707"/>
    <w:rsid w:val="0082172A"/>
    <w:rsid w:val="00822CAF"/>
    <w:rsid w:val="00822E1E"/>
    <w:rsid w:val="0082491B"/>
    <w:rsid w:val="00825CE3"/>
    <w:rsid w:val="00827D1E"/>
    <w:rsid w:val="00827FC1"/>
    <w:rsid w:val="00831428"/>
    <w:rsid w:val="00831AC8"/>
    <w:rsid w:val="00833922"/>
    <w:rsid w:val="00834FA8"/>
    <w:rsid w:val="0084137A"/>
    <w:rsid w:val="00842417"/>
    <w:rsid w:val="00842B36"/>
    <w:rsid w:val="00842B8F"/>
    <w:rsid w:val="00843CC5"/>
    <w:rsid w:val="00844EC8"/>
    <w:rsid w:val="008452CC"/>
    <w:rsid w:val="00845621"/>
    <w:rsid w:val="008460AF"/>
    <w:rsid w:val="0084643A"/>
    <w:rsid w:val="00850025"/>
    <w:rsid w:val="00850057"/>
    <w:rsid w:val="008508A9"/>
    <w:rsid w:val="00850987"/>
    <w:rsid w:val="0085233B"/>
    <w:rsid w:val="0085258B"/>
    <w:rsid w:val="008526E6"/>
    <w:rsid w:val="00852A16"/>
    <w:rsid w:val="00852E0E"/>
    <w:rsid w:val="00852FB5"/>
    <w:rsid w:val="00853187"/>
    <w:rsid w:val="00854441"/>
    <w:rsid w:val="008559CA"/>
    <w:rsid w:val="00855D00"/>
    <w:rsid w:val="0085662D"/>
    <w:rsid w:val="00856FB9"/>
    <w:rsid w:val="0086012A"/>
    <w:rsid w:val="008602EA"/>
    <w:rsid w:val="0086030D"/>
    <w:rsid w:val="008629E9"/>
    <w:rsid w:val="008631F8"/>
    <w:rsid w:val="00864031"/>
    <w:rsid w:val="008647A8"/>
    <w:rsid w:val="00864C8C"/>
    <w:rsid w:val="00864CEA"/>
    <w:rsid w:val="00865489"/>
    <w:rsid w:val="008664B6"/>
    <w:rsid w:val="00867163"/>
    <w:rsid w:val="00867C44"/>
    <w:rsid w:val="00872421"/>
    <w:rsid w:val="00872746"/>
    <w:rsid w:val="008757F3"/>
    <w:rsid w:val="00875F16"/>
    <w:rsid w:val="00880442"/>
    <w:rsid w:val="00881BFD"/>
    <w:rsid w:val="00881DE6"/>
    <w:rsid w:val="00882554"/>
    <w:rsid w:val="008833A0"/>
    <w:rsid w:val="00883C2B"/>
    <w:rsid w:val="008845FB"/>
    <w:rsid w:val="008900E6"/>
    <w:rsid w:val="00890B06"/>
    <w:rsid w:val="00890B73"/>
    <w:rsid w:val="00892C76"/>
    <w:rsid w:val="00892EB5"/>
    <w:rsid w:val="008936A5"/>
    <w:rsid w:val="00894690"/>
    <w:rsid w:val="00895314"/>
    <w:rsid w:val="00896289"/>
    <w:rsid w:val="008963E2"/>
    <w:rsid w:val="00896AF1"/>
    <w:rsid w:val="0089703B"/>
    <w:rsid w:val="008B03FB"/>
    <w:rsid w:val="008B276D"/>
    <w:rsid w:val="008B2E67"/>
    <w:rsid w:val="008B2EF0"/>
    <w:rsid w:val="008B32E8"/>
    <w:rsid w:val="008B42D1"/>
    <w:rsid w:val="008B64CE"/>
    <w:rsid w:val="008B652A"/>
    <w:rsid w:val="008B6EBF"/>
    <w:rsid w:val="008B7325"/>
    <w:rsid w:val="008C05F3"/>
    <w:rsid w:val="008C0658"/>
    <w:rsid w:val="008C1D18"/>
    <w:rsid w:val="008C39C1"/>
    <w:rsid w:val="008C4E45"/>
    <w:rsid w:val="008C57AA"/>
    <w:rsid w:val="008C7089"/>
    <w:rsid w:val="008D0D51"/>
    <w:rsid w:val="008D0F5A"/>
    <w:rsid w:val="008D1642"/>
    <w:rsid w:val="008D637B"/>
    <w:rsid w:val="008D63D6"/>
    <w:rsid w:val="008E06DF"/>
    <w:rsid w:val="008E268B"/>
    <w:rsid w:val="008E420B"/>
    <w:rsid w:val="008E45D9"/>
    <w:rsid w:val="008E54F2"/>
    <w:rsid w:val="008E5568"/>
    <w:rsid w:val="008E5ED4"/>
    <w:rsid w:val="008F00F2"/>
    <w:rsid w:val="008F1A44"/>
    <w:rsid w:val="008F223A"/>
    <w:rsid w:val="008F25D1"/>
    <w:rsid w:val="008F32D2"/>
    <w:rsid w:val="008F46F7"/>
    <w:rsid w:val="008F6542"/>
    <w:rsid w:val="008F7A36"/>
    <w:rsid w:val="00900C48"/>
    <w:rsid w:val="009027F5"/>
    <w:rsid w:val="00903A66"/>
    <w:rsid w:val="009115DB"/>
    <w:rsid w:val="00911A8A"/>
    <w:rsid w:val="0091219C"/>
    <w:rsid w:val="009131A5"/>
    <w:rsid w:val="009137F8"/>
    <w:rsid w:val="00913BC3"/>
    <w:rsid w:val="00913FB4"/>
    <w:rsid w:val="00914B6D"/>
    <w:rsid w:val="009175E7"/>
    <w:rsid w:val="00917A6E"/>
    <w:rsid w:val="00920786"/>
    <w:rsid w:val="00922CB2"/>
    <w:rsid w:val="00924830"/>
    <w:rsid w:val="00924BBD"/>
    <w:rsid w:val="00924C00"/>
    <w:rsid w:val="009255DA"/>
    <w:rsid w:val="00926128"/>
    <w:rsid w:val="00930880"/>
    <w:rsid w:val="009321BE"/>
    <w:rsid w:val="00932612"/>
    <w:rsid w:val="00936677"/>
    <w:rsid w:val="00937E94"/>
    <w:rsid w:val="009422B8"/>
    <w:rsid w:val="009422E0"/>
    <w:rsid w:val="00943D3A"/>
    <w:rsid w:val="00945750"/>
    <w:rsid w:val="009460FB"/>
    <w:rsid w:val="009470D7"/>
    <w:rsid w:val="00950CE9"/>
    <w:rsid w:val="00952650"/>
    <w:rsid w:val="009531CD"/>
    <w:rsid w:val="009532AE"/>
    <w:rsid w:val="00953ECE"/>
    <w:rsid w:val="0095722C"/>
    <w:rsid w:val="00957FE5"/>
    <w:rsid w:val="00970A7C"/>
    <w:rsid w:val="00972464"/>
    <w:rsid w:val="00972983"/>
    <w:rsid w:val="00973BA8"/>
    <w:rsid w:val="00973F01"/>
    <w:rsid w:val="00975116"/>
    <w:rsid w:val="0097601D"/>
    <w:rsid w:val="00976246"/>
    <w:rsid w:val="00977075"/>
    <w:rsid w:val="00977A48"/>
    <w:rsid w:val="009804CC"/>
    <w:rsid w:val="009819CC"/>
    <w:rsid w:val="00981AFC"/>
    <w:rsid w:val="00981ECB"/>
    <w:rsid w:val="00982B42"/>
    <w:rsid w:val="00984284"/>
    <w:rsid w:val="00987AF0"/>
    <w:rsid w:val="0099064F"/>
    <w:rsid w:val="00991B99"/>
    <w:rsid w:val="00991D87"/>
    <w:rsid w:val="009928F9"/>
    <w:rsid w:val="009936F8"/>
    <w:rsid w:val="00994368"/>
    <w:rsid w:val="0099448B"/>
    <w:rsid w:val="00996578"/>
    <w:rsid w:val="00996624"/>
    <w:rsid w:val="009A1A2F"/>
    <w:rsid w:val="009A2161"/>
    <w:rsid w:val="009A478D"/>
    <w:rsid w:val="009A61C9"/>
    <w:rsid w:val="009A6C32"/>
    <w:rsid w:val="009A7208"/>
    <w:rsid w:val="009A7F1F"/>
    <w:rsid w:val="009B051F"/>
    <w:rsid w:val="009B156B"/>
    <w:rsid w:val="009B2ADF"/>
    <w:rsid w:val="009B3717"/>
    <w:rsid w:val="009B3FEC"/>
    <w:rsid w:val="009B4F50"/>
    <w:rsid w:val="009B58E9"/>
    <w:rsid w:val="009B5B7E"/>
    <w:rsid w:val="009B6E00"/>
    <w:rsid w:val="009C1255"/>
    <w:rsid w:val="009C1619"/>
    <w:rsid w:val="009C41AA"/>
    <w:rsid w:val="009C4903"/>
    <w:rsid w:val="009C603A"/>
    <w:rsid w:val="009C6D63"/>
    <w:rsid w:val="009C73FA"/>
    <w:rsid w:val="009D18CA"/>
    <w:rsid w:val="009D21A8"/>
    <w:rsid w:val="009D375C"/>
    <w:rsid w:val="009D4A73"/>
    <w:rsid w:val="009D4D29"/>
    <w:rsid w:val="009D6290"/>
    <w:rsid w:val="009E104E"/>
    <w:rsid w:val="009E211B"/>
    <w:rsid w:val="009E531E"/>
    <w:rsid w:val="009E73FA"/>
    <w:rsid w:val="009F0F75"/>
    <w:rsid w:val="009F2FB0"/>
    <w:rsid w:val="009F5384"/>
    <w:rsid w:val="009F5EC8"/>
    <w:rsid w:val="009F6B8A"/>
    <w:rsid w:val="009F6C02"/>
    <w:rsid w:val="009F6CBF"/>
    <w:rsid w:val="009F79BE"/>
    <w:rsid w:val="00A003F1"/>
    <w:rsid w:val="00A00FEB"/>
    <w:rsid w:val="00A01B2D"/>
    <w:rsid w:val="00A038AA"/>
    <w:rsid w:val="00A06123"/>
    <w:rsid w:val="00A06A76"/>
    <w:rsid w:val="00A125DB"/>
    <w:rsid w:val="00A13219"/>
    <w:rsid w:val="00A138FA"/>
    <w:rsid w:val="00A153CF"/>
    <w:rsid w:val="00A17377"/>
    <w:rsid w:val="00A20C37"/>
    <w:rsid w:val="00A265A2"/>
    <w:rsid w:val="00A27B27"/>
    <w:rsid w:val="00A31C1B"/>
    <w:rsid w:val="00A31E60"/>
    <w:rsid w:val="00A320ED"/>
    <w:rsid w:val="00A33C9B"/>
    <w:rsid w:val="00A3415C"/>
    <w:rsid w:val="00A34C50"/>
    <w:rsid w:val="00A3544B"/>
    <w:rsid w:val="00A356BC"/>
    <w:rsid w:val="00A36882"/>
    <w:rsid w:val="00A374A3"/>
    <w:rsid w:val="00A42B1E"/>
    <w:rsid w:val="00A43095"/>
    <w:rsid w:val="00A43D2C"/>
    <w:rsid w:val="00A44A95"/>
    <w:rsid w:val="00A4563F"/>
    <w:rsid w:val="00A527C4"/>
    <w:rsid w:val="00A542E4"/>
    <w:rsid w:val="00A55B55"/>
    <w:rsid w:val="00A570A6"/>
    <w:rsid w:val="00A5751B"/>
    <w:rsid w:val="00A576BF"/>
    <w:rsid w:val="00A60531"/>
    <w:rsid w:val="00A61327"/>
    <w:rsid w:val="00A61FCB"/>
    <w:rsid w:val="00A63720"/>
    <w:rsid w:val="00A6435C"/>
    <w:rsid w:val="00A67D92"/>
    <w:rsid w:val="00A67ECB"/>
    <w:rsid w:val="00A71F88"/>
    <w:rsid w:val="00A72617"/>
    <w:rsid w:val="00A72BD8"/>
    <w:rsid w:val="00A73A63"/>
    <w:rsid w:val="00A73AA2"/>
    <w:rsid w:val="00A74948"/>
    <w:rsid w:val="00A7546E"/>
    <w:rsid w:val="00A77427"/>
    <w:rsid w:val="00A803C1"/>
    <w:rsid w:val="00A829F0"/>
    <w:rsid w:val="00A85329"/>
    <w:rsid w:val="00A9011C"/>
    <w:rsid w:val="00A91CE7"/>
    <w:rsid w:val="00A921AB"/>
    <w:rsid w:val="00A93770"/>
    <w:rsid w:val="00A9543A"/>
    <w:rsid w:val="00A95522"/>
    <w:rsid w:val="00A957A5"/>
    <w:rsid w:val="00A96598"/>
    <w:rsid w:val="00A96974"/>
    <w:rsid w:val="00A97910"/>
    <w:rsid w:val="00AA0235"/>
    <w:rsid w:val="00AA4E67"/>
    <w:rsid w:val="00AA60A5"/>
    <w:rsid w:val="00AA64DA"/>
    <w:rsid w:val="00AB1068"/>
    <w:rsid w:val="00AB14C6"/>
    <w:rsid w:val="00AB17B1"/>
    <w:rsid w:val="00AB1DB4"/>
    <w:rsid w:val="00AB1FE1"/>
    <w:rsid w:val="00AB47C7"/>
    <w:rsid w:val="00AB7167"/>
    <w:rsid w:val="00AB7B23"/>
    <w:rsid w:val="00AC04AB"/>
    <w:rsid w:val="00AC099C"/>
    <w:rsid w:val="00AC1554"/>
    <w:rsid w:val="00AC499D"/>
    <w:rsid w:val="00AC4D70"/>
    <w:rsid w:val="00AC54E0"/>
    <w:rsid w:val="00AC6F87"/>
    <w:rsid w:val="00AC7CE9"/>
    <w:rsid w:val="00AD06BF"/>
    <w:rsid w:val="00AD1A73"/>
    <w:rsid w:val="00AD2732"/>
    <w:rsid w:val="00AD4D61"/>
    <w:rsid w:val="00AD5406"/>
    <w:rsid w:val="00AD5BE8"/>
    <w:rsid w:val="00AD5DDE"/>
    <w:rsid w:val="00AD6BE9"/>
    <w:rsid w:val="00AE2367"/>
    <w:rsid w:val="00AE319E"/>
    <w:rsid w:val="00AE513A"/>
    <w:rsid w:val="00AE623A"/>
    <w:rsid w:val="00AE6E2C"/>
    <w:rsid w:val="00AE70B8"/>
    <w:rsid w:val="00AE7505"/>
    <w:rsid w:val="00AE7F04"/>
    <w:rsid w:val="00AF0633"/>
    <w:rsid w:val="00AF08A6"/>
    <w:rsid w:val="00AF3549"/>
    <w:rsid w:val="00AF602B"/>
    <w:rsid w:val="00AF6EAF"/>
    <w:rsid w:val="00AF7575"/>
    <w:rsid w:val="00B01DEC"/>
    <w:rsid w:val="00B02FBF"/>
    <w:rsid w:val="00B0522D"/>
    <w:rsid w:val="00B07652"/>
    <w:rsid w:val="00B10591"/>
    <w:rsid w:val="00B14703"/>
    <w:rsid w:val="00B14F03"/>
    <w:rsid w:val="00B15471"/>
    <w:rsid w:val="00B165F8"/>
    <w:rsid w:val="00B20A95"/>
    <w:rsid w:val="00B228BE"/>
    <w:rsid w:val="00B23EDB"/>
    <w:rsid w:val="00B24E39"/>
    <w:rsid w:val="00B26245"/>
    <w:rsid w:val="00B26FEE"/>
    <w:rsid w:val="00B30694"/>
    <w:rsid w:val="00B31773"/>
    <w:rsid w:val="00B31E09"/>
    <w:rsid w:val="00B329E5"/>
    <w:rsid w:val="00B33A1D"/>
    <w:rsid w:val="00B33DEA"/>
    <w:rsid w:val="00B3452F"/>
    <w:rsid w:val="00B3494D"/>
    <w:rsid w:val="00B34F29"/>
    <w:rsid w:val="00B352AE"/>
    <w:rsid w:val="00B35B10"/>
    <w:rsid w:val="00B36215"/>
    <w:rsid w:val="00B423A8"/>
    <w:rsid w:val="00B445FA"/>
    <w:rsid w:val="00B50FD7"/>
    <w:rsid w:val="00B5298A"/>
    <w:rsid w:val="00B52F70"/>
    <w:rsid w:val="00B55055"/>
    <w:rsid w:val="00B57147"/>
    <w:rsid w:val="00B61B90"/>
    <w:rsid w:val="00B641B8"/>
    <w:rsid w:val="00B65DFD"/>
    <w:rsid w:val="00B7309B"/>
    <w:rsid w:val="00B73F9A"/>
    <w:rsid w:val="00B74E3A"/>
    <w:rsid w:val="00B76496"/>
    <w:rsid w:val="00B80809"/>
    <w:rsid w:val="00B808B4"/>
    <w:rsid w:val="00B814C4"/>
    <w:rsid w:val="00B81563"/>
    <w:rsid w:val="00B83922"/>
    <w:rsid w:val="00B83A6C"/>
    <w:rsid w:val="00B85E1D"/>
    <w:rsid w:val="00B878E4"/>
    <w:rsid w:val="00B9194E"/>
    <w:rsid w:val="00B94B12"/>
    <w:rsid w:val="00B955F9"/>
    <w:rsid w:val="00B9618E"/>
    <w:rsid w:val="00B96A8D"/>
    <w:rsid w:val="00BA35F4"/>
    <w:rsid w:val="00BA378E"/>
    <w:rsid w:val="00BA5F82"/>
    <w:rsid w:val="00BA678F"/>
    <w:rsid w:val="00BA70BD"/>
    <w:rsid w:val="00BA730F"/>
    <w:rsid w:val="00BA732F"/>
    <w:rsid w:val="00BA75B6"/>
    <w:rsid w:val="00BA7D79"/>
    <w:rsid w:val="00BB015B"/>
    <w:rsid w:val="00BB0C2A"/>
    <w:rsid w:val="00BB2C79"/>
    <w:rsid w:val="00BB3CFE"/>
    <w:rsid w:val="00BB4D94"/>
    <w:rsid w:val="00BB5733"/>
    <w:rsid w:val="00BB66C9"/>
    <w:rsid w:val="00BB6830"/>
    <w:rsid w:val="00BB6AA8"/>
    <w:rsid w:val="00BB6EAD"/>
    <w:rsid w:val="00BC1D45"/>
    <w:rsid w:val="00BC1D6F"/>
    <w:rsid w:val="00BC2A54"/>
    <w:rsid w:val="00BC5250"/>
    <w:rsid w:val="00BC6244"/>
    <w:rsid w:val="00BC67DA"/>
    <w:rsid w:val="00BC6AD6"/>
    <w:rsid w:val="00BC7423"/>
    <w:rsid w:val="00BD6515"/>
    <w:rsid w:val="00BE125D"/>
    <w:rsid w:val="00BE13EB"/>
    <w:rsid w:val="00BE1E8E"/>
    <w:rsid w:val="00BE2173"/>
    <w:rsid w:val="00BE3003"/>
    <w:rsid w:val="00BE3349"/>
    <w:rsid w:val="00BE3A05"/>
    <w:rsid w:val="00BE5111"/>
    <w:rsid w:val="00BE5285"/>
    <w:rsid w:val="00BE6E14"/>
    <w:rsid w:val="00BF0848"/>
    <w:rsid w:val="00BF1838"/>
    <w:rsid w:val="00BF27EC"/>
    <w:rsid w:val="00BF30BA"/>
    <w:rsid w:val="00BF4DBA"/>
    <w:rsid w:val="00BF67A8"/>
    <w:rsid w:val="00BF6891"/>
    <w:rsid w:val="00BF6DFF"/>
    <w:rsid w:val="00BF7491"/>
    <w:rsid w:val="00BF75F1"/>
    <w:rsid w:val="00BF7AB9"/>
    <w:rsid w:val="00C01CC0"/>
    <w:rsid w:val="00C02174"/>
    <w:rsid w:val="00C03431"/>
    <w:rsid w:val="00C03CC4"/>
    <w:rsid w:val="00C04A9C"/>
    <w:rsid w:val="00C065B0"/>
    <w:rsid w:val="00C06608"/>
    <w:rsid w:val="00C10917"/>
    <w:rsid w:val="00C112AA"/>
    <w:rsid w:val="00C11644"/>
    <w:rsid w:val="00C12DBD"/>
    <w:rsid w:val="00C12E54"/>
    <w:rsid w:val="00C136EF"/>
    <w:rsid w:val="00C1477C"/>
    <w:rsid w:val="00C148FD"/>
    <w:rsid w:val="00C14E59"/>
    <w:rsid w:val="00C15467"/>
    <w:rsid w:val="00C15830"/>
    <w:rsid w:val="00C16B9A"/>
    <w:rsid w:val="00C17574"/>
    <w:rsid w:val="00C2169D"/>
    <w:rsid w:val="00C21896"/>
    <w:rsid w:val="00C21AA1"/>
    <w:rsid w:val="00C23C74"/>
    <w:rsid w:val="00C26B9D"/>
    <w:rsid w:val="00C303EF"/>
    <w:rsid w:val="00C31D12"/>
    <w:rsid w:val="00C3297A"/>
    <w:rsid w:val="00C33EAD"/>
    <w:rsid w:val="00C3496A"/>
    <w:rsid w:val="00C37D61"/>
    <w:rsid w:val="00C37EED"/>
    <w:rsid w:val="00C419D9"/>
    <w:rsid w:val="00C41DDE"/>
    <w:rsid w:val="00C437B0"/>
    <w:rsid w:val="00C45B21"/>
    <w:rsid w:val="00C46BE1"/>
    <w:rsid w:val="00C50B89"/>
    <w:rsid w:val="00C52034"/>
    <w:rsid w:val="00C520AA"/>
    <w:rsid w:val="00C52668"/>
    <w:rsid w:val="00C530F1"/>
    <w:rsid w:val="00C53203"/>
    <w:rsid w:val="00C54A38"/>
    <w:rsid w:val="00C56505"/>
    <w:rsid w:val="00C56E64"/>
    <w:rsid w:val="00C57404"/>
    <w:rsid w:val="00C6195A"/>
    <w:rsid w:val="00C62FF6"/>
    <w:rsid w:val="00C63723"/>
    <w:rsid w:val="00C638D5"/>
    <w:rsid w:val="00C64144"/>
    <w:rsid w:val="00C649B1"/>
    <w:rsid w:val="00C65A25"/>
    <w:rsid w:val="00C65E8E"/>
    <w:rsid w:val="00C66712"/>
    <w:rsid w:val="00C66F85"/>
    <w:rsid w:val="00C676A5"/>
    <w:rsid w:val="00C705CD"/>
    <w:rsid w:val="00C72E6C"/>
    <w:rsid w:val="00C73684"/>
    <w:rsid w:val="00C74C80"/>
    <w:rsid w:val="00C75412"/>
    <w:rsid w:val="00C768F3"/>
    <w:rsid w:val="00C77E27"/>
    <w:rsid w:val="00C8151D"/>
    <w:rsid w:val="00C83EB9"/>
    <w:rsid w:val="00C8592F"/>
    <w:rsid w:val="00C865CB"/>
    <w:rsid w:val="00C9088E"/>
    <w:rsid w:val="00C90D01"/>
    <w:rsid w:val="00C91A2D"/>
    <w:rsid w:val="00C95175"/>
    <w:rsid w:val="00C97E00"/>
    <w:rsid w:val="00CA0875"/>
    <w:rsid w:val="00CA09F4"/>
    <w:rsid w:val="00CA18DD"/>
    <w:rsid w:val="00CA215B"/>
    <w:rsid w:val="00CA3B44"/>
    <w:rsid w:val="00CA5273"/>
    <w:rsid w:val="00CA5731"/>
    <w:rsid w:val="00CA6FA6"/>
    <w:rsid w:val="00CB07D8"/>
    <w:rsid w:val="00CB4160"/>
    <w:rsid w:val="00CB481A"/>
    <w:rsid w:val="00CB593C"/>
    <w:rsid w:val="00CB7C18"/>
    <w:rsid w:val="00CC1E14"/>
    <w:rsid w:val="00CC23A3"/>
    <w:rsid w:val="00CC2B0D"/>
    <w:rsid w:val="00CC2B53"/>
    <w:rsid w:val="00CC3190"/>
    <w:rsid w:val="00CC5496"/>
    <w:rsid w:val="00CC63CA"/>
    <w:rsid w:val="00CD0295"/>
    <w:rsid w:val="00CD036B"/>
    <w:rsid w:val="00CD1C30"/>
    <w:rsid w:val="00CD23DF"/>
    <w:rsid w:val="00CD24A1"/>
    <w:rsid w:val="00CD28AC"/>
    <w:rsid w:val="00CD2A15"/>
    <w:rsid w:val="00CD3180"/>
    <w:rsid w:val="00CD366F"/>
    <w:rsid w:val="00CD3D6A"/>
    <w:rsid w:val="00CD3E08"/>
    <w:rsid w:val="00CD4C32"/>
    <w:rsid w:val="00CD5C2D"/>
    <w:rsid w:val="00CE293D"/>
    <w:rsid w:val="00CE39F9"/>
    <w:rsid w:val="00CE3D39"/>
    <w:rsid w:val="00CE74C2"/>
    <w:rsid w:val="00CE7592"/>
    <w:rsid w:val="00CF2736"/>
    <w:rsid w:val="00CF3A2D"/>
    <w:rsid w:val="00CF48A7"/>
    <w:rsid w:val="00CF557B"/>
    <w:rsid w:val="00D00E66"/>
    <w:rsid w:val="00D04043"/>
    <w:rsid w:val="00D044CF"/>
    <w:rsid w:val="00D05024"/>
    <w:rsid w:val="00D05BAC"/>
    <w:rsid w:val="00D06230"/>
    <w:rsid w:val="00D06A42"/>
    <w:rsid w:val="00D0726F"/>
    <w:rsid w:val="00D1031A"/>
    <w:rsid w:val="00D11126"/>
    <w:rsid w:val="00D11603"/>
    <w:rsid w:val="00D13C97"/>
    <w:rsid w:val="00D1467A"/>
    <w:rsid w:val="00D14C7C"/>
    <w:rsid w:val="00D154C4"/>
    <w:rsid w:val="00D166B5"/>
    <w:rsid w:val="00D1748E"/>
    <w:rsid w:val="00D20141"/>
    <w:rsid w:val="00D201B9"/>
    <w:rsid w:val="00D21270"/>
    <w:rsid w:val="00D23294"/>
    <w:rsid w:val="00D25271"/>
    <w:rsid w:val="00D26647"/>
    <w:rsid w:val="00D267B8"/>
    <w:rsid w:val="00D30375"/>
    <w:rsid w:val="00D30621"/>
    <w:rsid w:val="00D3185B"/>
    <w:rsid w:val="00D325A9"/>
    <w:rsid w:val="00D32B2A"/>
    <w:rsid w:val="00D34862"/>
    <w:rsid w:val="00D34BAA"/>
    <w:rsid w:val="00D374C6"/>
    <w:rsid w:val="00D375AC"/>
    <w:rsid w:val="00D37F1A"/>
    <w:rsid w:val="00D4006E"/>
    <w:rsid w:val="00D4294B"/>
    <w:rsid w:val="00D42AE7"/>
    <w:rsid w:val="00D440D4"/>
    <w:rsid w:val="00D4426C"/>
    <w:rsid w:val="00D44FAA"/>
    <w:rsid w:val="00D458EE"/>
    <w:rsid w:val="00D45AE8"/>
    <w:rsid w:val="00D45ED5"/>
    <w:rsid w:val="00D46561"/>
    <w:rsid w:val="00D46BB0"/>
    <w:rsid w:val="00D500D3"/>
    <w:rsid w:val="00D511B0"/>
    <w:rsid w:val="00D53EA8"/>
    <w:rsid w:val="00D54058"/>
    <w:rsid w:val="00D5447F"/>
    <w:rsid w:val="00D552F9"/>
    <w:rsid w:val="00D577C2"/>
    <w:rsid w:val="00D57D0F"/>
    <w:rsid w:val="00D613D0"/>
    <w:rsid w:val="00D626C4"/>
    <w:rsid w:val="00D63FD1"/>
    <w:rsid w:val="00D6655A"/>
    <w:rsid w:val="00D668E1"/>
    <w:rsid w:val="00D6790E"/>
    <w:rsid w:val="00D70884"/>
    <w:rsid w:val="00D71C60"/>
    <w:rsid w:val="00D73193"/>
    <w:rsid w:val="00D739F2"/>
    <w:rsid w:val="00D73A85"/>
    <w:rsid w:val="00D743FD"/>
    <w:rsid w:val="00D756D2"/>
    <w:rsid w:val="00D7582D"/>
    <w:rsid w:val="00D75A30"/>
    <w:rsid w:val="00D75C91"/>
    <w:rsid w:val="00D80000"/>
    <w:rsid w:val="00D80142"/>
    <w:rsid w:val="00D80C22"/>
    <w:rsid w:val="00D82C3D"/>
    <w:rsid w:val="00D83AC0"/>
    <w:rsid w:val="00D85A10"/>
    <w:rsid w:val="00D85D6B"/>
    <w:rsid w:val="00D87837"/>
    <w:rsid w:val="00D90C3A"/>
    <w:rsid w:val="00D915E2"/>
    <w:rsid w:val="00D9271E"/>
    <w:rsid w:val="00D93CDC"/>
    <w:rsid w:val="00D943AE"/>
    <w:rsid w:val="00D94E93"/>
    <w:rsid w:val="00D959F7"/>
    <w:rsid w:val="00DA16FF"/>
    <w:rsid w:val="00DA1D36"/>
    <w:rsid w:val="00DA1EC8"/>
    <w:rsid w:val="00DA2B58"/>
    <w:rsid w:val="00DA3032"/>
    <w:rsid w:val="00DA3743"/>
    <w:rsid w:val="00DA42A2"/>
    <w:rsid w:val="00DA718B"/>
    <w:rsid w:val="00DB0862"/>
    <w:rsid w:val="00DB256D"/>
    <w:rsid w:val="00DB37B1"/>
    <w:rsid w:val="00DB43A8"/>
    <w:rsid w:val="00DB45B2"/>
    <w:rsid w:val="00DB6007"/>
    <w:rsid w:val="00DB64A6"/>
    <w:rsid w:val="00DB65B4"/>
    <w:rsid w:val="00DB678C"/>
    <w:rsid w:val="00DB711F"/>
    <w:rsid w:val="00DB7318"/>
    <w:rsid w:val="00DB7A76"/>
    <w:rsid w:val="00DB7B44"/>
    <w:rsid w:val="00DC0178"/>
    <w:rsid w:val="00DC4401"/>
    <w:rsid w:val="00DC4451"/>
    <w:rsid w:val="00DC449D"/>
    <w:rsid w:val="00DC4B1A"/>
    <w:rsid w:val="00DC553C"/>
    <w:rsid w:val="00DC5995"/>
    <w:rsid w:val="00DC5D61"/>
    <w:rsid w:val="00DC5EE7"/>
    <w:rsid w:val="00DC6679"/>
    <w:rsid w:val="00DC67CC"/>
    <w:rsid w:val="00DC7831"/>
    <w:rsid w:val="00DD04DE"/>
    <w:rsid w:val="00DD117D"/>
    <w:rsid w:val="00DD6129"/>
    <w:rsid w:val="00DD7F5D"/>
    <w:rsid w:val="00DE008A"/>
    <w:rsid w:val="00DE09E4"/>
    <w:rsid w:val="00DE0B34"/>
    <w:rsid w:val="00DE0B8F"/>
    <w:rsid w:val="00DE18D5"/>
    <w:rsid w:val="00DE3417"/>
    <w:rsid w:val="00DE3909"/>
    <w:rsid w:val="00DE4E8B"/>
    <w:rsid w:val="00DE514C"/>
    <w:rsid w:val="00DE7A11"/>
    <w:rsid w:val="00DF1F2D"/>
    <w:rsid w:val="00DF348C"/>
    <w:rsid w:val="00DF34FA"/>
    <w:rsid w:val="00DF4932"/>
    <w:rsid w:val="00DF5477"/>
    <w:rsid w:val="00DF773F"/>
    <w:rsid w:val="00E00B67"/>
    <w:rsid w:val="00E013B7"/>
    <w:rsid w:val="00E015C5"/>
    <w:rsid w:val="00E034BF"/>
    <w:rsid w:val="00E03EF7"/>
    <w:rsid w:val="00E06A60"/>
    <w:rsid w:val="00E07458"/>
    <w:rsid w:val="00E11EBD"/>
    <w:rsid w:val="00E12092"/>
    <w:rsid w:val="00E1532D"/>
    <w:rsid w:val="00E1537A"/>
    <w:rsid w:val="00E165D5"/>
    <w:rsid w:val="00E16B37"/>
    <w:rsid w:val="00E20757"/>
    <w:rsid w:val="00E20A12"/>
    <w:rsid w:val="00E20AB6"/>
    <w:rsid w:val="00E20CD0"/>
    <w:rsid w:val="00E22B0C"/>
    <w:rsid w:val="00E25379"/>
    <w:rsid w:val="00E26934"/>
    <w:rsid w:val="00E30370"/>
    <w:rsid w:val="00E30ED2"/>
    <w:rsid w:val="00E33268"/>
    <w:rsid w:val="00E3408F"/>
    <w:rsid w:val="00E3537F"/>
    <w:rsid w:val="00E36196"/>
    <w:rsid w:val="00E3623D"/>
    <w:rsid w:val="00E3710C"/>
    <w:rsid w:val="00E37259"/>
    <w:rsid w:val="00E37F2A"/>
    <w:rsid w:val="00E41C21"/>
    <w:rsid w:val="00E42D0E"/>
    <w:rsid w:val="00E438AE"/>
    <w:rsid w:val="00E444BC"/>
    <w:rsid w:val="00E44538"/>
    <w:rsid w:val="00E44CFC"/>
    <w:rsid w:val="00E46183"/>
    <w:rsid w:val="00E464F6"/>
    <w:rsid w:val="00E46FF2"/>
    <w:rsid w:val="00E47B59"/>
    <w:rsid w:val="00E50696"/>
    <w:rsid w:val="00E50AF0"/>
    <w:rsid w:val="00E51CA1"/>
    <w:rsid w:val="00E53316"/>
    <w:rsid w:val="00E53760"/>
    <w:rsid w:val="00E53930"/>
    <w:rsid w:val="00E53F05"/>
    <w:rsid w:val="00E60926"/>
    <w:rsid w:val="00E60B64"/>
    <w:rsid w:val="00E61E87"/>
    <w:rsid w:val="00E638A4"/>
    <w:rsid w:val="00E64951"/>
    <w:rsid w:val="00E66D50"/>
    <w:rsid w:val="00E67179"/>
    <w:rsid w:val="00E67551"/>
    <w:rsid w:val="00E675A3"/>
    <w:rsid w:val="00E67CAA"/>
    <w:rsid w:val="00E708EE"/>
    <w:rsid w:val="00E71257"/>
    <w:rsid w:val="00E71417"/>
    <w:rsid w:val="00E77B3E"/>
    <w:rsid w:val="00E80560"/>
    <w:rsid w:val="00E809A4"/>
    <w:rsid w:val="00E80A6E"/>
    <w:rsid w:val="00E83C36"/>
    <w:rsid w:val="00E84357"/>
    <w:rsid w:val="00E854B5"/>
    <w:rsid w:val="00E867AF"/>
    <w:rsid w:val="00E87EAC"/>
    <w:rsid w:val="00E90A19"/>
    <w:rsid w:val="00E914DF"/>
    <w:rsid w:val="00E91C49"/>
    <w:rsid w:val="00E93045"/>
    <w:rsid w:val="00E93290"/>
    <w:rsid w:val="00E950A3"/>
    <w:rsid w:val="00E9788B"/>
    <w:rsid w:val="00EA11F5"/>
    <w:rsid w:val="00EA1F79"/>
    <w:rsid w:val="00EA350D"/>
    <w:rsid w:val="00EA40EE"/>
    <w:rsid w:val="00EA5254"/>
    <w:rsid w:val="00EA6378"/>
    <w:rsid w:val="00EB08DB"/>
    <w:rsid w:val="00EB2F30"/>
    <w:rsid w:val="00EB479C"/>
    <w:rsid w:val="00EB6658"/>
    <w:rsid w:val="00EB788A"/>
    <w:rsid w:val="00EB7908"/>
    <w:rsid w:val="00EC0FD8"/>
    <w:rsid w:val="00EC236B"/>
    <w:rsid w:val="00EC2875"/>
    <w:rsid w:val="00EC4A3B"/>
    <w:rsid w:val="00EC5221"/>
    <w:rsid w:val="00EC7CE7"/>
    <w:rsid w:val="00ED0807"/>
    <w:rsid w:val="00ED2D4A"/>
    <w:rsid w:val="00ED3315"/>
    <w:rsid w:val="00ED40D2"/>
    <w:rsid w:val="00ED45B1"/>
    <w:rsid w:val="00ED5D7D"/>
    <w:rsid w:val="00ED73AE"/>
    <w:rsid w:val="00EE060F"/>
    <w:rsid w:val="00EE3AB0"/>
    <w:rsid w:val="00EE40AA"/>
    <w:rsid w:val="00EE41E5"/>
    <w:rsid w:val="00EE6ABE"/>
    <w:rsid w:val="00EF0EFC"/>
    <w:rsid w:val="00EF1E45"/>
    <w:rsid w:val="00EF37B2"/>
    <w:rsid w:val="00EF4C4C"/>
    <w:rsid w:val="00EF54B7"/>
    <w:rsid w:val="00EF56E4"/>
    <w:rsid w:val="00EF7EF6"/>
    <w:rsid w:val="00EF7F9F"/>
    <w:rsid w:val="00F02499"/>
    <w:rsid w:val="00F03A90"/>
    <w:rsid w:val="00F05970"/>
    <w:rsid w:val="00F0626C"/>
    <w:rsid w:val="00F06934"/>
    <w:rsid w:val="00F06B80"/>
    <w:rsid w:val="00F0792F"/>
    <w:rsid w:val="00F122F1"/>
    <w:rsid w:val="00F13F9C"/>
    <w:rsid w:val="00F16003"/>
    <w:rsid w:val="00F17651"/>
    <w:rsid w:val="00F2204F"/>
    <w:rsid w:val="00F222C8"/>
    <w:rsid w:val="00F2324B"/>
    <w:rsid w:val="00F23570"/>
    <w:rsid w:val="00F24BFC"/>
    <w:rsid w:val="00F26323"/>
    <w:rsid w:val="00F27948"/>
    <w:rsid w:val="00F27C2A"/>
    <w:rsid w:val="00F30C14"/>
    <w:rsid w:val="00F30FFA"/>
    <w:rsid w:val="00F3203F"/>
    <w:rsid w:val="00F3222E"/>
    <w:rsid w:val="00F347C0"/>
    <w:rsid w:val="00F3568B"/>
    <w:rsid w:val="00F35723"/>
    <w:rsid w:val="00F359E1"/>
    <w:rsid w:val="00F35E4F"/>
    <w:rsid w:val="00F370D8"/>
    <w:rsid w:val="00F37A23"/>
    <w:rsid w:val="00F42E8F"/>
    <w:rsid w:val="00F435DC"/>
    <w:rsid w:val="00F455D4"/>
    <w:rsid w:val="00F46FCF"/>
    <w:rsid w:val="00F4728B"/>
    <w:rsid w:val="00F479E5"/>
    <w:rsid w:val="00F55181"/>
    <w:rsid w:val="00F60A7A"/>
    <w:rsid w:val="00F64019"/>
    <w:rsid w:val="00F64A8B"/>
    <w:rsid w:val="00F675C6"/>
    <w:rsid w:val="00F67E56"/>
    <w:rsid w:val="00F70C2C"/>
    <w:rsid w:val="00F715CD"/>
    <w:rsid w:val="00F72302"/>
    <w:rsid w:val="00F723EE"/>
    <w:rsid w:val="00F75568"/>
    <w:rsid w:val="00F757D9"/>
    <w:rsid w:val="00F7599B"/>
    <w:rsid w:val="00F7636A"/>
    <w:rsid w:val="00F766E0"/>
    <w:rsid w:val="00F76D3A"/>
    <w:rsid w:val="00F77BB0"/>
    <w:rsid w:val="00F80259"/>
    <w:rsid w:val="00F8075F"/>
    <w:rsid w:val="00F80CC4"/>
    <w:rsid w:val="00F83219"/>
    <w:rsid w:val="00F8475B"/>
    <w:rsid w:val="00F85CB4"/>
    <w:rsid w:val="00F87077"/>
    <w:rsid w:val="00F873CB"/>
    <w:rsid w:val="00F87B5C"/>
    <w:rsid w:val="00F90139"/>
    <w:rsid w:val="00F9038B"/>
    <w:rsid w:val="00F90C8D"/>
    <w:rsid w:val="00F912BA"/>
    <w:rsid w:val="00F92018"/>
    <w:rsid w:val="00F920CE"/>
    <w:rsid w:val="00F920FE"/>
    <w:rsid w:val="00F954EC"/>
    <w:rsid w:val="00F95D7B"/>
    <w:rsid w:val="00F97149"/>
    <w:rsid w:val="00FA0263"/>
    <w:rsid w:val="00FA06D7"/>
    <w:rsid w:val="00FA0EC6"/>
    <w:rsid w:val="00FA1CEA"/>
    <w:rsid w:val="00FA1F40"/>
    <w:rsid w:val="00FA2922"/>
    <w:rsid w:val="00FA2BB7"/>
    <w:rsid w:val="00FA556C"/>
    <w:rsid w:val="00FA5F20"/>
    <w:rsid w:val="00FA5FA2"/>
    <w:rsid w:val="00FA7D88"/>
    <w:rsid w:val="00FB0A01"/>
    <w:rsid w:val="00FB333A"/>
    <w:rsid w:val="00FB36A5"/>
    <w:rsid w:val="00FB5EEC"/>
    <w:rsid w:val="00FB5F87"/>
    <w:rsid w:val="00FB6468"/>
    <w:rsid w:val="00FB79C7"/>
    <w:rsid w:val="00FB7C59"/>
    <w:rsid w:val="00FC21FD"/>
    <w:rsid w:val="00FC2466"/>
    <w:rsid w:val="00FC48C4"/>
    <w:rsid w:val="00FC5027"/>
    <w:rsid w:val="00FC5128"/>
    <w:rsid w:val="00FC6088"/>
    <w:rsid w:val="00FC6424"/>
    <w:rsid w:val="00FC7823"/>
    <w:rsid w:val="00FD0979"/>
    <w:rsid w:val="00FD0A17"/>
    <w:rsid w:val="00FD1FB2"/>
    <w:rsid w:val="00FD3546"/>
    <w:rsid w:val="00FD3884"/>
    <w:rsid w:val="00FD5DA4"/>
    <w:rsid w:val="00FE0907"/>
    <w:rsid w:val="00FE1724"/>
    <w:rsid w:val="00FE2569"/>
    <w:rsid w:val="00FE2A9A"/>
    <w:rsid w:val="00FE31B5"/>
    <w:rsid w:val="00FE352D"/>
    <w:rsid w:val="00FE3A0A"/>
    <w:rsid w:val="00FE511E"/>
    <w:rsid w:val="00FE6E74"/>
    <w:rsid w:val="00FE7CDC"/>
    <w:rsid w:val="00FF1B83"/>
    <w:rsid w:val="00FF3621"/>
    <w:rsid w:val="00FF4450"/>
    <w:rsid w:val="00FF51C8"/>
    <w:rsid w:val="00FF661B"/>
    <w:rsid w:val="00FF77B8"/>
    <w:rsid w:val="08129617"/>
    <w:rsid w:val="0C4F090A"/>
    <w:rsid w:val="1039604F"/>
    <w:rsid w:val="1039892D"/>
    <w:rsid w:val="1B0AC055"/>
    <w:rsid w:val="1D4C076F"/>
    <w:rsid w:val="288756AA"/>
    <w:rsid w:val="31B81836"/>
    <w:rsid w:val="3D93CF11"/>
    <w:rsid w:val="4374A6F6"/>
    <w:rsid w:val="43763353"/>
    <w:rsid w:val="4BCFFC1A"/>
    <w:rsid w:val="4D5FE8B3"/>
    <w:rsid w:val="596AD08E"/>
    <w:rsid w:val="5A346E38"/>
    <w:rsid w:val="5ED51EEF"/>
    <w:rsid w:val="6C836EDD"/>
    <w:rsid w:val="72B24CB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5F2E"/>
  <w15:docId w15:val="{E259ABFB-88F3-41AA-BFDA-755C98C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paragraph" w:styleId="Ttulo1">
    <w:name w:val="heading 1"/>
    <w:basedOn w:val="Normal"/>
    <w:next w:val="Normal"/>
    <w:autoRedefine/>
    <w:qFormat/>
    <w:rsid w:val="006348F3"/>
    <w:pPr>
      <w:keepNext/>
      <w:jc w:val="both"/>
      <w:outlineLvl w:val="0"/>
    </w:pPr>
    <w:rPr>
      <w:rFonts w:ascii="Verdana" w:hAnsi="Verdana"/>
      <w:b/>
      <w:sz w:val="18"/>
      <w:szCs w:val="18"/>
    </w:rPr>
  </w:style>
  <w:style w:type="paragraph" w:styleId="Ttulo2">
    <w:name w:val="heading 2"/>
    <w:basedOn w:val="Normal"/>
    <w:next w:val="Normal"/>
    <w:autoRedefine/>
    <w:qFormat/>
    <w:rsid w:val="007708D5"/>
    <w:pPr>
      <w:keepNext/>
      <w:tabs>
        <w:tab w:val="left" w:pos="426"/>
      </w:tabs>
      <w:jc w:val="center"/>
      <w:outlineLvl w:val="1"/>
    </w:pPr>
    <w:rPr>
      <w:rFonts w:ascii="Verdana" w:hAnsi="Verdana" w:cs="Tahoma"/>
      <w:b/>
      <w:sz w:val="20"/>
    </w:rPr>
  </w:style>
  <w:style w:type="paragraph" w:styleId="Ttulo3">
    <w:name w:val="heading 3"/>
    <w:basedOn w:val="Normal"/>
    <w:next w:val="Normal"/>
    <w:qFormat/>
    <w:pPr>
      <w:keepNext/>
      <w:ind w:firstLine="420"/>
      <w:jc w:val="both"/>
      <w:outlineLvl w:val="2"/>
    </w:pPr>
    <w:rPr>
      <w:u w:val="single"/>
    </w:rPr>
  </w:style>
  <w:style w:type="paragraph" w:styleId="Ttulo4">
    <w:name w:val="heading 4"/>
    <w:basedOn w:val="Normal"/>
    <w:next w:val="Normal"/>
    <w:qFormat/>
    <w:pPr>
      <w:keepNext/>
      <w:jc w:val="center"/>
      <w:outlineLvl w:val="3"/>
    </w:pPr>
    <w:rPr>
      <w:b/>
      <w:sz w:val="32"/>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b/>
      <w:sz w:val="28"/>
    </w:rPr>
  </w:style>
  <w:style w:type="paragraph" w:styleId="Ttulo7">
    <w:name w:val="heading 7"/>
    <w:basedOn w:val="Normal"/>
    <w:next w:val="Normal"/>
    <w:qFormat/>
    <w:pPr>
      <w:keepNext/>
      <w:jc w:val="both"/>
      <w:outlineLvl w:val="6"/>
    </w:pPr>
    <w:rPr>
      <w:i/>
      <w:sz w:val="20"/>
    </w:rPr>
  </w:style>
  <w:style w:type="paragraph" w:styleId="Ttulo8">
    <w:name w:val="heading 8"/>
    <w:basedOn w:val="Normal"/>
    <w:next w:val="Normal"/>
    <w:qFormat/>
    <w:pPr>
      <w:keepNext/>
      <w:ind w:left="705" w:hanging="345"/>
      <w:jc w:val="center"/>
      <w:outlineLvl w:val="7"/>
    </w:pPr>
    <w:rPr>
      <w:b/>
    </w:rPr>
  </w:style>
  <w:style w:type="paragraph" w:styleId="Ttulo9">
    <w:name w:val="heading 9"/>
    <w:basedOn w:val="Normal"/>
    <w:next w:val="Normal"/>
    <w:qFormat/>
    <w:pPr>
      <w:keepNext/>
      <w:ind w:left="708"/>
      <w:jc w:val="both"/>
      <w:outlineLvl w:val="8"/>
    </w:pPr>
    <w:rPr>
      <w:b/>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paragraph" w:styleId="Sangradetextonormal">
    <w:name w:val="Body Text Indent"/>
    <w:basedOn w:val="Normal"/>
    <w:pPr>
      <w:ind w:left="851"/>
      <w:jc w:val="both"/>
    </w:pPr>
  </w:style>
  <w:style w:type="paragraph" w:styleId="Sangra2detindependiente">
    <w:name w:val="Body Text Indent 2"/>
    <w:basedOn w:val="Normal"/>
    <w:pPr>
      <w:ind w:left="709" w:hanging="1"/>
      <w:jc w:val="both"/>
    </w:pPr>
  </w:style>
  <w:style w:type="paragraph" w:styleId="Sangra3detindependiente">
    <w:name w:val="Body Text Indent 3"/>
    <w:basedOn w:val="Normal"/>
    <w:pPr>
      <w:ind w:left="780"/>
      <w:jc w:val="both"/>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DC1">
    <w:name w:val="toc 1"/>
    <w:basedOn w:val="Normal"/>
    <w:next w:val="Normal"/>
    <w:autoRedefine/>
    <w:uiPriority w:val="39"/>
    <w:rsid w:val="00C6195A"/>
    <w:pPr>
      <w:tabs>
        <w:tab w:val="left" w:pos="284"/>
        <w:tab w:val="right" w:leader="dot" w:pos="8495"/>
      </w:tabs>
      <w:spacing w:before="120" w:after="120" w:line="360" w:lineRule="auto"/>
    </w:pPr>
    <w:rPr>
      <w:b/>
      <w:caps/>
      <w:noProof/>
      <w:sz w:val="28"/>
    </w:rPr>
  </w:style>
  <w:style w:type="paragraph" w:styleId="TDC2">
    <w:name w:val="toc 2"/>
    <w:basedOn w:val="Normal"/>
    <w:next w:val="Normal"/>
    <w:autoRedefine/>
    <w:uiPriority w:val="39"/>
    <w:rsid w:val="00F912BA"/>
    <w:pPr>
      <w:tabs>
        <w:tab w:val="left" w:pos="780"/>
        <w:tab w:val="right" w:leader="dot" w:pos="8495"/>
      </w:tabs>
      <w:ind w:left="260"/>
    </w:pPr>
    <w:rPr>
      <w:b/>
      <w:smallCaps/>
      <w:noProof/>
      <w:sz w:val="28"/>
    </w:rPr>
  </w:style>
  <w:style w:type="paragraph" w:styleId="TDC3">
    <w:name w:val="toc 3"/>
    <w:basedOn w:val="Normal"/>
    <w:next w:val="Normal"/>
    <w:autoRedefine/>
    <w:uiPriority w:val="39"/>
    <w:pPr>
      <w:ind w:left="520"/>
    </w:pPr>
    <w:rPr>
      <w:rFonts w:ascii="Times New Roman" w:hAnsi="Times New Roman"/>
      <w:i/>
      <w:sz w:val="20"/>
    </w:rPr>
  </w:style>
  <w:style w:type="paragraph" w:styleId="TDC4">
    <w:name w:val="toc 4"/>
    <w:basedOn w:val="Normal"/>
    <w:next w:val="Normal"/>
    <w:autoRedefine/>
    <w:semiHidden/>
    <w:pPr>
      <w:ind w:left="780"/>
    </w:pPr>
    <w:rPr>
      <w:rFonts w:ascii="Times New Roman" w:hAnsi="Times New Roman"/>
      <w:sz w:val="18"/>
    </w:rPr>
  </w:style>
  <w:style w:type="paragraph" w:styleId="TDC5">
    <w:name w:val="toc 5"/>
    <w:basedOn w:val="Normal"/>
    <w:next w:val="Normal"/>
    <w:autoRedefine/>
    <w:semiHidden/>
    <w:pPr>
      <w:ind w:left="1040"/>
    </w:pPr>
    <w:rPr>
      <w:rFonts w:ascii="Times New Roman" w:hAnsi="Times New Roman"/>
      <w:sz w:val="18"/>
    </w:rPr>
  </w:style>
  <w:style w:type="paragraph" w:styleId="TDC6">
    <w:name w:val="toc 6"/>
    <w:basedOn w:val="Normal"/>
    <w:next w:val="Normal"/>
    <w:autoRedefine/>
    <w:semiHidden/>
    <w:pPr>
      <w:ind w:left="1300"/>
    </w:pPr>
    <w:rPr>
      <w:rFonts w:ascii="Times New Roman" w:hAnsi="Times New Roman"/>
      <w:sz w:val="18"/>
    </w:rPr>
  </w:style>
  <w:style w:type="paragraph" w:styleId="TDC7">
    <w:name w:val="toc 7"/>
    <w:basedOn w:val="Normal"/>
    <w:next w:val="Normal"/>
    <w:autoRedefine/>
    <w:semiHidden/>
    <w:pPr>
      <w:ind w:left="1560"/>
    </w:pPr>
    <w:rPr>
      <w:rFonts w:ascii="Times New Roman" w:hAnsi="Times New Roman"/>
      <w:sz w:val="18"/>
    </w:rPr>
  </w:style>
  <w:style w:type="paragraph" w:styleId="TDC8">
    <w:name w:val="toc 8"/>
    <w:basedOn w:val="Normal"/>
    <w:next w:val="Normal"/>
    <w:autoRedefine/>
    <w:semiHidden/>
    <w:pPr>
      <w:ind w:left="1820"/>
    </w:pPr>
    <w:rPr>
      <w:rFonts w:ascii="Times New Roman" w:hAnsi="Times New Roman"/>
      <w:sz w:val="18"/>
    </w:rPr>
  </w:style>
  <w:style w:type="paragraph" w:styleId="TDC9">
    <w:name w:val="toc 9"/>
    <w:basedOn w:val="Normal"/>
    <w:next w:val="Normal"/>
    <w:autoRedefine/>
    <w:semiHidden/>
    <w:pPr>
      <w:ind w:left="2080"/>
    </w:pPr>
    <w:rPr>
      <w:rFonts w:ascii="Times New Roman" w:hAnsi="Times New Roman"/>
      <w:sz w:val="18"/>
    </w:rPr>
  </w:style>
  <w:style w:type="paragraph" w:styleId="Ttulo">
    <w:name w:val="Title"/>
    <w:basedOn w:val="Normal"/>
    <w:qFormat/>
    <w:pPr>
      <w:jc w:val="center"/>
    </w:pPr>
    <w:rPr>
      <w:b/>
      <w:sz w:val="44"/>
    </w:rPr>
  </w:style>
  <w:style w:type="paragraph" w:styleId="Textoindependiente3">
    <w:name w:val="Body Text 3"/>
    <w:basedOn w:val="Normal"/>
    <w:pPr>
      <w:jc w:val="both"/>
    </w:pPr>
    <w:rPr>
      <w:sz w:val="24"/>
    </w:rPr>
  </w:style>
  <w:style w:type="paragraph" w:styleId="Subttulo">
    <w:name w:val="Subtitle"/>
    <w:basedOn w:val="Normal"/>
    <w:link w:val="SubttuloCar"/>
    <w:qFormat/>
    <w:pPr>
      <w:jc w:val="center"/>
    </w:pPr>
    <w:rPr>
      <w:b/>
      <w:sz w:val="44"/>
    </w:rPr>
  </w:style>
  <w:style w:type="paragraph" w:styleId="Encabezado">
    <w:name w:val="header"/>
    <w:basedOn w:val="Normal"/>
    <w:link w:val="EncabezadoCar"/>
    <w:uiPriority w:val="99"/>
    <w:pPr>
      <w:tabs>
        <w:tab w:val="center" w:pos="4252"/>
        <w:tab w:val="right" w:pos="8504"/>
      </w:tabs>
    </w:pPr>
  </w:style>
  <w:style w:type="paragraph" w:styleId="Textoindependiente2">
    <w:name w:val="Body Text 2"/>
    <w:basedOn w:val="Normal"/>
    <w:pPr>
      <w:jc w:val="both"/>
    </w:pPr>
    <w:rPr>
      <w:rFonts w:ascii="Tahoma" w:hAnsi="Tahoma"/>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condicin">
    <w:name w:val="condición"/>
    <w:basedOn w:val="Normal"/>
    <w:uiPriority w:val="99"/>
    <w:pPr>
      <w:widowControl w:val="0"/>
      <w:spacing w:before="60" w:after="60" w:line="216" w:lineRule="auto"/>
      <w:jc w:val="both"/>
    </w:pPr>
    <w:rPr>
      <w:snapToGrid w:val="0"/>
      <w:sz w:val="22"/>
      <w:lang w:val="es-ES_tradnl"/>
    </w:rPr>
  </w:style>
  <w:style w:type="character" w:styleId="Refdecomentario">
    <w:name w:val="annotation reference"/>
    <w:semiHidden/>
    <w:rsid w:val="00D11603"/>
    <w:rPr>
      <w:sz w:val="16"/>
      <w:szCs w:val="16"/>
    </w:rPr>
  </w:style>
  <w:style w:type="paragraph" w:styleId="Textocomentario">
    <w:name w:val="annotation text"/>
    <w:basedOn w:val="Normal"/>
    <w:link w:val="TextocomentarioCar"/>
    <w:uiPriority w:val="99"/>
    <w:rsid w:val="00D11603"/>
    <w:rPr>
      <w:sz w:val="20"/>
    </w:rPr>
  </w:style>
  <w:style w:type="paragraph" w:styleId="Asuntodelcomentario">
    <w:name w:val="annotation subject"/>
    <w:basedOn w:val="Textocomentario"/>
    <w:next w:val="Textocomentario"/>
    <w:semiHidden/>
    <w:rsid w:val="00D11603"/>
    <w:rPr>
      <w:b/>
      <w:bCs/>
    </w:rPr>
  </w:style>
  <w:style w:type="character" w:styleId="Refdenotaalpie">
    <w:name w:val="footnote reference"/>
    <w:semiHidden/>
    <w:rsid w:val="004A1E37"/>
    <w:rPr>
      <w:vertAlign w:val="superscript"/>
    </w:rPr>
  </w:style>
  <w:style w:type="paragraph" w:styleId="Textonotapie">
    <w:name w:val="footnote text"/>
    <w:basedOn w:val="Normal"/>
    <w:semiHidden/>
    <w:rsid w:val="00850025"/>
    <w:rPr>
      <w:sz w:val="20"/>
    </w:rPr>
  </w:style>
  <w:style w:type="paragraph" w:styleId="Textonotaalfinal">
    <w:name w:val="endnote text"/>
    <w:basedOn w:val="Normal"/>
    <w:link w:val="TextonotaalfinalCar"/>
    <w:rsid w:val="00554D3D"/>
    <w:rPr>
      <w:sz w:val="20"/>
    </w:rPr>
  </w:style>
  <w:style w:type="character" w:customStyle="1" w:styleId="TextonotaalfinalCar">
    <w:name w:val="Texto nota al final Car"/>
    <w:basedOn w:val="Fuentedeprrafopredeter"/>
    <w:link w:val="Textonotaalfinal"/>
    <w:rsid w:val="00554D3D"/>
    <w:rPr>
      <w:rFonts w:ascii="Arial Narrow" w:hAnsi="Arial Narrow"/>
    </w:rPr>
  </w:style>
  <w:style w:type="character" w:styleId="Refdenotaalfinal">
    <w:name w:val="endnote reference"/>
    <w:basedOn w:val="Fuentedeprrafopredeter"/>
    <w:rsid w:val="00554D3D"/>
    <w:rPr>
      <w:vertAlign w:val="superscript"/>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194EB4"/>
    <w:pPr>
      <w:ind w:left="720"/>
      <w:contextualSpacing/>
    </w:pPr>
  </w:style>
  <w:style w:type="paragraph" w:styleId="Revisin">
    <w:name w:val="Revision"/>
    <w:hidden/>
    <w:uiPriority w:val="99"/>
    <w:semiHidden/>
    <w:rsid w:val="0053307E"/>
    <w:rPr>
      <w:rFonts w:ascii="Arial Narrow" w:hAnsi="Arial Narrow"/>
      <w:sz w:val="26"/>
    </w:rPr>
  </w:style>
  <w:style w:type="character" w:customStyle="1" w:styleId="EncabezadoCar">
    <w:name w:val="Encabezado Car"/>
    <w:basedOn w:val="Fuentedeprrafopredeter"/>
    <w:link w:val="Encabezado"/>
    <w:uiPriority w:val="99"/>
    <w:rsid w:val="0074794C"/>
    <w:rPr>
      <w:rFonts w:ascii="Arial Narrow" w:hAnsi="Arial Narrow"/>
      <w:sz w:val="26"/>
    </w:rPr>
  </w:style>
  <w:style w:type="character" w:customStyle="1" w:styleId="PiedepginaCar">
    <w:name w:val="Pie de página Car"/>
    <w:basedOn w:val="Fuentedeprrafopredeter"/>
    <w:link w:val="Piedepgina"/>
    <w:uiPriority w:val="99"/>
    <w:rsid w:val="009A7208"/>
    <w:rPr>
      <w:rFonts w:ascii="Arial Narrow" w:hAnsi="Arial Narrow"/>
      <w:sz w:val="26"/>
    </w:rPr>
  </w:style>
  <w:style w:type="table" w:styleId="Tablaconcuadrcula">
    <w:name w:val="Table Grid"/>
    <w:basedOn w:val="Tablanormal"/>
    <w:rsid w:val="0047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0FD8"/>
    <w:rPr>
      <w:color w:val="605E5C"/>
      <w:shd w:val="clear" w:color="auto" w:fill="E1DFDD"/>
    </w:rPr>
  </w:style>
  <w:style w:type="paragraph" w:customStyle="1" w:styleId="Default">
    <w:name w:val="Default"/>
    <w:rsid w:val="00D626C4"/>
    <w:pPr>
      <w:autoSpaceDE w:val="0"/>
      <w:autoSpaceDN w:val="0"/>
      <w:adjustRightInd w:val="0"/>
    </w:pPr>
    <w:rPr>
      <w:color w:val="000000"/>
      <w:sz w:val="24"/>
      <w:szCs w:val="24"/>
    </w:rPr>
  </w:style>
  <w:style w:type="character" w:customStyle="1" w:styleId="TextocomentarioCar">
    <w:name w:val="Texto comentario Car"/>
    <w:basedOn w:val="Fuentedeprrafopredeter"/>
    <w:link w:val="Textocomentario"/>
    <w:uiPriority w:val="99"/>
    <w:rsid w:val="00D325A9"/>
    <w:rPr>
      <w:rFonts w:ascii="Arial Narrow" w:hAnsi="Arial Narrow"/>
    </w:rPr>
  </w:style>
  <w:style w:type="character" w:customStyle="1" w:styleId="TextoindependienteCar">
    <w:name w:val="Texto independiente Car"/>
    <w:basedOn w:val="Fuentedeprrafopredeter"/>
    <w:link w:val="Textoindependiente"/>
    <w:rsid w:val="00A77427"/>
    <w:rPr>
      <w:rFonts w:ascii="Arial Narrow" w:hAnsi="Arial Narrow"/>
      <w:sz w:val="26"/>
    </w:rPr>
  </w:style>
  <w:style w:type="paragraph" w:styleId="TtuloTDC">
    <w:name w:val="TOC Heading"/>
    <w:basedOn w:val="Ttulo1"/>
    <w:next w:val="Normal"/>
    <w:uiPriority w:val="39"/>
    <w:unhideWhenUsed/>
    <w:qFormat/>
    <w:rsid w:val="00D7319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Estilo1">
    <w:name w:val="Estilo1"/>
    <w:basedOn w:val="Subttulo"/>
    <w:link w:val="Estilo1Car"/>
    <w:qFormat/>
    <w:rsid w:val="00431BFA"/>
    <w:rPr>
      <w:sz w:val="20"/>
    </w:rPr>
  </w:style>
  <w:style w:type="character" w:customStyle="1" w:styleId="SubttuloCar">
    <w:name w:val="Subtítulo Car"/>
    <w:basedOn w:val="Fuentedeprrafopredeter"/>
    <w:link w:val="Subttulo"/>
    <w:rsid w:val="00431BFA"/>
    <w:rPr>
      <w:rFonts w:ascii="Arial Narrow" w:hAnsi="Arial Narrow"/>
      <w:b/>
      <w:sz w:val="44"/>
    </w:rPr>
  </w:style>
  <w:style w:type="character" w:customStyle="1" w:styleId="Estilo1Car">
    <w:name w:val="Estilo1 Car"/>
    <w:basedOn w:val="SubttuloCar"/>
    <w:link w:val="Estilo1"/>
    <w:rsid w:val="00431BFA"/>
    <w:rPr>
      <w:rFonts w:ascii="Arial Narrow" w:hAnsi="Arial Narrow"/>
      <w:b/>
      <w:sz w:val="44"/>
    </w:rPr>
  </w:style>
  <w:style w:type="character" w:styleId="Textoennegrita">
    <w:name w:val="Strong"/>
    <w:basedOn w:val="Fuentedeprrafopredeter"/>
    <w:qFormat/>
    <w:rsid w:val="005250CE"/>
    <w:rPr>
      <w:b/>
      <w:bCs/>
    </w:rPr>
  </w:style>
  <w:style w:type="character" w:customStyle="1" w:styleId="cf21">
    <w:name w:val="cf21"/>
    <w:basedOn w:val="Fuentedeprrafopredeter"/>
    <w:rsid w:val="003C1551"/>
    <w:rPr>
      <w:rFonts w:ascii="Segoe UI" w:hAnsi="Segoe UI" w:cs="Segoe UI" w:hint="default"/>
      <w:color w:val="101010"/>
      <w:sz w:val="18"/>
      <w:szCs w:val="18"/>
    </w:rPr>
  </w:style>
  <w:style w:type="paragraph" w:styleId="NormalWeb">
    <w:name w:val="Normal (Web)"/>
    <w:basedOn w:val="Normal"/>
    <w:uiPriority w:val="99"/>
    <w:unhideWhenUsed/>
    <w:rsid w:val="00120D56"/>
    <w:pPr>
      <w:spacing w:before="100" w:beforeAutospacing="1" w:after="100" w:afterAutospacing="1"/>
    </w:pPr>
    <w:rPr>
      <w:rFonts w:ascii="Times New Roman" w:hAnsi="Times New Roman"/>
      <w:sz w:val="24"/>
      <w:szCs w:val="24"/>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20D56"/>
    <w:rPr>
      <w:rFonts w:ascii="Arial Narrow" w:hAnsi="Arial Narrow"/>
      <w:sz w:val="26"/>
    </w:rPr>
  </w:style>
  <w:style w:type="paragraph" w:customStyle="1" w:styleId="pf0">
    <w:name w:val="pf0"/>
    <w:basedOn w:val="Normal"/>
    <w:rsid w:val="009A1A2F"/>
    <w:pPr>
      <w:spacing w:before="100" w:beforeAutospacing="1" w:after="100" w:afterAutospacing="1"/>
    </w:pPr>
    <w:rPr>
      <w:rFonts w:ascii="Times New Roman" w:hAnsi="Times New Roman"/>
      <w:sz w:val="24"/>
      <w:szCs w:val="24"/>
    </w:rPr>
  </w:style>
  <w:style w:type="character" w:customStyle="1" w:styleId="cf01">
    <w:name w:val="cf01"/>
    <w:basedOn w:val="Fuentedeprrafopredeter"/>
    <w:rsid w:val="009A1A2F"/>
    <w:rPr>
      <w:rFonts w:ascii="Segoe UI" w:hAnsi="Segoe UI" w:cs="Segoe UI" w:hint="default"/>
      <w:sz w:val="18"/>
      <w:szCs w:val="18"/>
    </w:rPr>
  </w:style>
  <w:style w:type="paragraph" w:customStyle="1" w:styleId="parrafo">
    <w:name w:val="parrafo"/>
    <w:basedOn w:val="Normal"/>
    <w:rsid w:val="00583841"/>
    <w:pPr>
      <w:spacing w:before="100" w:beforeAutospacing="1" w:after="100" w:afterAutospacing="1"/>
    </w:pPr>
    <w:rPr>
      <w:rFonts w:ascii="Times New Roman" w:hAnsi="Times New Roman"/>
      <w:sz w:val="24"/>
      <w:szCs w:val="24"/>
    </w:rPr>
  </w:style>
  <w:style w:type="paragraph" w:customStyle="1" w:styleId="parrafo2">
    <w:name w:val="parrafo_2"/>
    <w:basedOn w:val="Normal"/>
    <w:rsid w:val="007867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626">
      <w:bodyDiv w:val="1"/>
      <w:marLeft w:val="0"/>
      <w:marRight w:val="0"/>
      <w:marTop w:val="0"/>
      <w:marBottom w:val="0"/>
      <w:divBdr>
        <w:top w:val="none" w:sz="0" w:space="0" w:color="auto"/>
        <w:left w:val="none" w:sz="0" w:space="0" w:color="auto"/>
        <w:bottom w:val="none" w:sz="0" w:space="0" w:color="auto"/>
        <w:right w:val="none" w:sz="0" w:space="0" w:color="auto"/>
      </w:divBdr>
    </w:div>
    <w:div w:id="124933222">
      <w:bodyDiv w:val="1"/>
      <w:marLeft w:val="0"/>
      <w:marRight w:val="0"/>
      <w:marTop w:val="0"/>
      <w:marBottom w:val="0"/>
      <w:divBdr>
        <w:top w:val="none" w:sz="0" w:space="0" w:color="auto"/>
        <w:left w:val="none" w:sz="0" w:space="0" w:color="auto"/>
        <w:bottom w:val="none" w:sz="0" w:space="0" w:color="auto"/>
        <w:right w:val="none" w:sz="0" w:space="0" w:color="auto"/>
      </w:divBdr>
    </w:div>
    <w:div w:id="163709445">
      <w:bodyDiv w:val="1"/>
      <w:marLeft w:val="0"/>
      <w:marRight w:val="0"/>
      <w:marTop w:val="0"/>
      <w:marBottom w:val="0"/>
      <w:divBdr>
        <w:top w:val="none" w:sz="0" w:space="0" w:color="auto"/>
        <w:left w:val="none" w:sz="0" w:space="0" w:color="auto"/>
        <w:bottom w:val="none" w:sz="0" w:space="0" w:color="auto"/>
        <w:right w:val="none" w:sz="0" w:space="0" w:color="auto"/>
      </w:divBdr>
    </w:div>
    <w:div w:id="243882272">
      <w:bodyDiv w:val="1"/>
      <w:marLeft w:val="0"/>
      <w:marRight w:val="0"/>
      <w:marTop w:val="0"/>
      <w:marBottom w:val="0"/>
      <w:divBdr>
        <w:top w:val="none" w:sz="0" w:space="0" w:color="auto"/>
        <w:left w:val="none" w:sz="0" w:space="0" w:color="auto"/>
        <w:bottom w:val="none" w:sz="0" w:space="0" w:color="auto"/>
        <w:right w:val="none" w:sz="0" w:space="0" w:color="auto"/>
      </w:divBdr>
    </w:div>
    <w:div w:id="357436763">
      <w:bodyDiv w:val="1"/>
      <w:marLeft w:val="0"/>
      <w:marRight w:val="0"/>
      <w:marTop w:val="0"/>
      <w:marBottom w:val="0"/>
      <w:divBdr>
        <w:top w:val="none" w:sz="0" w:space="0" w:color="auto"/>
        <w:left w:val="none" w:sz="0" w:space="0" w:color="auto"/>
        <w:bottom w:val="none" w:sz="0" w:space="0" w:color="auto"/>
        <w:right w:val="none" w:sz="0" w:space="0" w:color="auto"/>
      </w:divBdr>
    </w:div>
    <w:div w:id="563225597">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605040728">
      <w:bodyDiv w:val="1"/>
      <w:marLeft w:val="0"/>
      <w:marRight w:val="0"/>
      <w:marTop w:val="0"/>
      <w:marBottom w:val="0"/>
      <w:divBdr>
        <w:top w:val="none" w:sz="0" w:space="0" w:color="auto"/>
        <w:left w:val="none" w:sz="0" w:space="0" w:color="auto"/>
        <w:bottom w:val="none" w:sz="0" w:space="0" w:color="auto"/>
        <w:right w:val="none" w:sz="0" w:space="0" w:color="auto"/>
      </w:divBdr>
    </w:div>
    <w:div w:id="717779704">
      <w:bodyDiv w:val="1"/>
      <w:marLeft w:val="0"/>
      <w:marRight w:val="0"/>
      <w:marTop w:val="0"/>
      <w:marBottom w:val="0"/>
      <w:divBdr>
        <w:top w:val="none" w:sz="0" w:space="0" w:color="auto"/>
        <w:left w:val="none" w:sz="0" w:space="0" w:color="auto"/>
        <w:bottom w:val="none" w:sz="0" w:space="0" w:color="auto"/>
        <w:right w:val="none" w:sz="0" w:space="0" w:color="auto"/>
      </w:divBdr>
    </w:div>
    <w:div w:id="788816047">
      <w:bodyDiv w:val="1"/>
      <w:marLeft w:val="0"/>
      <w:marRight w:val="0"/>
      <w:marTop w:val="0"/>
      <w:marBottom w:val="0"/>
      <w:divBdr>
        <w:top w:val="none" w:sz="0" w:space="0" w:color="auto"/>
        <w:left w:val="none" w:sz="0" w:space="0" w:color="auto"/>
        <w:bottom w:val="none" w:sz="0" w:space="0" w:color="auto"/>
        <w:right w:val="none" w:sz="0" w:space="0" w:color="auto"/>
      </w:divBdr>
    </w:div>
    <w:div w:id="822697340">
      <w:bodyDiv w:val="1"/>
      <w:marLeft w:val="0"/>
      <w:marRight w:val="0"/>
      <w:marTop w:val="0"/>
      <w:marBottom w:val="0"/>
      <w:divBdr>
        <w:top w:val="none" w:sz="0" w:space="0" w:color="auto"/>
        <w:left w:val="none" w:sz="0" w:space="0" w:color="auto"/>
        <w:bottom w:val="none" w:sz="0" w:space="0" w:color="auto"/>
        <w:right w:val="none" w:sz="0" w:space="0" w:color="auto"/>
      </w:divBdr>
    </w:div>
    <w:div w:id="851064547">
      <w:bodyDiv w:val="1"/>
      <w:marLeft w:val="0"/>
      <w:marRight w:val="0"/>
      <w:marTop w:val="0"/>
      <w:marBottom w:val="0"/>
      <w:divBdr>
        <w:top w:val="none" w:sz="0" w:space="0" w:color="auto"/>
        <w:left w:val="none" w:sz="0" w:space="0" w:color="auto"/>
        <w:bottom w:val="none" w:sz="0" w:space="0" w:color="auto"/>
        <w:right w:val="none" w:sz="0" w:space="0" w:color="auto"/>
      </w:divBdr>
    </w:div>
    <w:div w:id="907768386">
      <w:bodyDiv w:val="1"/>
      <w:marLeft w:val="0"/>
      <w:marRight w:val="0"/>
      <w:marTop w:val="0"/>
      <w:marBottom w:val="0"/>
      <w:divBdr>
        <w:top w:val="none" w:sz="0" w:space="0" w:color="auto"/>
        <w:left w:val="none" w:sz="0" w:space="0" w:color="auto"/>
        <w:bottom w:val="none" w:sz="0" w:space="0" w:color="auto"/>
        <w:right w:val="none" w:sz="0" w:space="0" w:color="auto"/>
      </w:divBdr>
    </w:div>
    <w:div w:id="1019550188">
      <w:bodyDiv w:val="1"/>
      <w:marLeft w:val="0"/>
      <w:marRight w:val="0"/>
      <w:marTop w:val="0"/>
      <w:marBottom w:val="0"/>
      <w:divBdr>
        <w:top w:val="none" w:sz="0" w:space="0" w:color="auto"/>
        <w:left w:val="none" w:sz="0" w:space="0" w:color="auto"/>
        <w:bottom w:val="none" w:sz="0" w:space="0" w:color="auto"/>
        <w:right w:val="none" w:sz="0" w:space="0" w:color="auto"/>
      </w:divBdr>
    </w:div>
    <w:div w:id="1043872675">
      <w:bodyDiv w:val="1"/>
      <w:marLeft w:val="0"/>
      <w:marRight w:val="0"/>
      <w:marTop w:val="0"/>
      <w:marBottom w:val="0"/>
      <w:divBdr>
        <w:top w:val="none" w:sz="0" w:space="0" w:color="auto"/>
        <w:left w:val="none" w:sz="0" w:space="0" w:color="auto"/>
        <w:bottom w:val="none" w:sz="0" w:space="0" w:color="auto"/>
        <w:right w:val="none" w:sz="0" w:space="0" w:color="auto"/>
      </w:divBdr>
    </w:div>
    <w:div w:id="1077557656">
      <w:bodyDiv w:val="1"/>
      <w:marLeft w:val="0"/>
      <w:marRight w:val="0"/>
      <w:marTop w:val="0"/>
      <w:marBottom w:val="0"/>
      <w:divBdr>
        <w:top w:val="none" w:sz="0" w:space="0" w:color="auto"/>
        <w:left w:val="none" w:sz="0" w:space="0" w:color="auto"/>
        <w:bottom w:val="none" w:sz="0" w:space="0" w:color="auto"/>
        <w:right w:val="none" w:sz="0" w:space="0" w:color="auto"/>
      </w:divBdr>
    </w:div>
    <w:div w:id="1387796345">
      <w:bodyDiv w:val="1"/>
      <w:marLeft w:val="0"/>
      <w:marRight w:val="0"/>
      <w:marTop w:val="0"/>
      <w:marBottom w:val="0"/>
      <w:divBdr>
        <w:top w:val="none" w:sz="0" w:space="0" w:color="auto"/>
        <w:left w:val="none" w:sz="0" w:space="0" w:color="auto"/>
        <w:bottom w:val="none" w:sz="0" w:space="0" w:color="auto"/>
        <w:right w:val="none" w:sz="0" w:space="0" w:color="auto"/>
      </w:divBdr>
    </w:div>
    <w:div w:id="1464352419">
      <w:bodyDiv w:val="1"/>
      <w:marLeft w:val="0"/>
      <w:marRight w:val="0"/>
      <w:marTop w:val="0"/>
      <w:marBottom w:val="0"/>
      <w:divBdr>
        <w:top w:val="none" w:sz="0" w:space="0" w:color="auto"/>
        <w:left w:val="none" w:sz="0" w:space="0" w:color="auto"/>
        <w:bottom w:val="none" w:sz="0" w:space="0" w:color="auto"/>
        <w:right w:val="none" w:sz="0" w:space="0" w:color="auto"/>
      </w:divBdr>
    </w:div>
    <w:div w:id="1588348225">
      <w:bodyDiv w:val="1"/>
      <w:marLeft w:val="0"/>
      <w:marRight w:val="0"/>
      <w:marTop w:val="0"/>
      <w:marBottom w:val="0"/>
      <w:divBdr>
        <w:top w:val="none" w:sz="0" w:space="0" w:color="auto"/>
        <w:left w:val="none" w:sz="0" w:space="0" w:color="auto"/>
        <w:bottom w:val="none" w:sz="0" w:space="0" w:color="auto"/>
        <w:right w:val="none" w:sz="0" w:space="0" w:color="auto"/>
      </w:divBdr>
    </w:div>
    <w:div w:id="1659186264">
      <w:bodyDiv w:val="1"/>
      <w:marLeft w:val="0"/>
      <w:marRight w:val="0"/>
      <w:marTop w:val="0"/>
      <w:marBottom w:val="0"/>
      <w:divBdr>
        <w:top w:val="none" w:sz="0" w:space="0" w:color="auto"/>
        <w:left w:val="none" w:sz="0" w:space="0" w:color="auto"/>
        <w:bottom w:val="none" w:sz="0" w:space="0" w:color="auto"/>
        <w:right w:val="none" w:sz="0" w:space="0" w:color="auto"/>
      </w:divBdr>
    </w:div>
    <w:div w:id="1727070579">
      <w:bodyDiv w:val="1"/>
      <w:marLeft w:val="0"/>
      <w:marRight w:val="0"/>
      <w:marTop w:val="0"/>
      <w:marBottom w:val="0"/>
      <w:divBdr>
        <w:top w:val="none" w:sz="0" w:space="0" w:color="auto"/>
        <w:left w:val="none" w:sz="0" w:space="0" w:color="auto"/>
        <w:bottom w:val="none" w:sz="0" w:space="0" w:color="auto"/>
        <w:right w:val="none" w:sz="0" w:space="0" w:color="auto"/>
      </w:divBdr>
    </w:div>
    <w:div w:id="1812091125">
      <w:bodyDiv w:val="1"/>
      <w:marLeft w:val="0"/>
      <w:marRight w:val="0"/>
      <w:marTop w:val="0"/>
      <w:marBottom w:val="0"/>
      <w:divBdr>
        <w:top w:val="none" w:sz="0" w:space="0" w:color="auto"/>
        <w:left w:val="none" w:sz="0" w:space="0" w:color="auto"/>
        <w:bottom w:val="none" w:sz="0" w:space="0" w:color="auto"/>
        <w:right w:val="none" w:sz="0" w:space="0" w:color="auto"/>
      </w:divBdr>
      <w:divsChild>
        <w:div w:id="202063245">
          <w:marLeft w:val="0"/>
          <w:marRight w:val="0"/>
          <w:marTop w:val="0"/>
          <w:marBottom w:val="0"/>
          <w:divBdr>
            <w:top w:val="none" w:sz="0" w:space="0" w:color="auto"/>
            <w:left w:val="none" w:sz="0" w:space="0" w:color="auto"/>
            <w:bottom w:val="none" w:sz="0" w:space="0" w:color="auto"/>
            <w:right w:val="none" w:sz="0" w:space="0" w:color="auto"/>
          </w:divBdr>
        </w:div>
      </w:divsChild>
    </w:div>
    <w:div w:id="1896236466">
      <w:bodyDiv w:val="1"/>
      <w:marLeft w:val="0"/>
      <w:marRight w:val="0"/>
      <w:marTop w:val="0"/>
      <w:marBottom w:val="0"/>
      <w:divBdr>
        <w:top w:val="none" w:sz="0" w:space="0" w:color="auto"/>
        <w:left w:val="none" w:sz="0" w:space="0" w:color="auto"/>
        <w:bottom w:val="none" w:sz="0" w:space="0" w:color="auto"/>
        <w:right w:val="none" w:sz="0" w:space="0" w:color="auto"/>
      </w:divBdr>
    </w:div>
    <w:div w:id="1996914246">
      <w:bodyDiv w:val="1"/>
      <w:marLeft w:val="0"/>
      <w:marRight w:val="0"/>
      <w:marTop w:val="0"/>
      <w:marBottom w:val="0"/>
      <w:divBdr>
        <w:top w:val="none" w:sz="0" w:space="0" w:color="auto"/>
        <w:left w:val="none" w:sz="0" w:space="0" w:color="auto"/>
        <w:bottom w:val="none" w:sz="0" w:space="0" w:color="auto"/>
        <w:right w:val="none" w:sz="0" w:space="0" w:color="auto"/>
      </w:divBdr>
    </w:div>
    <w:div w:id="2013801744">
      <w:bodyDiv w:val="1"/>
      <w:marLeft w:val="0"/>
      <w:marRight w:val="0"/>
      <w:marTop w:val="0"/>
      <w:marBottom w:val="0"/>
      <w:divBdr>
        <w:top w:val="none" w:sz="0" w:space="0" w:color="auto"/>
        <w:left w:val="none" w:sz="0" w:space="0" w:color="auto"/>
        <w:bottom w:val="none" w:sz="0" w:space="0" w:color="auto"/>
        <w:right w:val="none" w:sz="0" w:space="0" w:color="auto"/>
      </w:divBdr>
    </w:div>
    <w:div w:id="2014843075">
      <w:bodyDiv w:val="1"/>
      <w:marLeft w:val="0"/>
      <w:marRight w:val="0"/>
      <w:marTop w:val="0"/>
      <w:marBottom w:val="0"/>
      <w:divBdr>
        <w:top w:val="none" w:sz="0" w:space="0" w:color="auto"/>
        <w:left w:val="none" w:sz="0" w:space="0" w:color="auto"/>
        <w:bottom w:val="none" w:sz="0" w:space="0" w:color="auto"/>
        <w:right w:val="none" w:sz="0" w:space="0" w:color="auto"/>
      </w:divBdr>
    </w:div>
    <w:div w:id="2015062413">
      <w:bodyDiv w:val="1"/>
      <w:marLeft w:val="0"/>
      <w:marRight w:val="0"/>
      <w:marTop w:val="0"/>
      <w:marBottom w:val="0"/>
      <w:divBdr>
        <w:top w:val="none" w:sz="0" w:space="0" w:color="auto"/>
        <w:left w:val="none" w:sz="0" w:space="0" w:color="auto"/>
        <w:bottom w:val="none" w:sz="0" w:space="0" w:color="auto"/>
        <w:right w:val="none" w:sz="0" w:space="0" w:color="auto"/>
      </w:divBdr>
    </w:div>
    <w:div w:id="2106723621">
      <w:bodyDiv w:val="1"/>
      <w:marLeft w:val="0"/>
      <w:marRight w:val="0"/>
      <w:marTop w:val="0"/>
      <w:marBottom w:val="0"/>
      <w:divBdr>
        <w:top w:val="none" w:sz="0" w:space="0" w:color="auto"/>
        <w:left w:val="none" w:sz="0" w:space="0" w:color="auto"/>
        <w:bottom w:val="none" w:sz="0" w:space="0" w:color="auto"/>
        <w:right w:val="none" w:sz="0" w:space="0" w:color="auto"/>
      </w:divBdr>
    </w:div>
    <w:div w:id="213413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derecuperacion.gob.es/identidad-visu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7def59-00e1-45c5-b2d1-79814b005871">
      <Terms xmlns="http://schemas.microsoft.com/office/infopath/2007/PartnerControls"/>
    </lcf76f155ced4ddcb4097134ff3c332f>
    <TaxCatchAll xmlns="b937c9db-6325-4086-ad3a-85543375a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D83449A1726F4A98AFFDD35B77E95E" ma:contentTypeVersion="10" ma:contentTypeDescription="Crear nuevo documento." ma:contentTypeScope="" ma:versionID="3c11a4cb2026923189807768133851f0">
  <xsd:schema xmlns:xsd="http://www.w3.org/2001/XMLSchema" xmlns:xs="http://www.w3.org/2001/XMLSchema" xmlns:p="http://schemas.microsoft.com/office/2006/metadata/properties" xmlns:ns2="cb7def59-00e1-45c5-b2d1-79814b005871" xmlns:ns3="b937c9db-6325-4086-ad3a-85543375afb8" targetNamespace="http://schemas.microsoft.com/office/2006/metadata/properties" ma:root="true" ma:fieldsID="abb3f6c3d73ac01754cdd587b859dd10" ns2:_="" ns3:_="">
    <xsd:import namespace="cb7def59-00e1-45c5-b2d1-79814b005871"/>
    <xsd:import namespace="b937c9db-6325-4086-ad3a-85543375a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ef59-00e1-45c5-b2d1-79814b00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6f5365-a4c5-48e1-ab30-db633f6837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7c9db-6325-4086-ad3a-85543375a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0ca37e-4636-42d1-9013-49c7f33acd8c}" ma:internalName="TaxCatchAll" ma:showField="CatchAllData" ma:web="b937c9db-6325-4086-ad3a-85543375a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01A9C-CC0C-481C-9771-BC1077BEB557}">
  <ds:schemaRefs>
    <ds:schemaRef ds:uri="http://schemas.openxmlformats.org/officeDocument/2006/bibliography"/>
  </ds:schemaRefs>
</ds:datastoreItem>
</file>

<file path=customXml/itemProps2.xml><?xml version="1.0" encoding="utf-8"?>
<ds:datastoreItem xmlns:ds="http://schemas.openxmlformats.org/officeDocument/2006/customXml" ds:itemID="{2CF08468-51AC-4961-BD39-B374AADDC3E3}">
  <ds:schemaRefs>
    <ds:schemaRef ds:uri="http://schemas.microsoft.com/office/2006/metadata/properties"/>
    <ds:schemaRef ds:uri="http://schemas.microsoft.com/office/infopath/2007/PartnerControls"/>
    <ds:schemaRef ds:uri="cb7def59-00e1-45c5-b2d1-79814b005871"/>
    <ds:schemaRef ds:uri="b937c9db-6325-4086-ad3a-85543375afb8"/>
  </ds:schemaRefs>
</ds:datastoreItem>
</file>

<file path=customXml/itemProps3.xml><?xml version="1.0" encoding="utf-8"?>
<ds:datastoreItem xmlns:ds="http://schemas.openxmlformats.org/officeDocument/2006/customXml" ds:itemID="{7298ED05-D10A-4E75-946F-FC7ADF81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ef59-00e1-45c5-b2d1-79814b005871"/>
    <ds:schemaRef ds:uri="b937c9db-6325-4086-ad3a-85543375a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57008-D7E5-40C0-93CC-6B71A3044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2744</Words>
  <Characters>15094</Characters>
  <Application>Microsoft Office Word</Application>
  <DocSecurity>0</DocSecurity>
  <Lines>125</Lines>
  <Paragraphs>35</Paragraphs>
  <ScaleCrop>false</ScaleCrop>
  <Company>ICEX</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Amparo Vera González</dc:creator>
  <cp:keywords/>
  <dc:description/>
  <cp:lastModifiedBy>Getino González, Jose María</cp:lastModifiedBy>
  <cp:revision>4</cp:revision>
  <cp:lastPrinted>2022-12-28T14:29:00Z</cp:lastPrinted>
  <dcterms:created xsi:type="dcterms:W3CDTF">2024-02-28T17:48:00Z</dcterms:created>
  <dcterms:modified xsi:type="dcterms:W3CDTF">2024-02-28T17:50:00Z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0x01010082D83449A1726F4A98AFFDD35B77E95E</vt:lpwstr>
  </property>
</Properties>
</file>