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D066" w14:textId="77777777" w:rsidR="002C5350" w:rsidRPr="00232B47" w:rsidRDefault="002C5350" w:rsidP="002C5350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5CD0C866" w14:textId="77777777" w:rsidR="002C5350" w:rsidRPr="00903BCD" w:rsidRDefault="002C5350" w:rsidP="002C5350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>
        <w:rPr>
          <w:rFonts w:ascii="HelveticaNeueLT Pro 75 Bd" w:hAnsi="HelveticaNeueLT Pro 75 Bd" w:cs="Arial"/>
          <w:sz w:val="22"/>
          <w:szCs w:val="22"/>
        </w:rPr>
        <w:t>UN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PUESTO DE TÉCNICO NIVEL </w:t>
      </w:r>
      <w:r>
        <w:rPr>
          <w:rFonts w:ascii="HelveticaNeueLT Pro 75 Bd" w:hAnsi="HelveticaNeueLT Pro 75 Bd" w:cs="Arial"/>
          <w:sz w:val="22"/>
          <w:szCs w:val="22"/>
        </w:rPr>
        <w:t>7</w:t>
      </w:r>
    </w:p>
    <w:p w14:paraId="50A4C7BF" w14:textId="77777777" w:rsidR="002C5350" w:rsidRPr="00903BCD" w:rsidRDefault="002C5350" w:rsidP="002C5350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>
        <w:rPr>
          <w:rFonts w:ascii="HelveticaNeueLT Pro 75 Bd" w:hAnsi="HelveticaNeueLT Pro 75 Bd" w:cs="Arial"/>
          <w:sz w:val="22"/>
          <w:szCs w:val="22"/>
        </w:rPr>
        <w:t>, E.P.E.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</w:t>
      </w:r>
    </w:p>
    <w:p w14:paraId="5C8FCA4B" w14:textId="77777777" w:rsidR="002C5350" w:rsidRPr="00A628B8" w:rsidRDefault="002C5350" w:rsidP="002C5350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bookmarkStart w:id="0" w:name="_Hlk106188167"/>
      <w:bookmarkStart w:id="1" w:name="_Hlk106188168"/>
      <w:r>
        <w:rPr>
          <w:rFonts w:ascii="HelveticaNeueLT Pro 75 Bd" w:hAnsi="HelveticaNeueLT Pro 75 Bd" w:cs="Arial"/>
          <w:sz w:val="22"/>
          <w:szCs w:val="22"/>
        </w:rPr>
        <w:t>(DIRECCIÓN TERRITORIAL DE VALLADOLID)</w:t>
      </w:r>
    </w:p>
    <w:p w14:paraId="13508C45" w14:textId="77777777" w:rsidR="002C5350" w:rsidRDefault="002C5350" w:rsidP="002C5350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A628B8">
        <w:rPr>
          <w:rFonts w:ascii="HelveticaNeueLT Pro 75 Bd" w:hAnsi="HelveticaNeueLT Pro 75 Bd" w:cs="Arial"/>
          <w:sz w:val="22"/>
          <w:szCs w:val="22"/>
        </w:rPr>
        <w:t>PERSONAL LABORAL FIJO</w:t>
      </w:r>
    </w:p>
    <w:bookmarkEnd w:id="0"/>
    <w:bookmarkEnd w:id="1"/>
    <w:p w14:paraId="1421F18F" w14:textId="77777777" w:rsidR="002C5350" w:rsidRPr="00A628B8" w:rsidRDefault="002C5350" w:rsidP="002C5350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>
        <w:rPr>
          <w:rFonts w:ascii="HelveticaNeueLT Pro 75 Bd" w:hAnsi="HelveticaNeueLT Pro 75 Bd" w:cs="Arial"/>
          <w:sz w:val="22"/>
          <w:szCs w:val="22"/>
        </w:rPr>
        <w:t>CTR0302</w:t>
      </w:r>
    </w:p>
    <w:p w14:paraId="753CC127" w14:textId="77777777" w:rsidR="002C5350" w:rsidRPr="00A628B8" w:rsidRDefault="002C5350" w:rsidP="002C5350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</w:p>
    <w:p w14:paraId="36CAFCF0" w14:textId="77777777" w:rsidR="002C5350" w:rsidRPr="006344F6" w:rsidRDefault="002C5350" w:rsidP="002C5350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569"/>
        <w:gridCol w:w="283"/>
        <w:gridCol w:w="1544"/>
        <w:gridCol w:w="153"/>
        <w:gridCol w:w="429"/>
        <w:gridCol w:w="280"/>
        <w:gridCol w:w="421"/>
        <w:gridCol w:w="292"/>
        <w:gridCol w:w="1134"/>
        <w:gridCol w:w="567"/>
        <w:gridCol w:w="275"/>
        <w:gridCol w:w="433"/>
        <w:gridCol w:w="142"/>
        <w:gridCol w:w="709"/>
        <w:gridCol w:w="925"/>
      </w:tblGrid>
      <w:tr w:rsidR="002C5350" w:rsidRPr="00893CE7" w14:paraId="195D4782" w14:textId="77777777" w:rsidTr="00DA2D80">
        <w:trPr>
          <w:trHeight w:hRule="exact" w:val="313"/>
        </w:trPr>
        <w:tc>
          <w:tcPr>
            <w:tcW w:w="1341" w:type="dxa"/>
            <w:vAlign w:val="center"/>
          </w:tcPr>
          <w:p w14:paraId="24566220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971" w:type="dxa"/>
            <w:gridSpan w:val="8"/>
            <w:vAlign w:val="center"/>
          </w:tcPr>
          <w:p w14:paraId="20FF1E6C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3EE2EF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3051" w:type="dxa"/>
            <w:gridSpan w:val="6"/>
            <w:vAlign w:val="center"/>
          </w:tcPr>
          <w:p w14:paraId="6594D286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C5350" w:rsidRPr="00893CE7" w14:paraId="0E64E6C1" w14:textId="77777777" w:rsidTr="00DA2D80">
        <w:trPr>
          <w:trHeight w:hRule="exact" w:val="313"/>
        </w:trPr>
        <w:tc>
          <w:tcPr>
            <w:tcW w:w="4319" w:type="dxa"/>
            <w:gridSpan w:val="6"/>
            <w:vAlign w:val="center"/>
          </w:tcPr>
          <w:p w14:paraId="2A8CFE20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5178" w:type="dxa"/>
            <w:gridSpan w:val="10"/>
            <w:vAlign w:val="center"/>
          </w:tcPr>
          <w:p w14:paraId="7DFDD86E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C5350" w:rsidRPr="00893CE7" w14:paraId="029B419F" w14:textId="77777777" w:rsidTr="00DA2D80">
        <w:trPr>
          <w:trHeight w:hRule="exact" w:val="313"/>
        </w:trPr>
        <w:tc>
          <w:tcPr>
            <w:tcW w:w="1341" w:type="dxa"/>
            <w:vAlign w:val="center"/>
          </w:tcPr>
          <w:p w14:paraId="4FF53814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5" w:type="dxa"/>
            <w:gridSpan w:val="9"/>
            <w:vAlign w:val="center"/>
          </w:tcPr>
          <w:p w14:paraId="0D75396D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528BC20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66C5F3EF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532C0FA2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5C60A4B3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C5350" w:rsidRPr="00893CE7" w14:paraId="520DA406" w14:textId="77777777" w:rsidTr="00DA2D80">
        <w:trPr>
          <w:trHeight w:hRule="exact" w:val="313"/>
        </w:trPr>
        <w:tc>
          <w:tcPr>
            <w:tcW w:w="1910" w:type="dxa"/>
            <w:gridSpan w:val="2"/>
            <w:vAlign w:val="center"/>
          </w:tcPr>
          <w:p w14:paraId="19311508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827" w:type="dxa"/>
            <w:gridSpan w:val="2"/>
            <w:vAlign w:val="center"/>
          </w:tcPr>
          <w:p w14:paraId="0B008417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2DD828F8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7" w:type="dxa"/>
            <w:gridSpan w:val="8"/>
            <w:vAlign w:val="center"/>
          </w:tcPr>
          <w:p w14:paraId="58A877ED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C5350" w:rsidRPr="00893CE7" w14:paraId="1AF0A4A0" w14:textId="77777777" w:rsidTr="00DA2D80">
        <w:trPr>
          <w:trHeight w:hRule="exact" w:val="313"/>
        </w:trPr>
        <w:tc>
          <w:tcPr>
            <w:tcW w:w="1341" w:type="dxa"/>
            <w:vAlign w:val="center"/>
          </w:tcPr>
          <w:p w14:paraId="705A6DB7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49" w:type="dxa"/>
            <w:gridSpan w:val="4"/>
            <w:vAlign w:val="center"/>
          </w:tcPr>
          <w:p w14:paraId="58300921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5DB165F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3"/>
            <w:vAlign w:val="center"/>
          </w:tcPr>
          <w:p w14:paraId="00F61D1F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CC7E33C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1B655EC0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C5350" w:rsidRPr="00893CE7" w14:paraId="533CC6F6" w14:textId="77777777" w:rsidTr="00DA2D80">
        <w:trPr>
          <w:trHeight w:hRule="exact" w:val="395"/>
        </w:trPr>
        <w:tc>
          <w:tcPr>
            <w:tcW w:w="2193" w:type="dxa"/>
            <w:gridSpan w:val="3"/>
            <w:vAlign w:val="center"/>
          </w:tcPr>
          <w:p w14:paraId="1CE83C6F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44" w:type="dxa"/>
            <w:vAlign w:val="center"/>
          </w:tcPr>
          <w:p w14:paraId="14632B8B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4"/>
            <w:vAlign w:val="center"/>
          </w:tcPr>
          <w:p w14:paraId="3B8A3655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7" w:type="dxa"/>
            <w:gridSpan w:val="8"/>
            <w:vAlign w:val="center"/>
          </w:tcPr>
          <w:p w14:paraId="4053359E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C5350" w:rsidRPr="00893CE7" w14:paraId="5759B011" w14:textId="77777777" w:rsidTr="00DA2D80">
        <w:trPr>
          <w:trHeight w:hRule="exact" w:val="313"/>
        </w:trPr>
        <w:tc>
          <w:tcPr>
            <w:tcW w:w="2193" w:type="dxa"/>
            <w:gridSpan w:val="3"/>
            <w:vAlign w:val="center"/>
          </w:tcPr>
          <w:p w14:paraId="5DA9C007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119" w:type="dxa"/>
            <w:gridSpan w:val="6"/>
            <w:vAlign w:val="center"/>
          </w:tcPr>
          <w:p w14:paraId="5438C5A0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976" w:type="dxa"/>
            <w:gridSpan w:val="3"/>
            <w:vAlign w:val="center"/>
          </w:tcPr>
          <w:p w14:paraId="21027959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9" w:type="dxa"/>
            <w:gridSpan w:val="4"/>
            <w:vAlign w:val="center"/>
          </w:tcPr>
          <w:p w14:paraId="76F60639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2C5350" w:rsidRPr="00893CE7" w14:paraId="6088521D" w14:textId="77777777" w:rsidTr="00DA2D80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26C463A7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1"/>
            <w:vAlign w:val="center"/>
          </w:tcPr>
          <w:p w14:paraId="572FD196" w14:textId="77777777" w:rsidR="002C5350" w:rsidRPr="00893CE7" w:rsidRDefault="002C5350" w:rsidP="00DA2D80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68C30E94" w14:textId="77777777" w:rsidR="002C5350" w:rsidRDefault="002C5350" w:rsidP="002C5350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1E134120" w14:textId="77777777" w:rsidR="002C5350" w:rsidRPr="00223B4C" w:rsidRDefault="002C5350" w:rsidP="002C5350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C5350" w:rsidRPr="00C97655" w14:paraId="5BB74ABF" w14:textId="77777777" w:rsidTr="00DA2D80">
        <w:trPr>
          <w:trHeight w:hRule="exact" w:val="441"/>
        </w:trPr>
        <w:tc>
          <w:tcPr>
            <w:tcW w:w="9497" w:type="dxa"/>
          </w:tcPr>
          <w:p w14:paraId="63B617AE" w14:textId="77777777" w:rsidR="002C5350" w:rsidRPr="00C97655" w:rsidRDefault="002C5350" w:rsidP="00DA2D80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21BB67BE" w14:textId="77777777" w:rsidR="002C5350" w:rsidRPr="006D1A8E" w:rsidRDefault="002C5350" w:rsidP="002C5350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2" w:name="_Hlk24017865"/>
    </w:p>
    <w:tbl>
      <w:tblPr>
        <w:tblW w:w="2982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</w:tblGrid>
      <w:tr w:rsidR="002C5350" w:rsidRPr="00C97655" w14:paraId="467E1327" w14:textId="77777777" w:rsidTr="00DA2D80">
        <w:trPr>
          <w:trHeight w:hRule="exact" w:val="441"/>
        </w:trPr>
        <w:tc>
          <w:tcPr>
            <w:tcW w:w="2982" w:type="dxa"/>
          </w:tcPr>
          <w:bookmarkEnd w:id="2"/>
          <w:p w14:paraId="2D879C25" w14:textId="77777777" w:rsidR="002C5350" w:rsidRPr="00C97655" w:rsidRDefault="002C5350" w:rsidP="00DA2D80">
            <w:pPr>
              <w:rPr>
                <w:rFonts w:ascii="HelveticaNeueLT Pro 45 Lt" w:hAnsi="HelveticaNeueLT Pro 45 Lt"/>
                <w:sz w:val="22"/>
                <w:szCs w:val="22"/>
              </w:rPr>
            </w:pP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>NIVEL</w:t>
            </w:r>
            <w:r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DE</w:t>
            </w:r>
            <w:r w:rsidRPr="00B266E2">
              <w:rPr>
                <w:rFonts w:ascii="HelveticaNeueLT Pro 75 Bd" w:hAnsi="HelveticaNeueLT Pro 75 Bd"/>
                <w:b/>
                <w:bCs/>
                <w:sz w:val="22"/>
                <w:szCs w:val="22"/>
              </w:rPr>
              <w:t xml:space="preserve"> IDIOMA INGLÉS</w:t>
            </w:r>
          </w:p>
        </w:tc>
      </w:tr>
    </w:tbl>
    <w:tbl>
      <w:tblPr>
        <w:tblpPr w:leftFromText="141" w:rightFromText="141" w:vertAnchor="text" w:horzAnchor="page" w:tblpX="4528" w:tblpY="-463"/>
        <w:tblW w:w="2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2C5350" w:rsidRPr="00C97655" w14:paraId="532A9DAC" w14:textId="77777777" w:rsidTr="00DA2D80">
        <w:trPr>
          <w:trHeight w:hRule="exact" w:val="441"/>
        </w:trPr>
        <w:tc>
          <w:tcPr>
            <w:tcW w:w="2552" w:type="dxa"/>
          </w:tcPr>
          <w:p w14:paraId="6DB1A598" w14:textId="77777777" w:rsidR="002C5350" w:rsidRPr="00136FE1" w:rsidRDefault="002C5350" w:rsidP="00DA2D80">
            <w:pPr>
              <w:ind w:left="-217"/>
            </w:pPr>
          </w:p>
        </w:tc>
      </w:tr>
    </w:tbl>
    <w:p w14:paraId="24EFA73A" w14:textId="77777777" w:rsidR="002C5350" w:rsidRDefault="002C5350" w:rsidP="002C5350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 </w:t>
      </w:r>
    </w:p>
    <w:p w14:paraId="18EF2A73" w14:textId="77777777" w:rsidR="002C5350" w:rsidRPr="00747FE2" w:rsidRDefault="002C5350" w:rsidP="002C5350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2A3C311B" w14:textId="77777777" w:rsidR="002C5350" w:rsidRPr="00667D3F" w:rsidRDefault="002C5350" w:rsidP="002C5350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62349C8B" w14:textId="77777777" w:rsidR="002C5350" w:rsidRDefault="002C5350" w:rsidP="002C5350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17666221" w14:textId="77777777" w:rsidR="002C5350" w:rsidRPr="00667D3F" w:rsidRDefault="002C5350" w:rsidP="002C5350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4DCF5977" w14:textId="77777777" w:rsidR="002C5350" w:rsidRDefault="002C5350" w:rsidP="002C5350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26A7FD07" w14:textId="77777777" w:rsidR="002C5350" w:rsidRPr="00667D3F" w:rsidRDefault="002C5350" w:rsidP="002C5350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15A2C45F" w14:textId="77777777" w:rsidR="002C5350" w:rsidRPr="00B750F3" w:rsidRDefault="002C5350" w:rsidP="002C5350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7366C" wp14:editId="5E1FB096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C596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20542749" w14:textId="77777777" w:rsidR="002C5350" w:rsidRPr="00667D3F" w:rsidRDefault="002C5350" w:rsidP="002C5350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5773ECE4" w14:textId="77777777" w:rsidR="002C5350" w:rsidRPr="00747FE2" w:rsidRDefault="002C5350" w:rsidP="002C5350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1553CAB6" w14:textId="77777777" w:rsidR="002C5350" w:rsidRPr="00667D3F" w:rsidRDefault="002C5350" w:rsidP="002C5350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4A946077" w14:textId="77777777" w:rsidR="002C5350" w:rsidRPr="00747FE2" w:rsidRDefault="002C5350" w:rsidP="002C5350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Informe de vida laboral</w:t>
      </w:r>
      <w:r>
        <w:rPr>
          <w:rFonts w:ascii="HelveticaNeueLT Pro 45 Lt" w:hAnsi="HelveticaNeueLT Pro 45 Lt"/>
          <w:szCs w:val="22"/>
        </w:rPr>
        <w:t xml:space="preserve"> o similar</w:t>
      </w:r>
      <w:r w:rsidRPr="00747FE2">
        <w:rPr>
          <w:rFonts w:ascii="HelveticaNeueLT Pro 45 Lt" w:hAnsi="HelveticaNeueLT Pro 45 Lt"/>
          <w:szCs w:val="22"/>
        </w:rPr>
        <w:t>.</w:t>
      </w:r>
    </w:p>
    <w:p w14:paraId="39457F7C" w14:textId="77777777" w:rsidR="002C5350" w:rsidRPr="00055EF7" w:rsidRDefault="002C5350" w:rsidP="002C5350">
      <w:pPr>
        <w:ind w:left="142"/>
        <w:jc w:val="center"/>
        <w:rPr>
          <w:rFonts w:ascii="HelveticaNeueLT Pro 75 Bd" w:hAnsi="HelveticaNeueLT Pro 75 Bd"/>
          <w:b/>
          <w:bCs/>
          <w:sz w:val="10"/>
          <w:szCs w:val="10"/>
        </w:rPr>
      </w:pPr>
    </w:p>
    <w:p w14:paraId="3A38921D" w14:textId="77777777" w:rsidR="002C5350" w:rsidRDefault="002C5350" w:rsidP="002C5350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274A22C0" w14:textId="77777777" w:rsidR="002C5350" w:rsidRDefault="002C5350" w:rsidP="002C5350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6223ECC6" w14:textId="77777777" w:rsidR="002C5350" w:rsidRDefault="002C5350" w:rsidP="002C5350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173F5DA5" w14:textId="77777777" w:rsidR="002C5350" w:rsidRDefault="002C5350" w:rsidP="002C5350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</w:p>
    <w:p w14:paraId="74F84420" w14:textId="77777777" w:rsidR="002C5350" w:rsidRPr="00667D3F" w:rsidRDefault="002C5350" w:rsidP="002C5350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23</w:t>
      </w:r>
    </w:p>
    <w:p w14:paraId="735A80E0" w14:textId="77777777" w:rsidR="002C5350" w:rsidRDefault="002C5350" w:rsidP="002C5350">
      <w:pPr>
        <w:rPr>
          <w:rFonts w:ascii="HelveticaNeueLT Pro 45 Lt" w:hAnsi="HelveticaNeueLT Pro 45 Lt"/>
          <w:sz w:val="22"/>
          <w:szCs w:val="22"/>
        </w:rPr>
      </w:pPr>
    </w:p>
    <w:p w14:paraId="720EF7F3" w14:textId="77777777" w:rsidR="002C5350" w:rsidRDefault="002C5350" w:rsidP="002C5350">
      <w:pPr>
        <w:rPr>
          <w:rFonts w:ascii="HelveticaNeueLT Pro 45 Lt" w:hAnsi="HelveticaNeueLT Pro 45 Lt"/>
          <w:sz w:val="22"/>
          <w:szCs w:val="22"/>
        </w:rPr>
      </w:pPr>
    </w:p>
    <w:p w14:paraId="434B18BE" w14:textId="77777777" w:rsidR="002C5350" w:rsidRDefault="002C5350" w:rsidP="002C5350">
      <w:pPr>
        <w:rPr>
          <w:rFonts w:ascii="HelveticaNeueLT Pro 45 Lt" w:hAnsi="HelveticaNeueLT Pro 45 Lt"/>
          <w:sz w:val="22"/>
          <w:szCs w:val="22"/>
        </w:rPr>
      </w:pPr>
    </w:p>
    <w:p w14:paraId="3301076B" w14:textId="77777777" w:rsidR="002C5350" w:rsidRDefault="002C5350" w:rsidP="002C5350">
      <w:pPr>
        <w:rPr>
          <w:rFonts w:ascii="HelveticaNeueLT Pro 45 Lt" w:hAnsi="HelveticaNeueLT Pro 45 Lt"/>
          <w:sz w:val="22"/>
          <w:szCs w:val="22"/>
        </w:rPr>
      </w:pPr>
    </w:p>
    <w:p w14:paraId="498657E8" w14:textId="77777777" w:rsidR="002C5350" w:rsidRPr="00CE3ACF" w:rsidRDefault="002C5350" w:rsidP="002C5350">
      <w:pPr>
        <w:ind w:left="2127" w:firstLine="709"/>
        <w:jc w:val="right"/>
        <w:rPr>
          <w:rFonts w:ascii="HelveticaNeueLT Pro 45 Lt" w:hAnsi="HelveticaNeueLT Pro 45 Lt"/>
          <w:sz w:val="22"/>
          <w:szCs w:val="22"/>
        </w:rPr>
      </w:pPr>
      <w:r w:rsidRPr="00C97655">
        <w:rPr>
          <w:rFonts w:ascii="HelveticaNeueLT Pro 45 Lt" w:hAnsi="HelveticaNeueLT Pro 45 Lt"/>
          <w:sz w:val="22"/>
          <w:szCs w:val="22"/>
        </w:rPr>
        <w:t>(Firma)</w:t>
      </w:r>
    </w:p>
    <w:p w14:paraId="44DEB03F" w14:textId="77777777" w:rsidR="00BB11E1" w:rsidRDefault="00BB11E1"/>
    <w:sectPr w:rsidR="00BB11E1" w:rsidSect="00974147">
      <w:headerReference w:type="default" r:id="rId7"/>
      <w:pgSz w:w="11907" w:h="16840" w:code="9"/>
      <w:pgMar w:top="312" w:right="1134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EEF2F" w14:textId="77777777" w:rsidR="002C5350" w:rsidRDefault="002C5350" w:rsidP="002C5350">
      <w:pPr>
        <w:spacing w:before="0" w:after="0"/>
      </w:pPr>
      <w:r>
        <w:separator/>
      </w:r>
    </w:p>
  </w:endnote>
  <w:endnote w:type="continuationSeparator" w:id="0">
    <w:p w14:paraId="592AC532" w14:textId="77777777" w:rsidR="002C5350" w:rsidRDefault="002C5350" w:rsidP="002C53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28B1C" w14:textId="77777777" w:rsidR="002C5350" w:rsidRDefault="002C5350" w:rsidP="002C5350">
      <w:pPr>
        <w:spacing w:before="0" w:after="0"/>
      </w:pPr>
      <w:r>
        <w:separator/>
      </w:r>
    </w:p>
  </w:footnote>
  <w:footnote w:type="continuationSeparator" w:id="0">
    <w:p w14:paraId="0566B729" w14:textId="77777777" w:rsidR="002C5350" w:rsidRDefault="002C5350" w:rsidP="002C53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3AD5" w14:textId="1E2C9B45" w:rsidR="002C5350" w:rsidRDefault="002C5350">
    <w:pPr>
      <w:pStyle w:val="Encabezado"/>
    </w:pPr>
    <w:bookmarkStart w:id="3" w:name="OLE_LINK6"/>
    <w:bookmarkStart w:id="4" w:name="OLE_LINK7"/>
    <w:r>
      <w:rPr>
        <w:noProof/>
        <w:lang w:val="es-ES"/>
      </w:rPr>
      <w:drawing>
        <wp:inline distT="0" distB="0" distL="0" distR="0" wp14:anchorId="304D6BD3" wp14:editId="252E5B9D">
          <wp:extent cx="1945640" cy="358140"/>
          <wp:effectExtent l="0" t="0" r="0" b="3810"/>
          <wp:docPr id="490662441" name="Imagen 490662441" descr="ICEXd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CEXde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6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50"/>
    <w:rsid w:val="002C5350"/>
    <w:rsid w:val="00B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851D"/>
  <w15:chartTrackingRefBased/>
  <w15:docId w15:val="{F8BDC731-1D43-4318-968C-B6A4C371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350"/>
    <w:pPr>
      <w:spacing w:before="60" w:after="60" w:line="240" w:lineRule="auto"/>
      <w:jc w:val="both"/>
    </w:pPr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53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5350"/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2C53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350"/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2C5350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2C5350"/>
    <w:rPr>
      <w:rFonts w:ascii="Arial Narrow" w:eastAsia="Times New Roman" w:hAnsi="Arial Narrow" w:cs="Times New Roman"/>
      <w:kern w:val="0"/>
      <w:sz w:val="20"/>
      <w:szCs w:val="20"/>
      <w:lang w:val="es-ES_tradnl" w:eastAsia="es-ES"/>
      <w14:ligatures w14:val="none"/>
    </w:rPr>
  </w:style>
  <w:style w:type="paragraph" w:styleId="Subttulo">
    <w:name w:val="Subtitle"/>
    <w:basedOn w:val="Normal"/>
    <w:link w:val="SubttuloCar"/>
    <w:qFormat/>
    <w:rsid w:val="002C5350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2C5350"/>
    <w:rPr>
      <w:rFonts w:ascii="Arial Narrow" w:eastAsia="Times New Roman" w:hAnsi="Arial Narrow" w:cs="Times New Roman"/>
      <w:b/>
      <w:bCs/>
      <w:kern w:val="0"/>
      <w:sz w:val="26"/>
      <w:szCs w:val="20"/>
      <w:lang w:val="es-ES_tradnl" w:eastAsia="es-ES"/>
      <w14:ligatures w14:val="none"/>
    </w:rPr>
  </w:style>
  <w:style w:type="paragraph" w:customStyle="1" w:styleId="ParrafoNormal">
    <w:name w:val="Parrafo Normal"/>
    <w:basedOn w:val="Normal"/>
    <w:rsid w:val="002C5350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Nuñez Mendo, Eva Maria</cp:lastModifiedBy>
  <cp:revision>1</cp:revision>
  <dcterms:created xsi:type="dcterms:W3CDTF">2023-07-12T10:44:00Z</dcterms:created>
  <dcterms:modified xsi:type="dcterms:W3CDTF">2023-07-12T10:45:00Z</dcterms:modified>
</cp:coreProperties>
</file>