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11D0" w14:textId="77777777" w:rsidR="00D8558F" w:rsidRDefault="00D8558F" w:rsidP="00D8558F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</w:p>
    <w:p w14:paraId="73C74521" w14:textId="77777777" w:rsidR="00D8558F" w:rsidRPr="00F66BF7" w:rsidRDefault="00D8558F" w:rsidP="00D8558F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10"/>
          <w:szCs w:val="22"/>
          <w:u w:val="single"/>
        </w:rPr>
      </w:pPr>
    </w:p>
    <w:p w14:paraId="3EB40AC2" w14:textId="77777777" w:rsidR="00D8558F" w:rsidRDefault="00D8558F" w:rsidP="00D8558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 xml:space="preserve">CONVOCATORIA PARA LA COBERTURA DE UNA PLAZA DE PERSONAL LABORAL FIJO </w:t>
      </w:r>
    </w:p>
    <w:p w14:paraId="1C0D936A" w14:textId="77777777" w:rsidR="00D8558F" w:rsidRDefault="00D8558F" w:rsidP="00D8558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38672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 w:rsidRPr="00010C30">
        <w:rPr>
          <w:rFonts w:ascii="HelveticaNeueLT Pro 75 Bd" w:hAnsi="HelveticaNeueLT Pro 75 Bd" w:cs="Arial"/>
          <w:sz w:val="22"/>
          <w:szCs w:val="22"/>
        </w:rPr>
        <w:t xml:space="preserve"> E.P.E, M.P.</w:t>
      </w:r>
      <w:r>
        <w:rPr>
          <w:rFonts w:ascii="HelveticaNeueLT Pro 75 Bd" w:hAnsi="HelveticaNeueLT Pro 75 Bd" w:cs="Arial"/>
          <w:sz w:val="22"/>
          <w:szCs w:val="22"/>
        </w:rPr>
        <w:t xml:space="preserve"> ENTRE EL PERSONAL FUNCIONARIO DE CARRERA O PERSONAL LABORAL FIJO, EN ACTIVO, </w:t>
      </w:r>
    </w:p>
    <w:p w14:paraId="4FDD024E" w14:textId="77777777" w:rsidR="00D8558F" w:rsidRDefault="00D8558F" w:rsidP="00D8558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 xml:space="preserve">CON DESTINO EN DEPARTAMENTOS U ORGANISMOS </w:t>
      </w:r>
    </w:p>
    <w:p w14:paraId="6CAE3809" w14:textId="77777777" w:rsidR="00D8558F" w:rsidRDefault="00D8558F" w:rsidP="00D8558F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PÚBLICOS DEL SECTOR PÚBLICO ESTATAL</w:t>
      </w:r>
    </w:p>
    <w:p w14:paraId="72A898F8" w14:textId="77777777" w:rsidR="00D8558F" w:rsidRPr="000B3B94" w:rsidRDefault="00D8558F" w:rsidP="00D8558F">
      <w:pPr>
        <w:keepNext/>
        <w:ind w:left="-567" w:right="-567"/>
        <w:jc w:val="center"/>
        <w:outlineLvl w:val="0"/>
        <w:rPr>
          <w:rFonts w:ascii="HelveticaNeueLT Pro 75 Bd" w:hAnsi="HelveticaNeueLT Pro 75 Bd" w:cs="Arial"/>
          <w:b/>
          <w:sz w:val="22"/>
          <w:szCs w:val="22"/>
        </w:rPr>
      </w:pPr>
      <w:r w:rsidRPr="0038672D">
        <w:rPr>
          <w:rFonts w:ascii="HelveticaNeueLT Pro 75 Bd" w:hAnsi="HelveticaNeueLT Pro 75 Bd"/>
          <w:bCs/>
          <w:sz w:val="22"/>
          <w:szCs w:val="22"/>
        </w:rPr>
        <w:t xml:space="preserve"> (</w:t>
      </w:r>
      <w:r>
        <w:rPr>
          <w:rFonts w:ascii="HelveticaNeueLT Pro 75 Bd" w:hAnsi="HelveticaNeueLT Pro 75 Bd"/>
          <w:bCs/>
          <w:sz w:val="22"/>
          <w:szCs w:val="22"/>
        </w:rPr>
        <w:t xml:space="preserve">Dirección Territorial de Murcia – Ref. </w:t>
      </w:r>
      <w:r w:rsidRPr="00826F3F">
        <w:rPr>
          <w:rFonts w:ascii="HelveticaNeueLT Pro 75 Bd" w:hAnsi="HelveticaNeueLT Pro 75 Bd"/>
          <w:b/>
          <w:sz w:val="22"/>
          <w:szCs w:val="22"/>
        </w:rPr>
        <w:t xml:space="preserve">MI </w:t>
      </w:r>
      <w:r>
        <w:rPr>
          <w:rFonts w:ascii="HelveticaNeueLT Pro 75 Bd" w:hAnsi="HelveticaNeueLT Pro 75 Bd"/>
          <w:b/>
          <w:sz w:val="22"/>
          <w:szCs w:val="22"/>
        </w:rPr>
        <w:t>DT MURCIA</w:t>
      </w:r>
      <w:r w:rsidRPr="00826F3F">
        <w:rPr>
          <w:rFonts w:ascii="HelveticaNeueLT Pro 75 Bd" w:hAnsi="HelveticaNeueLT Pro 75 Bd"/>
          <w:b/>
          <w:sz w:val="22"/>
          <w:szCs w:val="22"/>
        </w:rPr>
        <w:t xml:space="preserve"> 01-20</w:t>
      </w:r>
      <w:r>
        <w:rPr>
          <w:rFonts w:ascii="HelveticaNeueLT Pro 75 Bd" w:hAnsi="HelveticaNeueLT Pro 75 Bd"/>
          <w:b/>
          <w:sz w:val="22"/>
          <w:szCs w:val="22"/>
        </w:rPr>
        <w:t>23</w:t>
      </w:r>
      <w:r w:rsidRPr="000B3B94">
        <w:rPr>
          <w:rFonts w:ascii="HelveticaNeueLT Pro 75 Bd" w:hAnsi="HelveticaNeueLT Pro 75 Bd" w:cs="Arial"/>
          <w:bCs/>
          <w:sz w:val="22"/>
          <w:szCs w:val="22"/>
        </w:rPr>
        <w:t>)</w:t>
      </w:r>
    </w:p>
    <w:p w14:paraId="49014AEB" w14:textId="77777777" w:rsidR="00D8558F" w:rsidRDefault="00D8558F" w:rsidP="00D8558F">
      <w:pPr>
        <w:pStyle w:val="Textoindependiente"/>
        <w:spacing w:after="0"/>
        <w:jc w:val="center"/>
        <w:rPr>
          <w:rFonts w:ascii="HelveticaNeueLT Pro 45 Lt" w:hAnsi="HelveticaNeueLT Pro 45 Lt"/>
          <w:b/>
          <w:sz w:val="20"/>
          <w:szCs w:val="22"/>
        </w:rPr>
      </w:pPr>
    </w:p>
    <w:p w14:paraId="51A3F7B4" w14:textId="77777777" w:rsidR="00D8558F" w:rsidRDefault="00D8558F" w:rsidP="00D8558F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851"/>
        <w:gridCol w:w="1551"/>
        <w:gridCol w:w="149"/>
        <w:gridCol w:w="425"/>
        <w:gridCol w:w="284"/>
        <w:gridCol w:w="425"/>
        <w:gridCol w:w="567"/>
        <w:gridCol w:w="854"/>
        <w:gridCol w:w="567"/>
        <w:gridCol w:w="279"/>
        <w:gridCol w:w="429"/>
        <w:gridCol w:w="142"/>
        <w:gridCol w:w="709"/>
        <w:gridCol w:w="924"/>
      </w:tblGrid>
      <w:tr w:rsidR="00D8558F" w14:paraId="165CB1CA" w14:textId="77777777" w:rsidTr="0012704D">
        <w:trPr>
          <w:trHeight w:hRule="exact" w:val="313"/>
        </w:trPr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62A888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815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5535" w:type="dxa"/>
              <w:tblInd w:w="41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4401"/>
            </w:tblGrid>
            <w:tr w:rsidR="00D8558F" w14:paraId="5D7B11EC" w14:textId="77777777" w:rsidTr="0012704D">
              <w:trPr>
                <w:trHeight w:hRule="exact" w:val="313"/>
              </w:trPr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5E831B6" w14:textId="77777777" w:rsidR="00D8558F" w:rsidRDefault="00D8558F" w:rsidP="0012704D">
                  <w:pPr>
                    <w:spacing w:before="0" w:after="0"/>
                    <w:rPr>
                      <w:rFonts w:ascii="HelveticaNeueLT Pro 45 Lt" w:hAnsi="HelveticaNeueLT Pro 45 Lt"/>
                      <w:sz w:val="20"/>
                    </w:rPr>
                  </w:pPr>
                  <w:r>
                    <w:rPr>
                      <w:rFonts w:ascii="HelveticaNeueLT Pro 45 Lt" w:hAnsi="HelveticaNeueLT Pro 45 Lt"/>
                      <w:sz w:val="20"/>
                    </w:rPr>
                    <w:t>NOMBRE</w:t>
                  </w:r>
                </w:p>
              </w:tc>
              <w:tc>
                <w:tcPr>
                  <w:tcW w:w="4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C7F7D2" w14:textId="77777777" w:rsidR="00D8558F" w:rsidRDefault="00D8558F" w:rsidP="0012704D">
                  <w:pPr>
                    <w:spacing w:before="0" w:after="0"/>
                    <w:rPr>
                      <w:rFonts w:ascii="HelveticaNeueLT Pro 45 Lt" w:hAnsi="HelveticaNeueLT Pro 45 Lt"/>
                      <w:sz w:val="20"/>
                    </w:rPr>
                  </w:pPr>
                </w:p>
              </w:tc>
            </w:tr>
          </w:tbl>
          <w:p w14:paraId="556B7462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2CEA12A5" w14:textId="77777777" w:rsidTr="0012704D">
        <w:trPr>
          <w:trHeight w:hRule="exact" w:val="313"/>
        </w:trPr>
        <w:tc>
          <w:tcPr>
            <w:tcW w:w="43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1D5238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8254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70128889" w14:textId="77777777" w:rsidTr="0012704D">
        <w:trPr>
          <w:trHeight w:hRule="exact" w:val="313"/>
        </w:trPr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DA0A3A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71516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80A17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4B96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683AB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63094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48D8BBEE" w14:textId="77777777" w:rsidTr="0012704D">
        <w:trPr>
          <w:trHeight w:hRule="exact" w:val="313"/>
        </w:trPr>
        <w:tc>
          <w:tcPr>
            <w:tcW w:w="2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CE9D5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33FD0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3C137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82CBB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3B863A54" w14:textId="77777777" w:rsidTr="0012704D">
        <w:trPr>
          <w:trHeight w:hRule="exact" w:val="313"/>
        </w:trPr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E639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E7DCD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D104B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6D986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53C013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C5CF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20D42FDB" w14:textId="77777777" w:rsidTr="0012704D">
        <w:trPr>
          <w:trHeight w:hRule="exact" w:val="313"/>
        </w:trPr>
        <w:tc>
          <w:tcPr>
            <w:tcW w:w="2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788BDF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ABE4E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39D7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BA922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6C8F737C" w14:textId="77777777" w:rsidTr="0012704D">
        <w:trPr>
          <w:trHeight w:hRule="exact" w:val="313"/>
        </w:trPr>
        <w:tc>
          <w:tcPr>
            <w:tcW w:w="2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3CA85F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406C0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3BD1B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A87FA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D8558F" w14:paraId="05ACAE62" w14:textId="77777777" w:rsidTr="0012704D">
        <w:trPr>
          <w:trHeight w:hRule="exact" w:val="313"/>
        </w:trPr>
        <w:tc>
          <w:tcPr>
            <w:tcW w:w="38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E4AF1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ADAPTACIÓN SOLICITADA (si procede)</w:t>
            </w:r>
          </w:p>
        </w:tc>
        <w:tc>
          <w:tcPr>
            <w:tcW w:w="560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D2CD" w14:textId="77777777" w:rsidR="00D8558F" w:rsidRDefault="00D8558F" w:rsidP="0012704D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CAAAA03" w14:textId="77777777" w:rsidR="00D8558F" w:rsidRDefault="00D8558F" w:rsidP="00D8558F">
      <w:pPr>
        <w:pStyle w:val="Encabezado"/>
        <w:tabs>
          <w:tab w:val="left" w:pos="708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4A4908B6" w14:textId="77777777" w:rsidR="00D8558F" w:rsidRDefault="00D8558F" w:rsidP="00D8558F">
      <w:pPr>
        <w:pStyle w:val="Encabezado"/>
        <w:tabs>
          <w:tab w:val="left" w:pos="708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>DATOS PROFESIONALES</w:t>
      </w:r>
    </w:p>
    <w:tbl>
      <w:tblPr>
        <w:tblW w:w="949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8558F" w14:paraId="41B07592" w14:textId="77777777" w:rsidTr="0012704D">
        <w:trPr>
          <w:trHeight w:val="830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FFCDD" w14:textId="77777777" w:rsidR="00D8558F" w:rsidRPr="00AE6422" w:rsidRDefault="00D8558F" w:rsidP="0012704D">
            <w:pPr>
              <w:rPr>
                <w:rFonts w:ascii="HelveticaNeueLT Pro 45 Lt" w:hAnsi="HelveticaNeueLT Pro 45 Lt"/>
                <w:i/>
                <w:iCs/>
                <w:sz w:val="20"/>
              </w:rPr>
            </w:pPr>
            <w:r w:rsidRPr="00AE6422">
              <w:rPr>
                <w:rFonts w:ascii="HelveticaNeueLT Pro 45 Lt" w:hAnsi="HelveticaNeueLT Pro 45 Lt"/>
                <w:i/>
                <w:iCs/>
                <w:sz w:val="20"/>
              </w:rPr>
              <w:t>Puesto de trabajo actual (categoría, antigüedad, organismo, localidad)</w:t>
            </w:r>
          </w:p>
          <w:p w14:paraId="21F4A6D1" w14:textId="77777777" w:rsidR="00D8558F" w:rsidRDefault="00D8558F" w:rsidP="0012704D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299B2D1E" w14:textId="77777777" w:rsidR="00D8558F" w:rsidRDefault="00D8558F" w:rsidP="00D8558F">
      <w:pPr>
        <w:pStyle w:val="Encabezado"/>
        <w:tabs>
          <w:tab w:val="left" w:pos="708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411EB1E3" w14:textId="77777777" w:rsidR="00D8558F" w:rsidRDefault="00D8558F" w:rsidP="00D8558F">
      <w:pPr>
        <w:pStyle w:val="Encabezado"/>
        <w:tabs>
          <w:tab w:val="left" w:pos="708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8558F" w14:paraId="49B6770D" w14:textId="77777777" w:rsidTr="0012704D">
        <w:trPr>
          <w:trHeight w:val="822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B3113" w14:textId="77777777" w:rsidR="00D8558F" w:rsidRDefault="00D8558F" w:rsidP="0012704D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7801FCB2" w14:textId="77777777" w:rsidR="00D8558F" w:rsidRDefault="00D8558F" w:rsidP="00D8558F">
      <w:pPr>
        <w:ind w:left="142"/>
        <w:rPr>
          <w:rFonts w:ascii="HelveticaNeueLT Pro 75 Bd" w:hAnsi="HelveticaNeueLT Pro 75 Bd"/>
          <w:sz w:val="20"/>
        </w:rPr>
      </w:pPr>
    </w:p>
    <w:p w14:paraId="7F4823BC" w14:textId="77777777" w:rsidR="00D8558F" w:rsidRDefault="00D8558F" w:rsidP="00D8558F">
      <w:pPr>
        <w:pStyle w:val="Encabezado"/>
        <w:tabs>
          <w:tab w:val="left" w:pos="708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>MÉRITOS</w:t>
      </w:r>
    </w:p>
    <w:tbl>
      <w:tblPr>
        <w:tblW w:w="9495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8558F" w14:paraId="619953F5" w14:textId="77777777" w:rsidTr="0012704D">
        <w:trPr>
          <w:trHeight w:val="1708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FD2DE" w14:textId="77777777" w:rsidR="00D8558F" w:rsidRDefault="00D8558F" w:rsidP="0012704D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5236B884" w14:textId="77777777" w:rsidR="00D8558F" w:rsidRPr="00C409F2" w:rsidRDefault="00D8558F" w:rsidP="00D8558F">
      <w:pPr>
        <w:ind w:left="142"/>
        <w:rPr>
          <w:rFonts w:ascii="HelveticaNeueLT Pro 75 Bd" w:hAnsi="HelveticaNeueLT Pro 75 Bd"/>
          <w:sz w:val="12"/>
          <w:szCs w:val="12"/>
        </w:rPr>
      </w:pPr>
    </w:p>
    <w:p w14:paraId="185189FB" w14:textId="77777777" w:rsidR="00D8558F" w:rsidRDefault="00D8558F" w:rsidP="00D8558F">
      <w:pPr>
        <w:spacing w:before="0" w:after="0"/>
        <w:ind w:left="142"/>
        <w:rPr>
          <w:rFonts w:ascii="HelveticaNeueLT Pro 75 Bd" w:hAnsi="HelveticaNeueLT Pro 75 Bd"/>
          <w:sz w:val="20"/>
        </w:rPr>
      </w:pPr>
      <w:r>
        <w:rPr>
          <w:rFonts w:ascii="HelveticaNeueLT Pro 75 Bd" w:hAnsi="HelveticaNeueLT Pro 75 Bd"/>
          <w:sz w:val="20"/>
        </w:rPr>
        <w:t>La presentación de esta solicitud ratifica la conformidad del solicitante con las bases de la convocatoria publicada.</w:t>
      </w:r>
    </w:p>
    <w:p w14:paraId="0B27167D" w14:textId="77777777" w:rsidR="00D8558F" w:rsidRPr="006D1A8E" w:rsidRDefault="00D8558F" w:rsidP="00D8558F">
      <w:pPr>
        <w:rPr>
          <w:rFonts w:ascii="HelveticaNeueLT Pro 45 Lt" w:hAnsi="HelveticaNeueLT Pro 45 Lt"/>
          <w:sz w:val="12"/>
          <w:szCs w:val="12"/>
        </w:rPr>
      </w:pPr>
      <w:bookmarkStart w:id="0" w:name="_Hlk24024000"/>
    </w:p>
    <w:p w14:paraId="759664A4" w14:textId="77777777" w:rsidR="00D8558F" w:rsidRDefault="00D8558F" w:rsidP="00D8558F">
      <w:pPr>
        <w:pStyle w:val="ParrafoNormal"/>
        <w:spacing w:before="0" w:after="60" w:line="260" w:lineRule="atLeast"/>
        <w:ind w:left="142"/>
        <w:rPr>
          <w:rFonts w:ascii="HelveticaNeueLT Pro 45 Lt" w:hAnsi="HelveticaNeueLT Pro 45 Lt"/>
          <w:szCs w:val="22"/>
        </w:rPr>
      </w:pPr>
      <w:r w:rsidRPr="00196E40">
        <w:rPr>
          <w:rFonts w:ascii="HelveticaNeueLT Pro 45 Lt" w:hAnsi="HelveticaNeueLT Pro 45 Lt"/>
          <w:szCs w:val="22"/>
        </w:rPr>
        <w:object w:dxaOrig="271" w:dyaOrig="269" w14:anchorId="51D76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739711038" r:id="rId8"/>
        </w:objec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 xml:space="preserve">AUTORIZO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 de identificación personal y titulación</w:t>
      </w:r>
      <w:r w:rsidRPr="00D1652A">
        <w:rPr>
          <w:rFonts w:ascii="HelveticaNeueLT Pro 75 Bd" w:hAnsi="HelveticaNeueLT Pro 75 Bd"/>
          <w:b/>
          <w:bCs/>
          <w:sz w:val="20"/>
        </w:rPr>
        <w:t>*</w:t>
      </w:r>
      <w:r w:rsidRPr="00BD18BA">
        <w:rPr>
          <w:rFonts w:ascii="HelveticaNeueLT Pro 45 Lt" w:hAnsi="HelveticaNeueLT Pro 45 Lt"/>
          <w:sz w:val="20"/>
        </w:rPr>
        <w:t>.</w:t>
      </w:r>
      <w:r w:rsidRPr="000E321A">
        <w:rPr>
          <w:rFonts w:ascii="HelveticaNeueLT Pro 45 Lt" w:hAnsi="HelveticaNeueLT Pro 45 Lt"/>
          <w:sz w:val="20"/>
        </w:rPr>
        <w:t xml:space="preserve"> En caso de no marcar esta casilla, deberá aportar la documentación correspondiente.</w:t>
      </w:r>
    </w:p>
    <w:p w14:paraId="259FE05D" w14:textId="77777777" w:rsidR="00D8558F" w:rsidRPr="00D1652A" w:rsidRDefault="00D8558F" w:rsidP="00D8558F">
      <w:pPr>
        <w:spacing w:before="0" w:after="0"/>
        <w:ind w:left="142"/>
        <w:jc w:val="left"/>
        <w:rPr>
          <w:rFonts w:ascii="HelveticaNeueLT Pro 45 Lt" w:hAnsi="HelveticaNeueLT Pro 45 Lt"/>
          <w:i/>
          <w:sz w:val="16"/>
          <w:szCs w:val="16"/>
        </w:rPr>
      </w:pPr>
      <w:r w:rsidRPr="000B34C8">
        <w:rPr>
          <w:rFonts w:ascii="HelveticaNeueLT Pro 75 Bd" w:hAnsi="HelveticaNeueLT Pro 75 Bd"/>
          <w:i/>
          <w:sz w:val="22"/>
          <w:szCs w:val="22"/>
        </w:rPr>
        <w:t xml:space="preserve">* </w:t>
      </w:r>
      <w:r w:rsidRPr="00D1652A">
        <w:rPr>
          <w:rFonts w:ascii="HelveticaNeueLT Pro 45 Lt" w:hAnsi="HelveticaNeueLT Pro 45 Lt"/>
          <w:i/>
          <w:sz w:val="16"/>
          <w:szCs w:val="16"/>
        </w:rPr>
        <w:t xml:space="preserve">Se debe proporcionar el código de autorización correspondiente.  </w:t>
      </w:r>
    </w:p>
    <w:p w14:paraId="016F2223" w14:textId="77777777" w:rsidR="00D8558F" w:rsidRDefault="00D8558F" w:rsidP="00D8558F">
      <w:pPr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…… de ..................de 2023</w:t>
      </w:r>
    </w:p>
    <w:p w14:paraId="1F7D3DBB" w14:textId="77777777" w:rsidR="00D8558F" w:rsidRPr="00817245" w:rsidRDefault="00D8558F" w:rsidP="00D8558F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(Firma)</w:t>
      </w:r>
      <w:bookmarkEnd w:id="0"/>
    </w:p>
    <w:p w14:paraId="22B5FE70" w14:textId="77777777" w:rsidR="00D8558F" w:rsidRPr="00CE3ACF" w:rsidRDefault="00D8558F" w:rsidP="00D8558F">
      <w:pPr>
        <w:tabs>
          <w:tab w:val="left" w:pos="142"/>
        </w:tabs>
        <w:spacing w:before="0" w:after="0"/>
        <w:jc w:val="center"/>
        <w:rPr>
          <w:rFonts w:ascii="HelveticaNeueLT Pro 45 Lt" w:hAnsi="HelveticaNeueLT Pro 45 Lt"/>
          <w:sz w:val="22"/>
          <w:szCs w:val="22"/>
        </w:rPr>
      </w:pPr>
    </w:p>
    <w:p w14:paraId="56CA14A5" w14:textId="63D9D73B" w:rsidR="00276925" w:rsidRPr="00D8558F" w:rsidRDefault="00D8558F" w:rsidP="00D8558F"/>
    <w:sectPr w:rsidR="00276925" w:rsidRPr="00D8558F" w:rsidSect="00401782">
      <w:headerReference w:type="default" r:id="rId9"/>
      <w:footerReference w:type="default" r:id="rId10"/>
      <w:pgSz w:w="11907" w:h="16840" w:code="9"/>
      <w:pgMar w:top="1702" w:right="1134" w:bottom="85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0B3E" w14:textId="77777777" w:rsidR="00570B4B" w:rsidRDefault="00570B4B" w:rsidP="00210E71">
      <w:pPr>
        <w:spacing w:before="0" w:after="0"/>
      </w:pPr>
      <w:r>
        <w:separator/>
      </w:r>
    </w:p>
  </w:endnote>
  <w:endnote w:type="continuationSeparator" w:id="0">
    <w:p w14:paraId="23DB341E" w14:textId="77777777" w:rsidR="00570B4B" w:rsidRDefault="00570B4B" w:rsidP="00210E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5D4" w14:textId="77777777" w:rsidR="00F16A2D" w:rsidRPr="00824B95" w:rsidRDefault="00D8558F" w:rsidP="00401782">
    <w:pPr>
      <w:pStyle w:val="Piedepgina"/>
      <w:tabs>
        <w:tab w:val="clear" w:pos="4252"/>
        <w:tab w:val="clear" w:pos="8504"/>
        <w:tab w:val="right" w:pos="9923"/>
      </w:tabs>
      <w:spacing w:before="0" w:after="0"/>
      <w:ind w:right="-284"/>
      <w:rPr>
        <w:rFonts w:ascii="HelveticaNeueLT Pro 45 Lt" w:hAnsi="HelveticaNeueLT Pro 45 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1680" w14:textId="77777777" w:rsidR="00570B4B" w:rsidRDefault="00570B4B" w:rsidP="00210E71">
      <w:pPr>
        <w:spacing w:before="0" w:after="0"/>
      </w:pPr>
      <w:r>
        <w:separator/>
      </w:r>
    </w:p>
  </w:footnote>
  <w:footnote w:type="continuationSeparator" w:id="0">
    <w:p w14:paraId="10D44FCE" w14:textId="77777777" w:rsidR="00570B4B" w:rsidRDefault="00570B4B" w:rsidP="00210E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B689" w14:textId="77777777" w:rsidR="00B925FF" w:rsidRDefault="00B925FF" w:rsidP="00B925FF">
    <w:pPr>
      <w:pStyle w:val="Encabezado"/>
      <w:tabs>
        <w:tab w:val="clear" w:pos="4252"/>
        <w:tab w:val="clear" w:pos="8504"/>
        <w:tab w:val="left" w:pos="5295"/>
      </w:tabs>
    </w:pPr>
    <w:r>
      <w:rPr>
        <w:noProof/>
        <w:color w:val="000000"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3E95" wp14:editId="39C2B71E">
              <wp:simplePos x="0" y="0"/>
              <wp:positionH relativeFrom="column">
                <wp:posOffset>2247900</wp:posOffset>
              </wp:positionH>
              <wp:positionV relativeFrom="paragraph">
                <wp:posOffset>9525</wp:posOffset>
              </wp:positionV>
              <wp:extent cx="3903345" cy="612140"/>
              <wp:effectExtent l="0" t="0" r="20955" b="165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6121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80E6A" w14:textId="77777777" w:rsidR="00B925FF" w:rsidRPr="00B05557" w:rsidRDefault="00B925FF" w:rsidP="00B925FF">
                          <w:pPr>
                            <w:jc w:val="center"/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</w:pPr>
                          <w:r w:rsidRPr="00CE3ACF"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  <w:t>PLAZ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  <w:t>O PRESENTACIÓN SOLICITUDES:</w:t>
                          </w:r>
                        </w:p>
                        <w:p w14:paraId="1B0DD74B" w14:textId="534BA290" w:rsidR="00B925FF" w:rsidRPr="00CE3ACF" w:rsidRDefault="00B925FF" w:rsidP="00B925FF">
                          <w:pPr>
                            <w:jc w:val="center"/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 w:rsidR="00D8558F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21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MARZO 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DE 202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3 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I</w:t>
                          </w:r>
                          <w:r w:rsidRPr="00CE3ACF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NCLUSIVE</w:t>
                          </w:r>
                        </w:p>
                        <w:p w14:paraId="7D092977" w14:textId="77777777" w:rsidR="00B925FF" w:rsidRDefault="00B925FF" w:rsidP="00B925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93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7pt;margin-top:.75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" fillcolor="silver">
              <v:textbox>
                <w:txbxContent>
                  <w:p w14:paraId="67B80E6A" w14:textId="77777777" w:rsidR="00B925FF" w:rsidRPr="00B05557" w:rsidRDefault="00B925FF" w:rsidP="00B925FF">
                    <w:pPr>
                      <w:jc w:val="center"/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</w:pPr>
                    <w:r w:rsidRPr="00CE3ACF"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  <w:t>PLAZ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  <w:t>O PRESENTACIÓN SOLICITUDES:</w:t>
                    </w:r>
                  </w:p>
                  <w:p w14:paraId="1B0DD74B" w14:textId="534BA290" w:rsidR="00B925FF" w:rsidRPr="00CE3ACF" w:rsidRDefault="00B925FF" w:rsidP="00B925FF">
                    <w:pPr>
                      <w:jc w:val="center"/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</w:pP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HASTA EL </w:t>
                    </w:r>
                    <w:r w:rsidR="00D8558F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21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 DE </w:t>
                    </w:r>
                    <w:r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MARZO 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DE 202</w:t>
                    </w:r>
                    <w:r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3 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I</w:t>
                    </w:r>
                    <w:r w:rsidRPr="00CE3ACF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NCLUSIVE</w:t>
                    </w:r>
                  </w:p>
                  <w:p w14:paraId="7D092977" w14:textId="77777777" w:rsidR="00B925FF" w:rsidRDefault="00B925FF" w:rsidP="00B925FF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DF7BD55" wp14:editId="24275201">
          <wp:extent cx="1945640" cy="358140"/>
          <wp:effectExtent l="0" t="0" r="0" b="3810"/>
          <wp:docPr id="11" name="Imagen 11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ECF8CCD" w14:textId="77777777" w:rsidR="00B925FF" w:rsidRPr="002077AE" w:rsidRDefault="00B925FF" w:rsidP="00B925FF"/>
  <w:p w14:paraId="2AFD17C9" w14:textId="77777777" w:rsidR="00B925FF" w:rsidRDefault="00B925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945"/>
    <w:multiLevelType w:val="hybridMultilevel"/>
    <w:tmpl w:val="EB1C43C6"/>
    <w:lvl w:ilvl="0" w:tplc="630AF6CE">
      <w:start w:val="3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89028A"/>
    <w:multiLevelType w:val="hybridMultilevel"/>
    <w:tmpl w:val="CE5E6D4E"/>
    <w:lvl w:ilvl="0" w:tplc="A492EA78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A4A23"/>
    <w:multiLevelType w:val="hybridMultilevel"/>
    <w:tmpl w:val="DC7AD108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C42D73"/>
    <w:multiLevelType w:val="hybridMultilevel"/>
    <w:tmpl w:val="FD623186"/>
    <w:lvl w:ilvl="0" w:tplc="1E3C31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D6B0375"/>
    <w:multiLevelType w:val="hybridMultilevel"/>
    <w:tmpl w:val="A5A8B9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41D92"/>
    <w:multiLevelType w:val="hybridMultilevel"/>
    <w:tmpl w:val="DB968A20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664EB"/>
    <w:multiLevelType w:val="hybridMultilevel"/>
    <w:tmpl w:val="E26833B2"/>
    <w:lvl w:ilvl="0" w:tplc="828E05B2">
      <w:start w:val="1"/>
      <w:numFmt w:val="decimal"/>
      <w:lvlText w:val="%1."/>
      <w:lvlJc w:val="left"/>
      <w:pPr>
        <w:ind w:left="1070" w:hanging="360"/>
      </w:pPr>
      <w:rPr>
        <w:rFonts w:ascii="HelveticaNeueLT Pro 45 Lt" w:hAnsi="HelveticaNeueLT Pro 45 Lt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1877390F"/>
    <w:multiLevelType w:val="hybridMultilevel"/>
    <w:tmpl w:val="14DA3FAA"/>
    <w:lvl w:ilvl="0" w:tplc="1FFECDC8"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485BAE"/>
    <w:multiLevelType w:val="hybridMultilevel"/>
    <w:tmpl w:val="BD4EE9C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26CC06CE"/>
    <w:multiLevelType w:val="hybridMultilevel"/>
    <w:tmpl w:val="F48E7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887"/>
    <w:multiLevelType w:val="hybridMultilevel"/>
    <w:tmpl w:val="A5960116"/>
    <w:lvl w:ilvl="0" w:tplc="C4465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4679F0"/>
    <w:multiLevelType w:val="hybridMultilevel"/>
    <w:tmpl w:val="9340A2DE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41C3088C"/>
    <w:multiLevelType w:val="hybridMultilevel"/>
    <w:tmpl w:val="2BC80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E602C4"/>
    <w:multiLevelType w:val="hybridMultilevel"/>
    <w:tmpl w:val="969EA900"/>
    <w:lvl w:ilvl="0" w:tplc="A492EA78">
      <w:start w:val="1"/>
      <w:numFmt w:val="bullet"/>
      <w:lvlText w:val="-"/>
      <w:lvlJc w:val="left"/>
      <w:pPr>
        <w:ind w:left="148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7FD75EF"/>
    <w:multiLevelType w:val="hybridMultilevel"/>
    <w:tmpl w:val="6FB051B8"/>
    <w:lvl w:ilvl="0" w:tplc="F516DC84">
      <w:start w:val="5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5A26724"/>
    <w:multiLevelType w:val="hybridMultilevel"/>
    <w:tmpl w:val="1E4A7F1E"/>
    <w:lvl w:ilvl="0" w:tplc="0B925F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62E2"/>
    <w:multiLevelType w:val="hybridMultilevel"/>
    <w:tmpl w:val="7152D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D36A8"/>
    <w:multiLevelType w:val="hybridMultilevel"/>
    <w:tmpl w:val="0EA64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6238DE"/>
    <w:multiLevelType w:val="hybridMultilevel"/>
    <w:tmpl w:val="9758AEF2"/>
    <w:lvl w:ilvl="0" w:tplc="A50400DE">
      <w:start w:val="7"/>
      <w:numFmt w:val="bullet"/>
      <w:lvlText w:val="-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9341E"/>
    <w:multiLevelType w:val="hybridMultilevel"/>
    <w:tmpl w:val="4EF0A294"/>
    <w:lvl w:ilvl="0" w:tplc="A492EA78">
      <w:start w:val="1"/>
      <w:numFmt w:val="bullet"/>
      <w:lvlText w:val="-"/>
      <w:lvlJc w:val="left"/>
      <w:pPr>
        <w:ind w:left="148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23"/>
  </w:num>
  <w:num w:numId="10">
    <w:abstractNumId w:val="16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18"/>
  </w:num>
  <w:num w:numId="17">
    <w:abstractNumId w:val="25"/>
  </w:num>
  <w:num w:numId="18">
    <w:abstractNumId w:val="19"/>
  </w:num>
  <w:num w:numId="19">
    <w:abstractNumId w:val="20"/>
  </w:num>
  <w:num w:numId="20">
    <w:abstractNumId w:val="21"/>
  </w:num>
  <w:num w:numId="21">
    <w:abstractNumId w:val="11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7"/>
  </w:num>
  <w:num w:numId="27">
    <w:abstractNumId w:val="3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1"/>
    <w:rsid w:val="00030B9F"/>
    <w:rsid w:val="000C16A1"/>
    <w:rsid w:val="000F421E"/>
    <w:rsid w:val="00190A53"/>
    <w:rsid w:val="001F4022"/>
    <w:rsid w:val="00210E71"/>
    <w:rsid w:val="00245CD0"/>
    <w:rsid w:val="00261B5E"/>
    <w:rsid w:val="00284327"/>
    <w:rsid w:val="002A4566"/>
    <w:rsid w:val="00306659"/>
    <w:rsid w:val="00315C5E"/>
    <w:rsid w:val="00331EE8"/>
    <w:rsid w:val="00382843"/>
    <w:rsid w:val="003C1A28"/>
    <w:rsid w:val="003E1924"/>
    <w:rsid w:val="00431E11"/>
    <w:rsid w:val="00433B99"/>
    <w:rsid w:val="00467B55"/>
    <w:rsid w:val="00493012"/>
    <w:rsid w:val="004958AC"/>
    <w:rsid w:val="004A16C2"/>
    <w:rsid w:val="004C34DC"/>
    <w:rsid w:val="004D174B"/>
    <w:rsid w:val="004F6EA9"/>
    <w:rsid w:val="005113D3"/>
    <w:rsid w:val="00561AEE"/>
    <w:rsid w:val="00570B4B"/>
    <w:rsid w:val="00575779"/>
    <w:rsid w:val="00585DC4"/>
    <w:rsid w:val="00592169"/>
    <w:rsid w:val="00596F6A"/>
    <w:rsid w:val="005B540A"/>
    <w:rsid w:val="005C46EF"/>
    <w:rsid w:val="005C5C95"/>
    <w:rsid w:val="0066530C"/>
    <w:rsid w:val="00670190"/>
    <w:rsid w:val="00670763"/>
    <w:rsid w:val="00690871"/>
    <w:rsid w:val="00696E61"/>
    <w:rsid w:val="00704EB7"/>
    <w:rsid w:val="00794381"/>
    <w:rsid w:val="008468FD"/>
    <w:rsid w:val="00847BD0"/>
    <w:rsid w:val="00853675"/>
    <w:rsid w:val="008802C3"/>
    <w:rsid w:val="008B2967"/>
    <w:rsid w:val="008B33A7"/>
    <w:rsid w:val="008D1850"/>
    <w:rsid w:val="008F2300"/>
    <w:rsid w:val="008F6D27"/>
    <w:rsid w:val="0095286B"/>
    <w:rsid w:val="00973412"/>
    <w:rsid w:val="00985337"/>
    <w:rsid w:val="009B17C5"/>
    <w:rsid w:val="00A10D15"/>
    <w:rsid w:val="00A2535E"/>
    <w:rsid w:val="00A367AC"/>
    <w:rsid w:val="00A82B77"/>
    <w:rsid w:val="00A91715"/>
    <w:rsid w:val="00B100F8"/>
    <w:rsid w:val="00B242DC"/>
    <w:rsid w:val="00B74377"/>
    <w:rsid w:val="00B925FF"/>
    <w:rsid w:val="00CB1484"/>
    <w:rsid w:val="00CC35A9"/>
    <w:rsid w:val="00CD48FF"/>
    <w:rsid w:val="00D8558F"/>
    <w:rsid w:val="00D96C3A"/>
    <w:rsid w:val="00DA1E20"/>
    <w:rsid w:val="00DA4609"/>
    <w:rsid w:val="00DA610B"/>
    <w:rsid w:val="00DE5492"/>
    <w:rsid w:val="00DF7FE2"/>
    <w:rsid w:val="00E11505"/>
    <w:rsid w:val="00E205BA"/>
    <w:rsid w:val="00E502E9"/>
    <w:rsid w:val="00E80BC3"/>
    <w:rsid w:val="00EF2149"/>
    <w:rsid w:val="00EF2370"/>
    <w:rsid w:val="00F44B94"/>
    <w:rsid w:val="00F56A01"/>
    <w:rsid w:val="00F70A1E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24AD67"/>
  <w15:chartTrackingRefBased/>
  <w15:docId w15:val="{A7452740-B642-47B0-8E91-3413C18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71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C34DC"/>
    <w:pPr>
      <w:keepNext/>
      <w:spacing w:before="120"/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1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10E71"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210E71"/>
    <w:rPr>
      <w:rFonts w:ascii="Arial Narrow" w:eastAsia="Times New Roman" w:hAnsi="Arial Narrow" w:cs="Arial"/>
      <w:b/>
      <w:bCs/>
      <w:kern w:val="28"/>
      <w:sz w:val="26"/>
      <w:szCs w:val="32"/>
      <w:lang w:val="es-ES_tradnl" w:eastAsia="es-ES"/>
    </w:rPr>
  </w:style>
  <w:style w:type="character" w:styleId="Hipervnculo">
    <w:name w:val="Hyperlink"/>
    <w:rsid w:val="00210E71"/>
    <w:rPr>
      <w:rFonts w:ascii="Arial Narrow" w:hAnsi="Arial Narrow"/>
      <w:color w:val="auto"/>
      <w:sz w:val="26"/>
      <w:u w:val="single"/>
    </w:rPr>
  </w:style>
  <w:style w:type="paragraph" w:styleId="Textoindependiente3">
    <w:name w:val="Body Text 3"/>
    <w:basedOn w:val="Normal"/>
    <w:link w:val="Textoindependiente3Car"/>
    <w:rsid w:val="00210E71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10E71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10E71"/>
    <w:pPr>
      <w:ind w:left="708"/>
    </w:pPr>
  </w:style>
  <w:style w:type="table" w:styleId="Tablaconcuadrcula">
    <w:name w:val="Table Grid"/>
    <w:basedOn w:val="Tablanormal"/>
    <w:rsid w:val="0021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210E71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210E71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210E71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210E71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210E71"/>
    <w:pPr>
      <w:widowControl w:val="0"/>
      <w:numPr>
        <w:numId w:val="3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210E71"/>
    <w:rPr>
      <w:rFonts w:ascii="Verdana" w:eastAsia="Times New Roman" w:hAnsi="Verdana" w:cs="Times New Roman"/>
      <w:snapToGrid w:val="0"/>
      <w:sz w:val="18"/>
      <w:szCs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C34DC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5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558F"/>
    <w:rPr>
      <w:rFonts w:ascii="Arial Narrow" w:eastAsia="Times New Roman" w:hAnsi="Arial Narrow" w:cs="Times New Roman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Ilie, Anca Mihaela</dc:creator>
  <cp:keywords/>
  <dc:description/>
  <cp:lastModifiedBy>Molinero Fernandez, Beatriz</cp:lastModifiedBy>
  <cp:revision>2</cp:revision>
  <cp:lastPrinted>2022-01-19T12:28:00Z</cp:lastPrinted>
  <dcterms:created xsi:type="dcterms:W3CDTF">2023-03-07T15:18:00Z</dcterms:created>
  <dcterms:modified xsi:type="dcterms:W3CDTF">2023-03-07T15:18:00Z</dcterms:modified>
</cp:coreProperties>
</file>