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7117" w14:textId="77777777" w:rsidR="0059586F" w:rsidRPr="004945FE" w:rsidRDefault="0059586F" w:rsidP="0059586F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 w:cs="Arial"/>
          <w:b/>
          <w:sz w:val="22"/>
          <w:szCs w:val="22"/>
          <w:u w:val="single"/>
        </w:rPr>
      </w:pPr>
      <w:r w:rsidRPr="004945FE">
        <w:rPr>
          <w:rFonts w:ascii="HelveticaNeueLT Pro 75 Bd" w:hAnsi="HelveticaNeueLT Pro 75 Bd" w:cs="Arial"/>
          <w:b/>
          <w:sz w:val="22"/>
          <w:szCs w:val="22"/>
          <w:u w:val="single"/>
        </w:rPr>
        <w:t>ANEXO I: SOLICITUD</w:t>
      </w:r>
    </w:p>
    <w:p w14:paraId="4F127644" w14:textId="77777777" w:rsidR="0059586F" w:rsidRPr="004945FE" w:rsidRDefault="0059586F" w:rsidP="0059586F">
      <w:pPr>
        <w:pStyle w:val="Textoindependiente3"/>
        <w:rPr>
          <w:rFonts w:ascii="HelveticaNeueLT Pro 75 Bd" w:hAnsi="HelveticaNeueLT Pro 75 Bd" w:cs="Arial"/>
          <w:b/>
          <w:sz w:val="22"/>
          <w:szCs w:val="22"/>
        </w:rPr>
      </w:pPr>
    </w:p>
    <w:p w14:paraId="124FF2BC" w14:textId="77777777" w:rsidR="0059586F" w:rsidRPr="004945FE" w:rsidRDefault="0059586F" w:rsidP="0059586F">
      <w:pPr>
        <w:pStyle w:val="Textoindependiente3"/>
        <w:rPr>
          <w:rFonts w:ascii="HelveticaNeueLT Pro 75 Bd" w:hAnsi="HelveticaNeueLT Pro 75 Bd" w:cs="Arial"/>
          <w:b/>
          <w:sz w:val="22"/>
          <w:szCs w:val="22"/>
        </w:rPr>
      </w:pPr>
      <w:r w:rsidRPr="004945FE">
        <w:rPr>
          <w:rFonts w:ascii="HelveticaNeueLT Pro 75 Bd" w:hAnsi="HelveticaNeueLT Pro 75 Bd" w:cs="Arial"/>
          <w:b/>
          <w:sz w:val="22"/>
          <w:szCs w:val="22"/>
        </w:rPr>
        <w:t xml:space="preserve">OPOSICIÓN PARA </w:t>
      </w:r>
      <w:r>
        <w:rPr>
          <w:rFonts w:ascii="HelveticaNeueLT Pro 75 Bd" w:hAnsi="HelveticaNeueLT Pro 75 Bd" w:cs="Arial"/>
          <w:b/>
          <w:sz w:val="22"/>
          <w:szCs w:val="22"/>
        </w:rPr>
        <w:t xml:space="preserve">CONSTITUIR </w:t>
      </w:r>
      <w:r w:rsidRPr="004945FE">
        <w:rPr>
          <w:rFonts w:ascii="HelveticaNeueLT Pro 75 Bd" w:hAnsi="HelveticaNeueLT Pro 75 Bd" w:cs="Arial"/>
          <w:b/>
          <w:sz w:val="22"/>
          <w:szCs w:val="22"/>
        </w:rPr>
        <w:t xml:space="preserve">BOLSA DE TRABAJO DE PERSONAL </w:t>
      </w:r>
      <w:r>
        <w:rPr>
          <w:rFonts w:ascii="HelveticaNeueLT Pro 75 Bd" w:hAnsi="HelveticaNeueLT Pro 75 Bd" w:cs="Arial"/>
          <w:b/>
          <w:sz w:val="22"/>
          <w:szCs w:val="22"/>
        </w:rPr>
        <w:t>ADMINISTRATIVO NIVEL 12</w:t>
      </w:r>
    </w:p>
    <w:p w14:paraId="201FDC95" w14:textId="77777777" w:rsidR="0059586F" w:rsidRPr="004945FE" w:rsidRDefault="0059586F" w:rsidP="0059586F">
      <w:pPr>
        <w:pStyle w:val="Textoindependiente3"/>
        <w:rPr>
          <w:rFonts w:ascii="HelveticaNeueLT Pro 75 Bd" w:hAnsi="HelveticaNeueLT Pro 75 Bd" w:cs="Arial"/>
          <w:b/>
          <w:sz w:val="22"/>
          <w:szCs w:val="22"/>
        </w:rPr>
      </w:pPr>
      <w:r w:rsidRPr="004945FE">
        <w:rPr>
          <w:rFonts w:ascii="HelveticaNeueLT Pro 75 Bd" w:hAnsi="HelveticaNeueLT Pro 75 Bd" w:cs="Arial"/>
          <w:b/>
          <w:sz w:val="22"/>
          <w:szCs w:val="22"/>
        </w:rPr>
        <w:t>EN ICEX ESPAÑA EXPORTACIÓN E INVERSIONES</w:t>
      </w:r>
    </w:p>
    <w:p w14:paraId="015E0225" w14:textId="77777777" w:rsidR="0059586F" w:rsidRPr="0038672D" w:rsidRDefault="0059586F" w:rsidP="0059586F">
      <w:pPr>
        <w:pStyle w:val="Textoindependiente3"/>
        <w:rPr>
          <w:rFonts w:ascii="HelveticaNeueLT Pro 75 Bd" w:hAnsi="HelveticaNeueLT Pro 75 Bd"/>
          <w:b/>
          <w:bCs/>
          <w:sz w:val="24"/>
          <w:szCs w:val="24"/>
        </w:rPr>
      </w:pPr>
      <w:r w:rsidRPr="24BD4929">
        <w:rPr>
          <w:rFonts w:ascii="HelveticaNeueLT Pro 75 Bd" w:hAnsi="HelveticaNeueLT Pro 75 Bd" w:cs="Arial"/>
          <w:b/>
          <w:bCs/>
          <w:sz w:val="22"/>
          <w:szCs w:val="22"/>
        </w:rPr>
        <w:t>PERSONAL LABORAL TEMPORAL (Ref</w:t>
      </w:r>
      <w:r w:rsidRPr="00D454A2">
        <w:rPr>
          <w:rFonts w:ascii="HelveticaNeueLT Pro 75 Bd" w:hAnsi="HelveticaNeueLT Pro 75 Bd" w:cs="Arial"/>
          <w:b/>
          <w:bCs/>
          <w:sz w:val="22"/>
          <w:szCs w:val="22"/>
        </w:rPr>
        <w:t>. TM</w:t>
      </w:r>
      <w:r w:rsidRPr="00D454A2">
        <w:rPr>
          <w:rFonts w:ascii="HelveticaNeueLT Pro 75 Bd" w:hAnsi="HelveticaNeueLT Pro 75 Bd" w:cs="Arial"/>
          <w:sz w:val="22"/>
          <w:szCs w:val="22"/>
        </w:rPr>
        <w:t xml:space="preserve"> </w:t>
      </w:r>
      <w:r w:rsidRPr="00D454A2">
        <w:rPr>
          <w:rFonts w:ascii="HelveticaNeueLT Pro 75 Bd" w:hAnsi="HelveticaNeueLT Pro 75 Bd" w:cs="Arial"/>
          <w:b/>
          <w:bCs/>
          <w:sz w:val="22"/>
          <w:szCs w:val="22"/>
        </w:rPr>
        <w:t>DTR</w:t>
      </w:r>
      <w:r>
        <w:rPr>
          <w:rFonts w:ascii="HelveticaNeueLT Pro 75 Bd" w:hAnsi="HelveticaNeueLT Pro 75 Bd" w:cs="Arial"/>
          <w:b/>
          <w:bCs/>
          <w:sz w:val="22"/>
          <w:szCs w:val="22"/>
        </w:rPr>
        <w:t xml:space="preserve"> 01/2024</w:t>
      </w:r>
      <w:r w:rsidRPr="24BD4929">
        <w:rPr>
          <w:rFonts w:ascii="HelveticaNeueLT Pro 75 Bd" w:hAnsi="HelveticaNeueLT Pro 75 Bd" w:cs="Arial"/>
          <w:b/>
          <w:bCs/>
          <w:sz w:val="22"/>
          <w:szCs w:val="22"/>
        </w:rPr>
        <w:t>)</w:t>
      </w:r>
    </w:p>
    <w:p w14:paraId="0E84F9E5" w14:textId="77777777" w:rsidR="0059586F" w:rsidRPr="00FE09AD" w:rsidRDefault="0059586F" w:rsidP="0059586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1E737F5E" w14:textId="77777777" w:rsidR="0059586F" w:rsidRDefault="0059586F" w:rsidP="0059586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4FE9E877" w14:textId="77777777" w:rsidR="0059586F" w:rsidRPr="00FE09AD" w:rsidRDefault="0059586F" w:rsidP="0059586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5B87FEF9" w14:textId="77777777" w:rsidR="0059586F" w:rsidRPr="006344F6" w:rsidRDefault="0059586F" w:rsidP="0059586F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87"/>
        <w:gridCol w:w="564"/>
        <w:gridCol w:w="1551"/>
        <w:gridCol w:w="149"/>
        <w:gridCol w:w="709"/>
        <w:gridCol w:w="425"/>
        <w:gridCol w:w="288"/>
        <w:gridCol w:w="279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59586F" w:rsidRPr="00893CE7" w14:paraId="26731AC1" w14:textId="77777777" w:rsidTr="00BC76E2">
        <w:trPr>
          <w:trHeight w:hRule="exact" w:val="313"/>
        </w:trPr>
        <w:tc>
          <w:tcPr>
            <w:tcW w:w="1626" w:type="dxa"/>
            <w:gridSpan w:val="2"/>
            <w:vAlign w:val="center"/>
          </w:tcPr>
          <w:p w14:paraId="0B4D819C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686" w:type="dxa"/>
            <w:gridSpan w:val="6"/>
            <w:vAlign w:val="center"/>
          </w:tcPr>
          <w:p w14:paraId="3771E768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27C7614A" w14:textId="77777777" w:rsidR="0059586F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NOMBRE</w:t>
            </w:r>
          </w:p>
          <w:p w14:paraId="26EC2BED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4D5DE6FB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1ABDDF86" w14:textId="77777777" w:rsidTr="00BC76E2">
        <w:trPr>
          <w:trHeight w:hRule="exact" w:val="313"/>
        </w:trPr>
        <w:tc>
          <w:tcPr>
            <w:tcW w:w="5312" w:type="dxa"/>
            <w:gridSpan w:val="8"/>
            <w:vAlign w:val="center"/>
          </w:tcPr>
          <w:p w14:paraId="28D62359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185" w:type="dxa"/>
            <w:gridSpan w:val="9"/>
            <w:vAlign w:val="center"/>
          </w:tcPr>
          <w:p w14:paraId="3A16E0E1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75EBDA90" w14:textId="77777777" w:rsidTr="00BC76E2">
        <w:trPr>
          <w:trHeight w:hRule="exact" w:val="313"/>
        </w:trPr>
        <w:tc>
          <w:tcPr>
            <w:tcW w:w="1339" w:type="dxa"/>
            <w:vAlign w:val="center"/>
          </w:tcPr>
          <w:p w14:paraId="0134CB9C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173CE6D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C312A0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00AE6011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A81AC8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181843C0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6C6BAD9F" w14:textId="77777777" w:rsidTr="00BC76E2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42CC0E4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73F0F152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7D66D8C9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6D979CEA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0C89B743" w14:textId="77777777" w:rsidTr="00BC76E2">
        <w:trPr>
          <w:trHeight w:hRule="exact" w:val="313"/>
        </w:trPr>
        <w:tc>
          <w:tcPr>
            <w:tcW w:w="1339" w:type="dxa"/>
            <w:vAlign w:val="center"/>
          </w:tcPr>
          <w:p w14:paraId="79F0AD43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133D0F6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E43D50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5E111EFF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1DEFCEB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7299ACDE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642EFA2B" w14:textId="77777777" w:rsidTr="00BC76E2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1A484D80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62D1D7E7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7549FCC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748317A5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07FF4918" w14:textId="77777777" w:rsidTr="00BC76E2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9402CBE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2E016F28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8122E5F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3C89A803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9586F" w:rsidRPr="00893CE7" w14:paraId="17945437" w14:textId="77777777" w:rsidTr="00BC76E2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67A3D490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131E9705" w14:textId="77777777" w:rsidR="0059586F" w:rsidRPr="00893CE7" w:rsidRDefault="0059586F" w:rsidP="00BC76E2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306F7AB4" w14:textId="77777777" w:rsidR="0059586F" w:rsidRPr="00FB2A72" w:rsidRDefault="0059586F" w:rsidP="0059586F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3FC31220" w14:textId="77777777" w:rsidR="0059586F" w:rsidRDefault="0059586F" w:rsidP="0059586F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399B1B16" w14:textId="77777777" w:rsidR="0059586F" w:rsidRPr="00223B4C" w:rsidRDefault="0059586F" w:rsidP="0059586F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59586F" w:rsidRPr="00C97655" w14:paraId="34B02A0C" w14:textId="77777777" w:rsidTr="00BC76E2">
        <w:trPr>
          <w:trHeight w:hRule="exact" w:val="421"/>
        </w:trPr>
        <w:tc>
          <w:tcPr>
            <w:tcW w:w="9497" w:type="dxa"/>
          </w:tcPr>
          <w:p w14:paraId="0E6ADD15" w14:textId="77777777" w:rsidR="0059586F" w:rsidRPr="00C97655" w:rsidRDefault="0059586F" w:rsidP="00BC76E2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6549E9C5" w14:textId="77777777" w:rsidR="0059586F" w:rsidRPr="00FB2A72" w:rsidRDefault="0059586F" w:rsidP="0059586F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5F9A1B7B" w14:textId="77777777" w:rsidR="0059586F" w:rsidRPr="00747FE2" w:rsidRDefault="0059586F" w:rsidP="0059586F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361D339F" w14:textId="77777777" w:rsidR="0059586F" w:rsidRPr="00667D3F" w:rsidRDefault="0059586F" w:rsidP="0059586F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195230DB" w14:textId="77777777" w:rsidR="0059586F" w:rsidRDefault="0059586F" w:rsidP="0059586F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01291016" w14:textId="77777777" w:rsidR="0059586F" w:rsidRPr="00667D3F" w:rsidRDefault="0059586F" w:rsidP="0059586F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1F5ADD42" w14:textId="77777777" w:rsidR="0059586F" w:rsidRPr="00667D3F" w:rsidRDefault="0059586F" w:rsidP="0059586F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BE6E878" w14:textId="77777777" w:rsidR="0059586F" w:rsidRDefault="0059586F" w:rsidP="0059586F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64713179" w14:textId="77777777" w:rsidR="0059586F" w:rsidRPr="00667D3F" w:rsidRDefault="0059586F" w:rsidP="0059586F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6583EA83" w14:textId="77777777" w:rsidR="0059586F" w:rsidRPr="00B750F3" w:rsidRDefault="0059586F" w:rsidP="0059586F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4625" wp14:editId="2762F8AC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8890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E063" id="Rectangle 12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10C89196" w14:textId="77777777" w:rsidR="0059586F" w:rsidRPr="00667D3F" w:rsidRDefault="0059586F" w:rsidP="0059586F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7985F3D7" w14:textId="77777777" w:rsidR="0059586F" w:rsidRPr="00747FE2" w:rsidRDefault="0059586F" w:rsidP="0059586F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22E882D5" w14:textId="77777777" w:rsidR="0059586F" w:rsidRDefault="0059586F" w:rsidP="0059586F">
      <w:pPr>
        <w:ind w:left="142"/>
        <w:jc w:val="center"/>
        <w:rPr>
          <w:rFonts w:ascii="HelveticaNeueLT Pro 75 Bd" w:hAnsi="HelveticaNeueLT Pro 75 Bd"/>
          <w:sz w:val="22"/>
          <w:szCs w:val="22"/>
        </w:rPr>
      </w:pPr>
    </w:p>
    <w:p w14:paraId="4CEFE571" w14:textId="77777777" w:rsidR="0059586F" w:rsidRDefault="0059586F" w:rsidP="0059586F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2A420581" w14:textId="77777777" w:rsidR="0059586F" w:rsidRDefault="0059586F" w:rsidP="0059586F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41D9FD74" w14:textId="77777777" w:rsidR="0059586F" w:rsidRDefault="0059586F" w:rsidP="0059586F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62DD31F1" w14:textId="77777777" w:rsidR="0059586F" w:rsidRPr="001D3043" w:rsidRDefault="0059586F" w:rsidP="0059586F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5AD1CC7B" w14:textId="77777777" w:rsidR="0059586F" w:rsidRDefault="0059586F" w:rsidP="0059586F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3D9E7409" w14:textId="77777777" w:rsidR="0059586F" w:rsidRDefault="0059586F" w:rsidP="0059586F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 xml:space="preserve">   </w:t>
      </w:r>
    </w:p>
    <w:p w14:paraId="02D63F96" w14:textId="77777777" w:rsidR="0059586F" w:rsidRPr="005219DB" w:rsidRDefault="0059586F" w:rsidP="0059586F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 xml:space="preserve">          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</w:t>
      </w:r>
      <w:r>
        <w:rPr>
          <w:rFonts w:ascii="HelveticaNeueLT Pro 45 Lt" w:hAnsi="HelveticaNeueLT Pro 45 Lt"/>
          <w:sz w:val="22"/>
          <w:szCs w:val="22"/>
        </w:rPr>
        <w:t>…………. de 2024</w:t>
      </w:r>
    </w:p>
    <w:p w14:paraId="70520773" w14:textId="77777777" w:rsidR="0059586F" w:rsidRDefault="0059586F" w:rsidP="0059586F">
      <w:pPr>
        <w:rPr>
          <w:rFonts w:ascii="HelveticaNeueLT Pro 45 Lt" w:hAnsi="HelveticaNeueLT Pro 45 Lt"/>
          <w:sz w:val="22"/>
          <w:szCs w:val="22"/>
        </w:rPr>
      </w:pPr>
    </w:p>
    <w:p w14:paraId="2207FEFE" w14:textId="77777777" w:rsidR="0059586F" w:rsidRDefault="0059586F" w:rsidP="0059586F">
      <w:pPr>
        <w:rPr>
          <w:rFonts w:ascii="HelveticaNeueLT Pro 45 Lt" w:hAnsi="HelveticaNeueLT Pro 45 Lt"/>
          <w:sz w:val="22"/>
          <w:szCs w:val="22"/>
        </w:rPr>
      </w:pPr>
    </w:p>
    <w:p w14:paraId="27CE15BD" w14:textId="77777777" w:rsidR="0059586F" w:rsidRDefault="0059586F" w:rsidP="0059586F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2824C7BB" w14:textId="77777777" w:rsidR="00A54489" w:rsidRDefault="00A54489"/>
    <w:sectPr w:rsidR="00A54489" w:rsidSect="0059586F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66" w:right="1134" w:bottom="567" w:left="1134" w:header="720" w:footer="3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LT Pro 75 Bd">
    <w:altName w:val="HelveticaNeueLT Pro 75 Bd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DC12E" w14:textId="77777777" w:rsidR="0059586F" w:rsidRDefault="0059586F" w:rsidP="00687C83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4288F327" w14:textId="77777777" w:rsidR="0059586F" w:rsidRDefault="0059586F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75323" w14:textId="77777777" w:rsidR="0059586F" w:rsidRPr="00CD0671" w:rsidRDefault="0059586F" w:rsidP="00005C6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20"/>
      </w:rPr>
    </w:pPr>
    <w:r w:rsidRPr="00CD0671">
      <w:rPr>
        <w:rFonts w:ascii="HelveticaNeueLT Pro 75 Bd" w:hAnsi="HelveticaNeueLT Pro 75 Bd"/>
        <w:sz w:val="20"/>
      </w:rPr>
      <w:fldChar w:fldCharType="begin"/>
    </w:r>
    <w:r w:rsidRPr="00CD0671">
      <w:rPr>
        <w:rFonts w:ascii="HelveticaNeueLT Pro 75 Bd" w:hAnsi="HelveticaNeueLT Pro 75 Bd"/>
        <w:sz w:val="20"/>
      </w:rPr>
      <w:instrText xml:space="preserve"> PAGE   \* MERGEFORMAT </w:instrText>
    </w:r>
    <w:r w:rsidRPr="00CD0671">
      <w:rPr>
        <w:rFonts w:ascii="HelveticaNeueLT Pro 75 Bd" w:hAnsi="HelveticaNeueLT Pro 75 Bd"/>
        <w:sz w:val="20"/>
      </w:rPr>
      <w:fldChar w:fldCharType="separate"/>
    </w:r>
    <w:r>
      <w:rPr>
        <w:rFonts w:ascii="HelveticaNeueLT Pro 75 Bd" w:hAnsi="HelveticaNeueLT Pro 75 Bd"/>
        <w:noProof/>
        <w:sz w:val="20"/>
      </w:rPr>
      <w:t>8</w:t>
    </w:r>
    <w:r w:rsidRPr="00CD0671">
      <w:rPr>
        <w:rFonts w:ascii="HelveticaNeueLT Pro 75 Bd" w:hAnsi="HelveticaNeueLT Pro 75 Bd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268FC96F" w14:textId="77777777" w:rsidTr="00DC0BE0">
      <w:trPr>
        <w:trHeight w:val="919"/>
      </w:trPr>
      <w:tc>
        <w:tcPr>
          <w:tcW w:w="3960" w:type="dxa"/>
        </w:tcPr>
        <w:p w14:paraId="5DFEB759" w14:textId="77777777" w:rsidR="0059586F" w:rsidRDefault="0059586F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3A9CF95A" wp14:editId="3316B462">
                <wp:extent cx="1945640" cy="358140"/>
                <wp:effectExtent l="0" t="0" r="0" b="3810"/>
                <wp:docPr id="4" name="Imagen 4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0FCCCAF2" w14:textId="77777777" w:rsidR="0059586F" w:rsidRDefault="0059586F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E9251D3" w14:textId="77777777" w:rsidR="0059586F" w:rsidRDefault="0059586F" w:rsidP="00ED14AD">
          <w:pPr>
            <w:pStyle w:val="Ttulo1"/>
            <w:ind w:left="432" w:hanging="432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0E59D011" w14:textId="77777777" w:rsidR="0059586F" w:rsidRDefault="0059586F" w:rsidP="00262691">
          <w:pPr>
            <w:jc w:val="right"/>
            <w:rPr>
              <w:color w:val="000000"/>
            </w:rPr>
          </w:pPr>
        </w:p>
      </w:tc>
    </w:tr>
  </w:tbl>
  <w:p w14:paraId="752F7612" w14:textId="77777777" w:rsidR="0059586F" w:rsidRDefault="0059586F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20AF926B" w14:textId="77777777" w:rsidTr="00262691">
      <w:trPr>
        <w:trHeight w:val="919"/>
      </w:trPr>
      <w:tc>
        <w:tcPr>
          <w:tcW w:w="2835" w:type="dxa"/>
        </w:tcPr>
        <w:p w14:paraId="1A6E490C" w14:textId="77777777" w:rsidR="0059586F" w:rsidRDefault="0059586F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0912E068" wp14:editId="3437B03A">
                <wp:extent cx="1718945" cy="812165"/>
                <wp:effectExtent l="0" t="0" r="0" b="6985"/>
                <wp:docPr id="5" name="Imagen 5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13F51612" w14:textId="77777777" w:rsidR="0059586F" w:rsidRDefault="0059586F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C5C79AB" w14:textId="77777777" w:rsidR="0059586F" w:rsidRDefault="0059586F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2B479C0" w14:textId="77777777" w:rsidR="0059586F" w:rsidRDefault="0059586F" w:rsidP="00262691">
          <w:pPr>
            <w:jc w:val="right"/>
            <w:rPr>
              <w:color w:val="000000"/>
            </w:rPr>
          </w:pPr>
        </w:p>
      </w:tc>
    </w:tr>
  </w:tbl>
  <w:p w14:paraId="0A90DA48" w14:textId="77777777" w:rsidR="0059586F" w:rsidRDefault="0059586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6F"/>
    <w:rsid w:val="0059586F"/>
    <w:rsid w:val="00A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CC0"/>
  <w15:chartTrackingRefBased/>
  <w15:docId w15:val="{C23F63EF-1848-4840-8686-DBD13A2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6F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595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595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595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595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595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5958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5958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5958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nhideWhenUsed/>
    <w:qFormat/>
    <w:rsid w:val="005958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5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5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58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586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58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586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58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58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958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5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595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595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95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9586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9586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958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5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586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9586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rsid w:val="00595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586F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rsid w:val="005958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586F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rsid w:val="0059586F"/>
  </w:style>
  <w:style w:type="paragraph" w:styleId="Textoindependiente3">
    <w:name w:val="Body Text 3"/>
    <w:basedOn w:val="Normal"/>
    <w:link w:val="Textoindependiente3Car"/>
    <w:rsid w:val="0059586F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9586F"/>
    <w:rPr>
      <w:rFonts w:ascii="Arial Narrow" w:eastAsia="Times New Roman" w:hAnsi="Arial Narrow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ParrafoNormal">
    <w:name w:val="Parrafo Normal"/>
    <w:basedOn w:val="Normal"/>
    <w:rsid w:val="0059586F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 Fernandez, Beatriz</dc:creator>
  <cp:keywords/>
  <dc:description/>
  <cp:lastModifiedBy>Molinero Fernandez, Beatriz</cp:lastModifiedBy>
  <cp:revision>1</cp:revision>
  <dcterms:created xsi:type="dcterms:W3CDTF">2024-04-01T10:25:00Z</dcterms:created>
  <dcterms:modified xsi:type="dcterms:W3CDTF">2024-04-01T10:26:00Z</dcterms:modified>
</cp:coreProperties>
</file>