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240" w14:textId="77777777" w:rsidR="00E54AB4" w:rsidRDefault="00E54AB4" w:rsidP="00A16DA2">
      <w:pPr>
        <w:pStyle w:val="Encabezado"/>
        <w:jc w:val="center"/>
        <w:rPr>
          <w:bCs/>
          <w:sz w:val="22"/>
          <w:szCs w:val="22"/>
          <w:u w:val="single"/>
        </w:rPr>
      </w:pPr>
    </w:p>
    <w:p w14:paraId="2112D929" w14:textId="7BC8E0E1" w:rsidR="00050E54" w:rsidRPr="00E830DF" w:rsidRDefault="00050E54" w:rsidP="00A16DA2">
      <w:pPr>
        <w:pStyle w:val="Encabezado"/>
        <w:jc w:val="center"/>
        <w:rPr>
          <w:bCs/>
          <w:sz w:val="22"/>
          <w:szCs w:val="22"/>
        </w:rPr>
      </w:pPr>
      <w:r w:rsidRPr="00E830DF">
        <w:rPr>
          <w:bCs/>
          <w:sz w:val="22"/>
          <w:szCs w:val="22"/>
          <w:u w:val="single"/>
        </w:rPr>
        <w:t>ANEXO B1</w:t>
      </w:r>
      <w:r w:rsidRPr="00E830DF">
        <w:rPr>
          <w:bCs/>
          <w:sz w:val="22"/>
          <w:szCs w:val="22"/>
        </w:rPr>
        <w:t>: DECLARACIONES RESPONSABLES</w:t>
      </w:r>
    </w:p>
    <w:p w14:paraId="6B21CD23" w14:textId="2B2F488A" w:rsidR="00A27530" w:rsidRDefault="00A44BC0" w:rsidP="00A16DA2">
      <w:pPr>
        <w:spacing w:line="48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6813C" wp14:editId="6DB4B454">
                <wp:simplePos x="0" y="0"/>
                <wp:positionH relativeFrom="column">
                  <wp:posOffset>2588895</wp:posOffset>
                </wp:positionH>
                <wp:positionV relativeFrom="paragraph">
                  <wp:posOffset>199390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202A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</w:p>
                          <w:p w14:paraId="5119AB79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0D41C5C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81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85pt;margin-top:15.7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+03QEAAKEDAAAOAAAAZHJzL2Uyb0RvYy54bWysU1Fv0zAQfkfiP1h+p0lLGSNqOo1NQ0hj&#10;IA1+wMWxk4jEZ85uk/LrOTtdV+AN8WL5fJfvvu+7y+ZqGnqx1+Q7tKVcLnIptFVYd7Yp5bevd68u&#10;pfABbA09Wl3Kg/byavvyxWZ0hV5hi32tSTCI9cXoStmG4Ios86rVA/gFOm05aZAGCBxSk9UEI6MP&#10;fbbK84tsRKododLe8+vtnJTbhG+MVuGzMV4H0ZeSuYV0UjqreGbbDRQNgWs7daQB/8BigM5y0xPU&#10;LQQQO+r+gho6RejRhIXCIUNjOqWTBlazzP9Q89iC00kLm+PdySb//2DVw/7RfSERpvc48QCTCO/u&#10;UX33wuJNC7bR10Q4thpqbryMlmWj88Xx02i1L3wEqcZPWPOQYRcwAU2GhugK6xSMzgM4nEzXUxCK&#10;H1/zGNc5pxTnLvh2maaSQfH0tSMfPmgcRLyUknioCR329z5ENlA8lcRmFu+6vk+D7e1vD1wYXxL7&#10;SHimHqZq4uqoosL6wDoI5z3hveZLi/RTipF3pJT+xw5IS9F/tOzFu+V6HZcqBes3b1cc0HmmOs+A&#10;VQxVyiDFfL0J8yLuHHVNy51m9y1es3+mS9KeWR158x4kxcedjYt2Hqeq5z9r+wsAAP//AwBQSwME&#10;FAAGAAgAAAAhAGB5zRrgAAAACgEAAA8AAABkcnMvZG93bnJldi54bWxMj01PwzAMhu9I/IfISNxY&#10;+jExVppOMMGFA2NlE9esMW1Z41RNtpZ/jznB0faj18+brybbiTMOvnWkIJ5FIJAqZ1qqFezen2/u&#10;QPigyejOESr4Rg+r4vIi15lxI23xXIZacAj5TCtoQugzKX3VoNV+5nokvn26werA41BLM+iRw20n&#10;kyi6lVa3xB8a3eO6wepYnqyC9X4MfWrodftVPr5tNh/Hl6dxp9T11fRwDyLgFP5g+NVndSjY6eBO&#10;ZLzoFMyjxYJRBWk8B8HAMo55cWAyTRKQRS7/Vyh+AAAA//8DAFBLAQItABQABgAIAAAAIQC2gziS&#10;/gAAAOEBAAATAAAAAAAAAAAAAAAAAAAAAABbQ29udGVudF9UeXBlc10ueG1sUEsBAi0AFAAGAAgA&#10;AAAhADj9If/WAAAAlAEAAAsAAAAAAAAAAAAAAAAALwEAAF9yZWxzLy5yZWxzUEsBAi0AFAAGAAgA&#10;AAAhAO/lj7TdAQAAoQMAAA4AAAAAAAAAAAAAAAAALgIAAGRycy9lMm9Eb2MueG1sUEsBAi0AFAAG&#10;AAgAAAAhAGB5zRrgAAAACgEAAA8AAAAAAAAAAAAAAAAANwQAAGRycy9kb3ducmV2LnhtbFBLBQYA&#10;AAAABAAEAPMAAABEBQAAAAA=&#10;" filled="f" fillcolor="#ddd" stroked="f">
                <v:textbox>
                  <w:txbxContent>
                    <w:p w14:paraId="0C77202A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</w:p>
                    <w:p w14:paraId="5119AB79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0D41C5C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</w:txbxContent>
                </v:textbox>
              </v:shape>
            </w:pict>
          </mc:Fallback>
        </mc:AlternateContent>
      </w:r>
      <w:r w:rsidR="00BB434C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C28656" wp14:editId="7FC5C426">
                <wp:simplePos x="0" y="0"/>
                <wp:positionH relativeFrom="column">
                  <wp:posOffset>2484120</wp:posOffset>
                </wp:positionH>
                <wp:positionV relativeFrom="paragraph">
                  <wp:posOffset>143510</wp:posOffset>
                </wp:positionV>
                <wp:extent cx="3566160" cy="571500"/>
                <wp:effectExtent l="19050" t="1905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C7F80" id="AutoShape 3" o:spid="_x0000_s1026" style="position:absolute;margin-left:195.6pt;margin-top:11.3pt;width:28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E1HwIAAB0EAAAOAAAAZHJzL2Uyb0RvYy54bWysU9uO0zAQfUfiHyy/0zSlzS5R09WqyyKk&#10;5SIWPsCxncZge4ztNu1+PWOnLV14Q+TBmsl4zpw5M17e7I0mO+mDAtvQcjKlRFoOQtlNQ799vX91&#10;TUmIzAqmwcqGHmSgN6uXL5aDq+UMetBCeoIgNtSDa2gfo6uLIvBeGhYm4KTFYAfesIiu3xTCswHR&#10;jS5m02lVDOCF88BlCPj3bgzSVcbvOsnjp64LMhLdUOQW8+nz2aazWC1ZvfHM9YofabB/YGGYslj0&#10;DHXHIiNbr/6CMop7CNDFCQdTQNcpLnMP2E05/aObx545mXtBcYI7yxT+Hyz/uHt0n32iHtwD8B+B&#10;WFj3zG7krfcw9JIJLFcmoYrBhfqckJyAqaQdPoDA0bJthKzBvvMmAWJ3ZJ+lPpyllvtIOP58vaiq&#10;ssKJcIwtrsrFNM+iYPUp2/kQ30kwJBkN9bC14gvOM5dgu4cQs96CWGZSdfGdks5onN6OaVJWVXWV&#10;SbP6eBmxT5gp08K90jrPX1syIKXrEkkQbpxoqGh1LhRAK5EuZoX8pl1rT7AANpS/Y4ln1zLVDJzU&#10;e2tFtiNTerSRiLZHOZOCaVlD3YI4oJoexh3FN4VGD/6JkgH3s6Hh55Z5SYl+b3Eib8r5PC10duaL&#10;qxk6/jLSXkaY5QjV0EjJaK7j+Ai2zqtNj5XK3K6FW5xip+Jp3COrI1ncQbSeLfmln2/9ftWrXwAA&#10;AP//AwBQSwMEFAAGAAgAAAAhAKVlTSThAAAACgEAAA8AAABkcnMvZG93bnJldi54bWxMj8FOwzAM&#10;hu9IvENkJC5oSxvExkrTCSG4wMREYZq4ZY1pKxqnarKtvP3MCY62P/3+/nw5uk4ccAitJw3pNAGB&#10;VHnbUq3h4/1pcgsiREPWdJ5Qww8GWBbnZ7nJrD/SGx7KWAsOoZAZDU2MfSZlqBp0Jkx9j8S3Lz84&#10;E3kcamkHc+Rw10mVJDPpTEv8oTE9PjRYfZd7p0GG1Xq+7j5fHq+eN5vS2u1rWG21vrwY7+9ARBzj&#10;Hwy/+qwOBTvt/J5sEJ2G60WqGNWg1AwEA4sbxV12TKa8kUUu/1coTgAAAP//AwBQSwECLQAUAAYA&#10;CAAAACEAtoM4kv4AAADhAQAAEwAAAAAAAAAAAAAAAAAAAAAAW0NvbnRlbnRfVHlwZXNdLnhtbFBL&#10;AQItABQABgAIAAAAIQA4/SH/1gAAAJQBAAALAAAAAAAAAAAAAAAAAC8BAABfcmVscy8ucmVsc1BL&#10;AQItABQABgAIAAAAIQDHFqE1HwIAAB0EAAAOAAAAAAAAAAAAAAAAAC4CAABkcnMvZTJvRG9jLnht&#10;bFBLAQItABQABgAIAAAAIQClZU0k4QAAAAoBAAAPAAAAAAAAAAAAAAAAAHkEAABkcnMvZG93bnJl&#10;di54bWxQSwUGAAAAAAQABADzAAAAhwUAAAAA&#10;" filled="f" fillcolor="#ddd" strokeweight="3pt">
                <v:stroke linestyle="thinThin"/>
              </v:roundrect>
            </w:pict>
          </mc:Fallback>
        </mc:AlternateContent>
      </w:r>
      <w:r w:rsidR="00126EE4">
        <w:rPr>
          <w:i/>
          <w:noProof/>
          <w:sz w:val="24"/>
        </w:rPr>
        <mc:AlternateContent>
          <mc:Choice Requires="wps">
            <w:drawing>
              <wp:anchor distT="0" distB="0" distL="114300" distR="0" simplePos="0" relativeHeight="251659264" behindDoc="0" locked="1" layoutInCell="0" allowOverlap="1" wp14:anchorId="5176B7B1" wp14:editId="4FEE3429">
                <wp:simplePos x="0" y="0"/>
                <wp:positionH relativeFrom="page">
                  <wp:posOffset>676275</wp:posOffset>
                </wp:positionH>
                <wp:positionV relativeFrom="page">
                  <wp:posOffset>1449705</wp:posOffset>
                </wp:positionV>
                <wp:extent cx="1308735" cy="802640"/>
                <wp:effectExtent l="0" t="0" r="24765" b="1651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018F" w14:textId="75F32337" w:rsidR="00BA72B7" w:rsidRPr="005A5CD3" w:rsidRDefault="005A5CD3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5CD3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LOGO</w:t>
                            </w:r>
                            <w:r w:rsidR="00BA72B7" w:rsidRPr="005A5CD3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60E3C41B" w14:textId="77777777" w:rsidR="00BA72B7" w:rsidRPr="005A5CD3" w:rsidRDefault="00BA72B7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5CD3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5A5CD3">
                                <w:rPr>
                                  <w:rFonts w:ascii="Arial" w:hAnsi="Arial" w:cs="Arial"/>
                                  <w:b/>
                                  <w:outline/>
                                  <w:color w:val="808080"/>
                                  <w:spacing w:val="-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LA EMPRESA</w:t>
                              </w:r>
                            </w:smartTag>
                          </w:p>
                          <w:p w14:paraId="1CE73513" w14:textId="77777777" w:rsidR="00BA72B7" w:rsidRDefault="00BA72B7" w:rsidP="00BA72B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B7B1" id="Text Box 23" o:spid="_x0000_s1027" type="#_x0000_t202" style="position:absolute;margin-left:53.25pt;margin-top:114.15pt;width:103.05pt;height:63.2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ELFgIAACoEAAAOAAAAZHJzL2Uyb0RvYy54bWysU9tu2zAMfR+wfxD0vthJmzYz4hRdugwD&#10;ugvQ7QMUWY6FyaJGKbGzry8lO2nRbS/DbEAgdTkkDw+XN31r2EGh12BLPp3knCkrodJ2V/Lv3zZv&#10;Fpz5IGwlDFhV8qPy/Gb1+tWyc4WaQQOmUsgIxPqicyVvQnBFlnnZqFb4CThl6bAGbEUgF3dZhaIj&#10;9NZkszy/yjrAyiFI5T3t3g2HfJXw61rJ8KWuvQrMlJxyC2nFtG7jmq2WotihcI2WYxriH7JohbYU&#10;9Ax1J4Jge9S/QbVaIniow0RCm0Fda6lSDVTNNH9RzUMjnEq1EDnenWny/w9Wfj48uK/IQv8Oempg&#10;KsK7e5A/PLOwboTdqVtE6BolKgo8jZRlnfPF+DRS7QsfQbbdJ6ioyWIfIAH1NbaRFaqTETo14Hgm&#10;XfWByRjyIl9cX8w5k3S2yGdXl6krmShOrx368EFBy6JRcqSmJnRxuPchZiOK05UYzIPR1UYbkxzc&#10;bdcG2UGQADbpSwW8uGYs60r+dj6bDwT8FWKRx/9PEK0OpGSj21hF/AZtRdre2yrpLAhtBptSNnbk&#10;MVI3kBj6bc90NZIcad1CdSRiEQbh0qCR0QD+4qwj0Zbc/9wLVJyZj5aaExWejMv59YwcPO1un+8K&#10;Kwmi5IGzwVyHYSL2DvWuoQiDDCzcUiNrnTh+ymZMmwSZqB+HJyr+uZ9uPY346hEAAP//AwBQSwME&#10;FAAGAAgAAAAhAKd4yQLgAAAACwEAAA8AAABkcnMvZG93bnJldi54bWxMj8tOwzAQRfdI/IM1SGxQ&#10;ayelaQlxKgRl0x2lsHZjk4T6EexpG/6eYQW7uZqjO2eq1egsO5mY+uAlZFMBzPgm6N63Enavz5Ml&#10;sITKa2WDNxK+TYJVfXlRqVKHs38xpy22jEp8KpWEDnEoOU9NZ5xK0zAYT7uPEJ1CirHlOqozlTvL&#10;cyEK7lTv6UKnBvPYmeawPToJ+Dk+ZXi3fsPD4mbzFW2+Fvgu5fXV+HAPDM2IfzD86pM61OS0D0ev&#10;E7OURTEnVEKeL2fAiJhleQFsT8P8dgG8rvj/H+ofAAAA//8DAFBLAQItABQABgAIAAAAIQC2gziS&#10;/gAAAOEBAAATAAAAAAAAAAAAAAAAAAAAAABbQ29udGVudF9UeXBlc10ueG1sUEsBAi0AFAAGAAgA&#10;AAAhADj9If/WAAAAlAEAAAsAAAAAAAAAAAAAAAAALwEAAF9yZWxzLy5yZWxzUEsBAi0AFAAGAAgA&#10;AAAhADmn0QsWAgAAKgQAAA4AAAAAAAAAAAAAAAAALgIAAGRycy9lMm9Eb2MueG1sUEsBAi0AFAAG&#10;AAgAAAAhAKd4yQLgAAAACwEAAA8AAAAAAAAAAAAAAAAAcAQAAGRycy9kb3ducmV2LnhtbFBLBQYA&#10;AAAABAAEAPMAAAB9BQAAAAA=&#10;" o:allowincell="f" strokecolor="gray">
                <v:textbox inset="0,,0">
                  <w:txbxContent>
                    <w:p w14:paraId="6C57018F" w14:textId="75F32337" w:rsidR="00BA72B7" w:rsidRPr="005A5CD3" w:rsidRDefault="005A5CD3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5CD3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LOGO</w:t>
                      </w:r>
                      <w:r w:rsidR="00BA72B7" w:rsidRPr="005A5CD3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60E3C41B" w14:textId="77777777" w:rsidR="00BA72B7" w:rsidRPr="005A5CD3" w:rsidRDefault="00BA72B7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5CD3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5A5CD3">
                          <w:rPr>
                            <w:rFonts w:ascii="Arial" w:hAnsi="Arial" w:cs="Arial"/>
                            <w:b/>
                            <w:outline/>
                            <w:color w:val="808080"/>
                            <w:spacing w:val="-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LA EMPRESA</w:t>
                        </w:r>
                      </w:smartTag>
                    </w:p>
                    <w:p w14:paraId="1CE73513" w14:textId="77777777" w:rsidR="00BA72B7" w:rsidRDefault="00BA72B7" w:rsidP="00BA72B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50E54">
        <w:rPr>
          <w:i/>
          <w:sz w:val="24"/>
        </w:rPr>
        <w:tab/>
      </w:r>
      <w:r w:rsidR="00050E54">
        <w:rPr>
          <w:i/>
          <w:sz w:val="24"/>
        </w:rPr>
        <w:tab/>
      </w:r>
    </w:p>
    <w:p w14:paraId="0AC7B05A" w14:textId="77777777" w:rsidR="00A27530" w:rsidRDefault="00A27530" w:rsidP="00A16DA2">
      <w:pPr>
        <w:spacing w:line="480" w:lineRule="auto"/>
        <w:rPr>
          <w:i/>
          <w:sz w:val="24"/>
        </w:rPr>
      </w:pPr>
    </w:p>
    <w:p w14:paraId="29C53142" w14:textId="77777777" w:rsidR="00BA72B7" w:rsidRDefault="00BA72B7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963173D" w14:textId="77777777" w:rsidR="00031121" w:rsidRDefault="00031121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0CFF6C2C" w14:textId="20E7517F" w:rsidR="00EF1D8B" w:rsidRPr="00730561" w:rsidRDefault="00EF1D8B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Datos de la persona que </w:t>
      </w:r>
      <w:r w:rsidR="0024764E">
        <w:rPr>
          <w:rFonts w:ascii="Arial" w:hAnsi="Arial" w:cs="Arial"/>
          <w:b/>
          <w:color w:val="808080"/>
          <w:sz w:val="28"/>
          <w:szCs w:val="28"/>
        </w:rPr>
        <w:t>declara</w:t>
      </w:r>
      <w:r>
        <w:rPr>
          <w:rFonts w:ascii="Arial" w:hAnsi="Arial" w:cs="Arial"/>
          <w:b/>
          <w:color w:val="808080"/>
          <w:sz w:val="28"/>
          <w:szCs w:val="28"/>
        </w:rPr>
        <w:t xml:space="preserve"> </w:t>
      </w:r>
    </w:p>
    <w:p w14:paraId="3DE59A7E" w14:textId="77777777" w:rsidR="00EF1D8B" w:rsidRPr="00EF1D8B" w:rsidRDefault="00EF1D8B" w:rsidP="00A16DA2">
      <w:pPr>
        <w:rPr>
          <w:sz w:val="8"/>
          <w:szCs w:val="8"/>
        </w:rPr>
      </w:pPr>
    </w:p>
    <w:p w14:paraId="2C64AAB1" w14:textId="77777777" w:rsidR="00EF1D8B" w:rsidRPr="00EF1D8B" w:rsidRDefault="00EF1D8B" w:rsidP="00A16DA2">
      <w:pPr>
        <w:spacing w:line="360" w:lineRule="auto"/>
        <w:rPr>
          <w:sz w:val="4"/>
          <w:szCs w:val="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27"/>
      </w:tblGrid>
      <w:tr w:rsidR="00EF1D8B" w:rsidRPr="00A66342" w14:paraId="17FF677C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CF516C1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176A468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8E0FC2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74466A0B" w14:textId="77777777" w:rsidTr="00A66342">
        <w:trPr>
          <w:trHeight w:val="72"/>
        </w:trPr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C31CA00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1F468D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3E28649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3E0F505F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C5F2BCB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DNI: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A1FF810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7C7E8A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  <w:tr w:rsidR="00EF1D8B" w:rsidRPr="00A66342" w14:paraId="5AEFF1A9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C8B16FD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EFDD6E1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B295007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7608E288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216C76C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EED4AB4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57DEBD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16406C42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DE76E92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289B7EC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861AD41" w14:textId="77777777" w:rsidR="00EF1D8B" w:rsidRPr="00A66342" w:rsidRDefault="00EF1D8B" w:rsidP="00A16DA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6D7FACBC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085EB0E" w14:textId="77777777" w:rsidR="00EF1D8B" w:rsidRPr="00A66342" w:rsidRDefault="00EF1D8B" w:rsidP="00A16DA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C975213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348284" w14:textId="77777777" w:rsidR="00EF1D8B" w:rsidRPr="00A66342" w:rsidRDefault="00EF1D8B" w:rsidP="00A16D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6129DA2" w14:textId="310A8513" w:rsidR="002B59FF" w:rsidRDefault="002B59FF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7B9FF56D" w14:textId="42975A66" w:rsidR="00031121" w:rsidRDefault="00031121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23363B13" w14:textId="68E40B16" w:rsidR="00EF1D8B" w:rsidRPr="00730561" w:rsidRDefault="00EF1D8B" w:rsidP="00A16DA2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Declaraciones </w:t>
      </w:r>
      <w:r w:rsidR="001615A6">
        <w:rPr>
          <w:rFonts w:ascii="Arial" w:hAnsi="Arial" w:cs="Arial"/>
          <w:b/>
          <w:color w:val="808080"/>
          <w:sz w:val="28"/>
          <w:szCs w:val="28"/>
        </w:rPr>
        <w:t>responsables</w:t>
      </w:r>
    </w:p>
    <w:p w14:paraId="72851EF7" w14:textId="77777777" w:rsidR="00A53080" w:rsidRPr="002B59FF" w:rsidRDefault="00A53080" w:rsidP="00A16DA2">
      <w:pPr>
        <w:rPr>
          <w:rFonts w:ascii="Arial" w:hAnsi="Arial"/>
          <w:b/>
          <w:color w:val="FF9900"/>
          <w:sz w:val="32"/>
          <w:szCs w:val="32"/>
        </w:rPr>
      </w:pPr>
    </w:p>
    <w:p w14:paraId="7801EC7A" w14:textId="569438E0" w:rsidR="00A53080" w:rsidRPr="00BA72B7" w:rsidRDefault="00A53080" w:rsidP="00A16DA2">
      <w:pPr>
        <w:rPr>
          <w:rFonts w:ascii="Arial" w:hAnsi="Arial"/>
          <w:b/>
          <w:color w:val="FF0000"/>
          <w:sz w:val="18"/>
          <w:szCs w:val="18"/>
        </w:rPr>
      </w:pPr>
      <w:r w:rsidRPr="00BA72B7">
        <w:rPr>
          <w:rFonts w:ascii="Arial" w:hAnsi="Arial"/>
          <w:b/>
          <w:color w:val="FF0000"/>
          <w:sz w:val="18"/>
          <w:szCs w:val="18"/>
        </w:rPr>
        <w:t xml:space="preserve">Declaración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jurada de ayudas recibidas </w:t>
      </w:r>
      <w:r w:rsidR="00B06295">
        <w:rPr>
          <w:rFonts w:ascii="Arial" w:hAnsi="Arial"/>
          <w:b/>
          <w:color w:val="FF0000"/>
          <w:sz w:val="18"/>
          <w:szCs w:val="18"/>
        </w:rPr>
        <w:t xml:space="preserve">o solicitadas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>para la actividad de referencia</w:t>
      </w:r>
    </w:p>
    <w:p w14:paraId="7CDA032C" w14:textId="09A35815" w:rsidR="00D044E9" w:rsidRPr="00CD05A3" w:rsidRDefault="00B06295" w:rsidP="00A16DA2">
      <w:pPr>
        <w:rPr>
          <w:sz w:val="8"/>
          <w:szCs w:val="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AF8F1" wp14:editId="75C8681C">
                <wp:simplePos x="0" y="0"/>
                <wp:positionH relativeFrom="column">
                  <wp:posOffset>-135255</wp:posOffset>
                </wp:positionH>
                <wp:positionV relativeFrom="paragraph">
                  <wp:posOffset>621665</wp:posOffset>
                </wp:positionV>
                <wp:extent cx="180975" cy="1619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936A" id="Rectángulo 2" o:spid="_x0000_s1026" style="position:absolute;margin-left:-10.65pt;margin-top:48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bbawIAAC4FAAAOAAAAZHJzL2Uyb0RvYy54bWysVEtv2zAMvg/YfxB0X20HTR9BnSJI0WFA&#10;0RZth55VWYoNyKJGKXGyXz9KdpygLXYY5oNMieTHhz7q6nrbGrZR6BuwJS9Ocs6UlVA1dlXyny+3&#10;3y4480HYShiwquQ75fn1/OuXq87N1ARqMJVCRiDWzzpX8joEN8syL2vVCn8CTllSasBWBNriKqtQ&#10;dITemmyS52dZB1g5BKm8p9ObXsnnCV9rJcOD1l4FZkpOuYW0Ylrf4prNr8RshcLVjRzSEP+QRSsa&#10;S0FHqBsRBFtj8wGqbSSCBx1OJLQZaN1IlWqgaor8XTXPtXAq1ULN8W5sk/9/sPJ+8+wekdrQOT/z&#10;JMYqthrb+Kf82DY1azc2S20Dk3RYXOSX51POJKmKs+JyMo3NzA7ODn34rqBlUSg50l2kFonNnQ+9&#10;6d4kxrJw2xiT7sNY1hHo5DxPF5QdUktS2BkVPYx9Upo1FSUzSciJNWppkG0E3beQUtlQ9KpaVKo/&#10;nub0DbmOHinzBBiRNWUyYg8AkZEfsfs6BvvoqhLpRuf8b4n1zqNHigw2jM5tYwE/AzBU1RC5t6f0&#10;j1oTxTeodo/IEHrKeydvG7qHO+HDo0DiOE0DzW14oEUboH7DIHFWA/7+7DzaE/VIy1lHM1Ny/2st&#10;UHFmflgi5WVxehqHLG1Op+cT2uCx5u1YY9ftEuiaCnohnExitA9mL2qE9pXGexGjkkpYSbFLLgPu&#10;N8vQzzI9EFItFsmMBsuJcGefnYzgsauRZy/bV4FuIGMgFt/Dfr7E7B0ne9voaWGxDqCbRNhDX4d+&#10;01Am4gwPSJz6432yOjxz8z8AAAD//wMAUEsDBBQABgAIAAAAIQDavOrm4QAAAAgBAAAPAAAAZHJz&#10;L2Rvd25yZXYueG1sTI9BS8NAEIXvgv9hGcFbu0mqrY3ZlFQQxILQWERv2+w0CWZnY3bbxn/veNLj&#10;8D7e+yZbjbYTJxx860hBPI1AIFXOtFQr2L0+Tu5A+KDJ6M4RKvhGD6v88iLTqXFn2uKpDLXgEvKp&#10;VtCE0KdS+qpBq/3U9UicHdxgdeBzqKUZ9JnLbSeTKJpLq1vihUb3+NBg9VkerYK37e0B1+v5Tr58&#10;FF9FXD6Nm+d3pa6vxuIeRMAx/MHwq8/qkLPT3h3JeNEpmCTxjFEFy8USBAOLBMSeuWR2AzLP5P8H&#10;8h8AAAD//wMAUEsBAi0AFAAGAAgAAAAhALaDOJL+AAAA4QEAABMAAAAAAAAAAAAAAAAAAAAAAFtD&#10;b250ZW50X1R5cGVzXS54bWxQSwECLQAUAAYACAAAACEAOP0h/9YAAACUAQAACwAAAAAAAAAAAAAA&#10;AAAvAQAAX3JlbHMvLnJlbHNQSwECLQAUAAYACAAAACEAouXW22sCAAAuBQAADgAAAAAAAAAAAAAA&#10;AAAuAgAAZHJzL2Uyb0RvYy54bWxQSwECLQAUAAYACAAAACEA2rzq5uEAAAAIAQAADwAAAAAAAAAA&#10;AAAAAADFBAAAZHJzL2Rvd25yZXYueG1sUEsFBgAAAAAEAAQA8wAAANMFAAAAAA==&#10;" filled="f" strokecolor="#243f60 [1604]" strokeweight="1pt"/>
            </w:pict>
          </mc:Fallback>
        </mc:AlternateContent>
      </w:r>
    </w:p>
    <w:tbl>
      <w:tblPr>
        <w:tblW w:w="1009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9605"/>
      </w:tblGrid>
      <w:tr w:rsidR="005F1906" w:rsidRPr="00A66342" w14:paraId="24277F8D" w14:textId="77777777" w:rsidTr="00A16DA2">
        <w:trPr>
          <w:trHeight w:val="68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9CC1" w14:textId="77777777" w:rsidR="005F1906" w:rsidRPr="00A66342" w:rsidRDefault="005F1906" w:rsidP="00A1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0F627600" w14:textId="77777777" w:rsidR="005F1906" w:rsidRPr="00A66342" w:rsidRDefault="005F1906" w:rsidP="00A1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5" w:type="dxa"/>
            <w:vMerge w:val="restart"/>
          </w:tcPr>
          <w:p w14:paraId="4BA7BEAE" w14:textId="6BF31D6F" w:rsidR="005F1906" w:rsidRDefault="005F1906" w:rsidP="00A1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Declaro que NO se han percibido/solicitado  ayudas económicas de  otros  organismos  públicos  o  privados para la</w:t>
            </w:r>
            <w:r w:rsidRPr="00A66342">
              <w:rPr>
                <w:i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 y me comprometo a poner en conocimiento de ICEX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ESPAÑA EXPORTACIÓN E INVERSIONES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(ICEX) </w:t>
            </w:r>
            <w:r w:rsidRPr="00A66342">
              <w:rPr>
                <w:rFonts w:ascii="Arial" w:hAnsi="Arial" w:cs="Arial"/>
                <w:sz w:val="18"/>
                <w:szCs w:val="18"/>
              </w:rPr>
              <w:t>cualquier ayuda de esta naturaleza que en un futuro pudiese recibir.</w:t>
            </w:r>
          </w:p>
          <w:p w14:paraId="3E2D38F9" w14:textId="77777777" w:rsidR="00B06295" w:rsidRDefault="00B06295" w:rsidP="00A1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5A854" w14:textId="7C15163C" w:rsidR="00B06295" w:rsidRPr="00A66342" w:rsidRDefault="00B06295" w:rsidP="00A1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se han percibido/solicitado </w:t>
            </w:r>
            <w:r>
              <w:rPr>
                <w:rFonts w:ascii="Arial" w:hAnsi="Arial" w:cs="Arial"/>
                <w:sz w:val="18"/>
                <w:szCs w:val="18"/>
              </w:rPr>
              <w:t>las siguientes 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</w:t>
            </w:r>
            <w:r w:rsidR="00E830DF">
              <w:rPr>
                <w:rFonts w:ascii="Arial" w:hAnsi="Arial" w:cs="Arial"/>
                <w:sz w:val="18"/>
                <w:szCs w:val="18"/>
              </w:rPr>
              <w:t>, siendo éstas:</w:t>
            </w:r>
          </w:p>
        </w:tc>
      </w:tr>
      <w:tr w:rsidR="005F1906" w:rsidRPr="00A66342" w14:paraId="432AF16A" w14:textId="77777777" w:rsidTr="00A16DA2">
        <w:trPr>
          <w:trHeight w:val="334"/>
        </w:trPr>
        <w:tc>
          <w:tcPr>
            <w:tcW w:w="250" w:type="dxa"/>
            <w:tcBorders>
              <w:top w:val="single" w:sz="6" w:space="0" w:color="auto"/>
            </w:tcBorders>
          </w:tcPr>
          <w:p w14:paraId="1A550051" w14:textId="5DC92BD4" w:rsidR="005F1906" w:rsidRPr="00A66342" w:rsidRDefault="005F1906" w:rsidP="00A16DA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9F9F0D4" w14:textId="77777777" w:rsidR="005F1906" w:rsidRPr="00A66342" w:rsidRDefault="005F1906" w:rsidP="00A16DA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5" w:type="dxa"/>
            <w:vMerge/>
          </w:tcPr>
          <w:p w14:paraId="1498C0D9" w14:textId="77777777" w:rsidR="005F1906" w:rsidRPr="00A66342" w:rsidRDefault="005F1906" w:rsidP="00A16DA2">
            <w:pPr>
              <w:jc w:val="both"/>
              <w:rPr>
                <w:sz w:val="12"/>
                <w:szCs w:val="12"/>
              </w:rPr>
            </w:pPr>
          </w:p>
        </w:tc>
      </w:tr>
      <w:tr w:rsidR="00EF1D8B" w:rsidRPr="00A66342" w14:paraId="5E5B69E6" w14:textId="77777777" w:rsidTr="00A16DA2">
        <w:trPr>
          <w:trHeight w:val="3530"/>
        </w:trPr>
        <w:tc>
          <w:tcPr>
            <w:tcW w:w="250" w:type="dxa"/>
          </w:tcPr>
          <w:p w14:paraId="617C4C44" w14:textId="77777777" w:rsidR="00EF1D8B" w:rsidRPr="00A66342" w:rsidRDefault="00EF1D8B" w:rsidP="00A16DA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14:paraId="7886C7F5" w14:textId="77777777" w:rsidR="00EF1D8B" w:rsidRPr="00A66342" w:rsidRDefault="00EF1D8B" w:rsidP="00A16DA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5" w:type="dxa"/>
          </w:tcPr>
          <w:tbl>
            <w:tblPr>
              <w:tblW w:w="9777" w:type="dxa"/>
              <w:tblLayout w:type="fixed"/>
              <w:tblLook w:val="01E0" w:firstRow="1" w:lastRow="1" w:firstColumn="1" w:lastColumn="1" w:noHBand="0" w:noVBand="0"/>
            </w:tblPr>
            <w:tblGrid>
              <w:gridCol w:w="148"/>
              <w:gridCol w:w="250"/>
              <w:gridCol w:w="236"/>
              <w:gridCol w:w="8809"/>
              <w:gridCol w:w="334"/>
            </w:tblGrid>
            <w:tr w:rsidR="00B06295" w:rsidRPr="00A66342" w14:paraId="33D689CD" w14:textId="77777777" w:rsidTr="00E830DF">
              <w:trPr>
                <w:gridBefore w:val="1"/>
                <w:wBefore w:w="148" w:type="dxa"/>
                <w:trHeight w:val="65"/>
              </w:trPr>
              <w:tc>
                <w:tcPr>
                  <w:tcW w:w="250" w:type="dxa"/>
                  <w:tcBorders>
                    <w:top w:val="single" w:sz="6" w:space="0" w:color="auto"/>
                  </w:tcBorders>
                </w:tcPr>
                <w:p w14:paraId="41264E8B" w14:textId="77777777" w:rsidR="00B06295" w:rsidRPr="00A66342" w:rsidRDefault="00B06295" w:rsidP="00A16DA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A00A54" w14:textId="77777777" w:rsidR="00B06295" w:rsidRPr="00A66342" w:rsidRDefault="00B06295" w:rsidP="00A16DA2">
                  <w:pPr>
                    <w:jc w:val="both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143" w:type="dxa"/>
                  <w:gridSpan w:val="2"/>
                  <w:vMerge/>
                </w:tcPr>
                <w:p w14:paraId="17B91E92" w14:textId="77777777" w:rsidR="00B06295" w:rsidRPr="00A66342" w:rsidRDefault="00B06295" w:rsidP="00A16DA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B06295" w:rsidRPr="00A66342" w14:paraId="67905F66" w14:textId="77777777" w:rsidTr="00B062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34" w:type="dxa"/>
                <w:trHeight w:val="1036"/>
              </w:trPr>
              <w:tc>
                <w:tcPr>
                  <w:tcW w:w="944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9A21F" w14:textId="77777777" w:rsidR="00B06295" w:rsidRPr="00A66342" w:rsidRDefault="00B06295" w:rsidP="00A16DA2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6A6D5ECB" w14:textId="77777777" w:rsidR="00B06295" w:rsidRPr="00A66342" w:rsidRDefault="00B06295" w:rsidP="00A16DA2">
                  <w:pPr>
                    <w:jc w:val="both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A66342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PORTACIONES</w:t>
                  </w:r>
                  <w:r w:rsidRPr="00A66342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SOLICITADAS O RECIBIDAS DE OTROS ORGANISMOS PARA LA ACTIVIDAD DE REFERENCIA</w:t>
                  </w:r>
                </w:p>
                <w:p w14:paraId="00DA824B" w14:textId="77777777" w:rsidR="00B06295" w:rsidRPr="00A66342" w:rsidRDefault="00B06295" w:rsidP="00A16DA2">
                  <w:pPr>
                    <w:spacing w:line="360" w:lineRule="auto"/>
                    <w:ind w:left="709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59C523FA" w14:textId="070EE5F3" w:rsidR="00B06295" w:rsidRDefault="00B06295" w:rsidP="00A16DA2">
                  <w:pPr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29E33C" wp14:editId="6908F143">
                            <wp:simplePos x="0" y="0"/>
                            <wp:positionH relativeFrom="column">
                              <wp:posOffset>2692400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76375" cy="228600"/>
                            <wp:effectExtent l="0" t="0" r="0" b="0"/>
                            <wp:wrapNone/>
                            <wp:docPr id="9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63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CC7CA0" w14:textId="77777777" w:rsidR="00B06295" w:rsidRDefault="00B06295" w:rsidP="00B0629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(Descripción detallada del gasto)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9E33C" id="Text Box 22" o:spid="_x0000_s1028" type="#_x0000_t202" style="position:absolute;left:0;text-align:left;margin-left:212pt;margin-top:8.6pt;width:11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5E5AEAAKgDAAAOAAAAZHJzL2Uyb0RvYy54bWysU9Fu0zAUfUfiHyy/06Sha0fUdBqbhpDG&#10;QBr7AMexG4vE11y7TcrXc+10XWFviBfL9nXOPefck/XV2Hdsr9AbsBWfz3LOlJXQGLut+NP3u3eX&#10;nPkgbCM6sKriB+X51ebtm/XgSlVAC12jkBGI9eXgKt6G4Mos87JVvfAzcMpSUQP2ItARt1mDYiD0&#10;vsuKPF9mA2DjEKTynm5vpyLfJHytlQxftfYqsK7ixC2kFdNaxzXbrEW5ReFaI480xD+w6IWx1PQE&#10;dSuCYDs0r6B6IxE86DCT0GegtZEqaSA18/wvNY+tcCppIXO8O9nk/x+sfNg/um/IwvgRRhpgEuHd&#10;Pcgfnlm4aYXdqmtEGFolGmo8j5Zlg/Pl8dNotS99BKmHL9DQkMUuQAIaNfbRFdLJCJ0GcDiZrsbA&#10;ZGy5WC3fry44k1QristlnqaSifL5a4c+fFLQs7ipONJQE7rY3/sQ2Yjy+UlsZuHOdF0abGf/uKCH&#10;8Saxj4Qn6mGsR2Yaah6lRTE1NAeSgzDFheJNmxbwF2cDRaXi/udOoOKs+2zJkg/zxSJmKx0WF6uC&#10;Dnheqc8rwkqCqnjgbNrehCmPO4dm21KnaQgWrslGbZLCF1ZH+hSHJPwY3Zi383N69fKDbX4DAAD/&#10;/wMAUEsDBBQABgAIAAAAIQCe/TID3gAAAAkBAAAPAAAAZHJzL2Rvd25yZXYueG1sTI/NTsMwEITv&#10;SLyDtZW4UbshCTSNUyEQV1DLj8TNjbdJRLyOYrcJb89yguNoRjPflNvZ9eKMY+g8aVgtFQik2tuO&#10;Gg1vr0/XdyBCNGRN7wk1fGOAbXV5UZrC+ol2eN7HRnAJhcJoaGMcCilD3aIzYekHJPaOfnQmshwb&#10;aUczcbnrZaJULp3piBdaM+BDi/XX/uQ0vD8fPz9S9dI8umyY/KwkubXU+mox329ARJzjXxh+8Rkd&#10;KmY6+BPZIHoNaZLyl8jGbQKCA3mWZyAOGrKbBGRVyv8Pqh8AAAD//wMAUEsBAi0AFAAGAAgAAAAh&#10;ALaDOJL+AAAA4QEAABMAAAAAAAAAAAAAAAAAAAAAAFtDb250ZW50X1R5cGVzXS54bWxQSwECLQAU&#10;AAYACAAAACEAOP0h/9YAAACUAQAACwAAAAAAAAAAAAAAAAAvAQAAX3JlbHMvLnJlbHNQSwECLQAU&#10;AAYACAAAACEAUjNeROQBAACoAwAADgAAAAAAAAAAAAAAAAAuAgAAZHJzL2Uyb0RvYy54bWxQSwEC&#10;LQAUAAYACAAAACEAnv0yA94AAAAJAQAADwAAAAAAAAAAAAAAAAA+BAAAZHJzL2Rvd25yZXYueG1s&#10;UEsFBgAAAAAEAAQA8wAAAEkFAAAAAA==&#10;" filled="f" stroked="f">
                            <v:textbox>
                              <w:txbxContent>
                                <w:p w14:paraId="47CC7CA0" w14:textId="77777777" w:rsidR="00B06295" w:rsidRDefault="00B06295" w:rsidP="00B0629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(Descripción detallada del gasto)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="00E830DF">
                    <w:rPr>
                      <w:rFonts w:ascii="Arial" w:hAnsi="Arial" w:cs="Arial"/>
                      <w:sz w:val="18"/>
                      <w:szCs w:val="18"/>
                    </w:rPr>
                    <w:t>Actividad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E830DF">
                    <w:rPr>
                      <w:rFonts w:ascii="Arial" w:hAnsi="Arial" w:cs="Arial"/>
                      <w:sz w:val="18"/>
                      <w:szCs w:val="18"/>
                    </w:rPr>
                    <w:t xml:space="preserve">         Gastos Apoyables              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Porcentaje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830D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Importe</w:t>
                  </w:r>
                </w:p>
                <w:p w14:paraId="7B021884" w14:textId="6725F24B" w:rsidR="00B06295" w:rsidRPr="00A66342" w:rsidRDefault="00B06295" w:rsidP="00A16DA2">
                  <w:pPr>
                    <w:ind w:left="183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</w:p>
                <w:p w14:paraId="1A737E6F" w14:textId="2F30BB0D" w:rsidR="00B06295" w:rsidRPr="00A66342" w:rsidRDefault="00B06295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E830DF">
                    <w:rPr>
                      <w:rFonts w:ascii="Arial" w:hAnsi="Arial" w:cs="Arial"/>
                      <w:sz w:val="18"/>
                      <w:szCs w:val="18"/>
                    </w:rPr>
                    <w:t>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 w:rsidR="00E830DF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2C27E49D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117A1901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141DF729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5C9F916C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709AB88B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7AA6A44E" w14:textId="77777777" w:rsidR="00E830DF" w:rsidRPr="00A66342" w:rsidRDefault="00E830DF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….............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…………...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………….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………………….     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A66342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14:paraId="7F25C8AC" w14:textId="77777777" w:rsidR="00B06295" w:rsidRPr="00A66342" w:rsidRDefault="00B06295" w:rsidP="00A16DA2">
                  <w:pPr>
                    <w:tabs>
                      <w:tab w:val="left" w:leader="dot" w:pos="1701"/>
                      <w:tab w:val="left" w:pos="2127"/>
                      <w:tab w:val="left" w:pos="4962"/>
                      <w:tab w:val="left" w:leader="dot" w:pos="5954"/>
                      <w:tab w:val="left" w:pos="6379"/>
                      <w:tab w:val="left" w:leader="dot" w:pos="7513"/>
                    </w:tabs>
                    <w:spacing w:line="360" w:lineRule="auto"/>
                    <w:ind w:left="426"/>
                    <w:jc w:val="both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28A8C212" w14:textId="77777777" w:rsidR="00B06295" w:rsidRDefault="00B06295" w:rsidP="00A16DA2">
            <w:pPr>
              <w:spacing w:line="480" w:lineRule="auto"/>
              <w:jc w:val="both"/>
              <w:rPr>
                <w:sz w:val="20"/>
              </w:rPr>
            </w:pPr>
          </w:p>
          <w:p w14:paraId="6A6FCEBF" w14:textId="77777777" w:rsidR="009F6B99" w:rsidRPr="00A66342" w:rsidRDefault="009F6B99" w:rsidP="00A16DA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14:paraId="127E893B" w14:textId="77777777" w:rsidR="00031121" w:rsidRDefault="00031121" w:rsidP="00A16DA2">
      <w:pPr>
        <w:jc w:val="both"/>
        <w:rPr>
          <w:rFonts w:ascii="Arial" w:hAnsi="Arial"/>
          <w:b/>
          <w:color w:val="FF0000"/>
          <w:sz w:val="18"/>
          <w:szCs w:val="18"/>
        </w:rPr>
      </w:pPr>
    </w:p>
    <w:p w14:paraId="73EC5C95" w14:textId="4DA8BBAF" w:rsidR="00031121" w:rsidRDefault="00031121" w:rsidP="00A16DA2">
      <w:pPr>
        <w:rPr>
          <w:sz w:val="24"/>
        </w:rPr>
      </w:pPr>
    </w:p>
    <w:p w14:paraId="796C8B25" w14:textId="6931F9A0" w:rsidR="00ED5E07" w:rsidRPr="00565D8F" w:rsidRDefault="00E830DF" w:rsidP="00A16D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D5E07" w:rsidRPr="00836503">
        <w:rPr>
          <w:rFonts w:ascii="Arial" w:hAnsi="Arial" w:cs="Arial"/>
          <w:sz w:val="18"/>
          <w:szCs w:val="18"/>
        </w:rPr>
        <w:t>…………</w:t>
      </w:r>
      <w:r w:rsidR="00565D8F">
        <w:rPr>
          <w:rFonts w:ascii="Arial" w:hAnsi="Arial" w:cs="Arial"/>
          <w:sz w:val="18"/>
          <w:szCs w:val="18"/>
        </w:rPr>
        <w:t>…</w:t>
      </w:r>
      <w:r w:rsidR="00ED5E07" w:rsidRPr="00836503">
        <w:rPr>
          <w:rFonts w:ascii="Arial" w:hAnsi="Arial" w:cs="Arial"/>
          <w:sz w:val="18"/>
          <w:szCs w:val="18"/>
        </w:rPr>
        <w:t>……., a</w:t>
      </w:r>
      <w:r w:rsidR="00ED5E07">
        <w:rPr>
          <w:rFonts w:ascii="Arial" w:hAnsi="Arial" w:cs="Arial"/>
          <w:sz w:val="18"/>
          <w:szCs w:val="18"/>
        </w:rPr>
        <w:t xml:space="preserve">  ….de ………</w:t>
      </w:r>
      <w:r w:rsidR="00565D8F">
        <w:rPr>
          <w:rFonts w:ascii="Arial" w:hAnsi="Arial" w:cs="Arial"/>
          <w:sz w:val="18"/>
          <w:szCs w:val="18"/>
        </w:rPr>
        <w:t>..</w:t>
      </w:r>
      <w:r w:rsidR="00ED5E07">
        <w:rPr>
          <w:rFonts w:ascii="Arial" w:hAnsi="Arial" w:cs="Arial"/>
          <w:sz w:val="18"/>
          <w:szCs w:val="18"/>
        </w:rPr>
        <w:t>…………de  20</w:t>
      </w:r>
      <w:r w:rsidR="00723718">
        <w:rPr>
          <w:rFonts w:ascii="Arial" w:hAnsi="Arial" w:cs="Arial"/>
          <w:sz w:val="18"/>
          <w:szCs w:val="18"/>
        </w:rPr>
        <w:t>2</w:t>
      </w:r>
      <w:r w:rsidR="0076033D" w:rsidRPr="0076033D">
        <w:rPr>
          <w:rFonts w:ascii="Arial" w:hAnsi="Arial" w:cs="Arial"/>
          <w:sz w:val="18"/>
          <w:szCs w:val="18"/>
        </w:rPr>
        <w:t>3</w:t>
      </w:r>
      <w:r w:rsidR="00565D8F">
        <w:rPr>
          <w:rFonts w:ascii="Arial" w:hAnsi="Arial" w:cs="Arial"/>
          <w:sz w:val="18"/>
          <w:szCs w:val="18"/>
        </w:rPr>
        <w:t xml:space="preserve">                    </w:t>
      </w:r>
      <w:r w:rsidR="00565D8F">
        <w:rPr>
          <w:rFonts w:ascii="Arial" w:hAnsi="Arial"/>
          <w:sz w:val="18"/>
          <w:szCs w:val="18"/>
        </w:rPr>
        <w:t>Fdo: 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5A5CD3" w:rsidRPr="005A5CD3">
        <w:rPr>
          <w:rFonts w:ascii="Arial" w:hAnsi="Arial"/>
          <w:b/>
          <w:bCs/>
          <w:color w:val="FF0000"/>
          <w:sz w:val="18"/>
          <w:szCs w:val="18"/>
        </w:rPr>
        <w:t>(firma digital</w:t>
      </w:r>
      <w:r w:rsidR="005A5CD3">
        <w:rPr>
          <w:rFonts w:ascii="Arial" w:hAnsi="Arial"/>
          <w:b/>
          <w:bCs/>
          <w:color w:val="FF0000"/>
          <w:sz w:val="18"/>
          <w:szCs w:val="18"/>
        </w:rPr>
        <w:t>)</w:t>
      </w:r>
    </w:p>
    <w:p w14:paraId="5422F6F0" w14:textId="77777777" w:rsidR="002B59FF" w:rsidRDefault="002B59FF" w:rsidP="00A16DA2">
      <w:pPr>
        <w:jc w:val="center"/>
        <w:rPr>
          <w:rFonts w:ascii="Arial" w:hAnsi="Arial"/>
          <w:sz w:val="18"/>
          <w:szCs w:val="18"/>
        </w:rPr>
      </w:pPr>
    </w:p>
    <w:p w14:paraId="5C682FA0" w14:textId="77777777" w:rsidR="002B59FF" w:rsidRDefault="002B59FF" w:rsidP="00A16DA2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79C5F37E" w14:textId="77777777" w:rsidR="002B59FF" w:rsidRDefault="002B59FF" w:rsidP="00A16DA2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3A1B205C" w14:textId="77777777" w:rsidR="002B59FF" w:rsidRDefault="002B59FF" w:rsidP="00A16DA2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1BDDD85F" w14:textId="5A6E4D17" w:rsidR="002B59FF" w:rsidRPr="002A68B1" w:rsidRDefault="002A68B1" w:rsidP="002A68B1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2A68B1">
        <w:rPr>
          <w:rFonts w:ascii="Arial" w:hAnsi="Arial" w:cs="Arial"/>
          <w:sz w:val="15"/>
          <w:szCs w:val="15"/>
        </w:rPr>
        <w:t>ICEX ESPAÑA EXPORTACIÓN E INVERSIONES, E.P.E</w:t>
      </w:r>
      <w:r w:rsidR="00E11756">
        <w:rPr>
          <w:rFonts w:ascii="Arial" w:hAnsi="Arial" w:cs="Arial"/>
          <w:sz w:val="15"/>
          <w:szCs w:val="15"/>
        </w:rPr>
        <w:t xml:space="preserve">., </w:t>
      </w:r>
      <w:r w:rsidRPr="002A68B1">
        <w:rPr>
          <w:rFonts w:ascii="Arial" w:hAnsi="Arial" w:cs="Arial"/>
          <w:sz w:val="15"/>
          <w:szCs w:val="15"/>
        </w:rPr>
        <w:t>con domicilio en Paseo de la Castellana 278, 28046 de Madrid, le informa de que los datos personales que nos ha facilitado serán incorporados a un fichero de su titularidad con la finalidad de gestionar las solicitudes recibidas. Asimismo, ICEX le informa de que usted podrá ejercitar sus derechos de acceso, rectificación, cancelación y oposición enviando una comunicación escrita a la dirección anteriormente indicada.</w:t>
      </w:r>
    </w:p>
    <w:sectPr w:rsidR="002B59FF" w:rsidRPr="002A68B1" w:rsidSect="00A16DA2">
      <w:headerReference w:type="default" r:id="rId7"/>
      <w:footerReference w:type="default" r:id="rId8"/>
      <w:pgSz w:w="11907" w:h="16840" w:code="9"/>
      <w:pgMar w:top="1134" w:right="708" w:bottom="1135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4E8E" w14:textId="77777777" w:rsidR="002F4D1F" w:rsidRDefault="002F4D1F">
      <w:r>
        <w:separator/>
      </w:r>
    </w:p>
  </w:endnote>
  <w:endnote w:type="continuationSeparator" w:id="0">
    <w:p w14:paraId="05A3A69D" w14:textId="77777777" w:rsidR="002F4D1F" w:rsidRDefault="002F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DA00" w14:textId="354A8A7D" w:rsidR="001615A6" w:rsidRDefault="00496A15" w:rsidP="00050E54">
    <w:pPr>
      <w:pStyle w:val="Piedepgina"/>
      <w:jc w:val="center"/>
      <w:rPr>
        <w:b/>
      </w:rPr>
    </w:pPr>
    <w:r>
      <w:rPr>
        <w:rFonts w:asciiTheme="minorHAnsi" w:hAnsiTheme="minorHAnsi" w:cstheme="minorHAnsi"/>
        <w:sz w:val="16"/>
        <w:szCs w:val="16"/>
      </w:rPr>
      <w:t>ICEX-BREXIT (Programa susceptible de s</w:t>
    </w:r>
    <w:r w:rsidRPr="00E51B9B">
      <w:rPr>
        <w:rFonts w:asciiTheme="minorHAnsi" w:hAnsiTheme="minorHAnsi" w:cstheme="minorHAnsi"/>
        <w:sz w:val="16"/>
        <w:szCs w:val="16"/>
      </w:rPr>
      <w:t>er cofinanciado con Fondos de la Unión Europea</w:t>
    </w:r>
    <w:r>
      <w:rPr>
        <w:rFonts w:asciiTheme="minorHAnsi" w:hAnsiTheme="minorHAnsi" w:cstheme="minorHAnsi"/>
        <w:sz w:val="16"/>
        <w:szCs w:val="16"/>
      </w:rPr>
      <w:t>)</w:t>
    </w:r>
  </w:p>
  <w:p w14:paraId="4A84FCEE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B3C2" w14:textId="77777777" w:rsidR="002F4D1F" w:rsidRDefault="002F4D1F">
      <w:r>
        <w:separator/>
      </w:r>
    </w:p>
  </w:footnote>
  <w:footnote w:type="continuationSeparator" w:id="0">
    <w:p w14:paraId="1146530D" w14:textId="77777777" w:rsidR="002F4D1F" w:rsidRDefault="002F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CB2B" w14:textId="366C7977" w:rsidR="00454AF4" w:rsidRPr="000738F3" w:rsidRDefault="006D41FC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inline distT="0" distB="0" distL="0" distR="0" wp14:anchorId="7A7CA856" wp14:editId="1B52F0D8">
          <wp:extent cx="3164205" cy="457200"/>
          <wp:effectExtent l="0" t="0" r="0" b="0"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4AF4"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="00454AF4"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="00454AF4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  <w:r w:rsidR="006D697F">
      <w:rPr>
        <w:noProof/>
      </w:rPr>
      <w:drawing>
        <wp:inline distT="0" distB="0" distL="0" distR="0" wp14:anchorId="12537C18" wp14:editId="27CC6F46">
          <wp:extent cx="693420" cy="556244"/>
          <wp:effectExtent l="0" t="0" r="0" b="0"/>
          <wp:docPr id="1" name="Imagen 1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39" cy="55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000DF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 w16cid:durableId="2096776927">
    <w:abstractNumId w:val="2"/>
  </w:num>
  <w:num w:numId="2" w16cid:durableId="630325929">
    <w:abstractNumId w:val="3"/>
  </w:num>
  <w:num w:numId="3" w16cid:durableId="1940337080">
    <w:abstractNumId w:val="0"/>
  </w:num>
  <w:num w:numId="4" w16cid:durableId="73173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0078C"/>
    <w:rsid w:val="00022980"/>
    <w:rsid w:val="00031121"/>
    <w:rsid w:val="00050E54"/>
    <w:rsid w:val="000726C7"/>
    <w:rsid w:val="00097300"/>
    <w:rsid w:val="000A1952"/>
    <w:rsid w:val="000B65BB"/>
    <w:rsid w:val="000E75DB"/>
    <w:rsid w:val="00101002"/>
    <w:rsid w:val="00126EE4"/>
    <w:rsid w:val="001458FC"/>
    <w:rsid w:val="001615A6"/>
    <w:rsid w:val="001B52A1"/>
    <w:rsid w:val="001F0493"/>
    <w:rsid w:val="00234BF4"/>
    <w:rsid w:val="00241675"/>
    <w:rsid w:val="0024764E"/>
    <w:rsid w:val="00282F3D"/>
    <w:rsid w:val="002A3D23"/>
    <w:rsid w:val="002A68B1"/>
    <w:rsid w:val="002B59FF"/>
    <w:rsid w:val="002F4D1F"/>
    <w:rsid w:val="0037441F"/>
    <w:rsid w:val="003B7219"/>
    <w:rsid w:val="003C2A8E"/>
    <w:rsid w:val="003D0925"/>
    <w:rsid w:val="003F349B"/>
    <w:rsid w:val="003F7DE9"/>
    <w:rsid w:val="0040036B"/>
    <w:rsid w:val="00437FE0"/>
    <w:rsid w:val="00443C1C"/>
    <w:rsid w:val="00454AF4"/>
    <w:rsid w:val="004859A6"/>
    <w:rsid w:val="00496A15"/>
    <w:rsid w:val="004C78D7"/>
    <w:rsid w:val="00525F63"/>
    <w:rsid w:val="005479AA"/>
    <w:rsid w:val="005653DA"/>
    <w:rsid w:val="00565D8F"/>
    <w:rsid w:val="00586C13"/>
    <w:rsid w:val="005A5CD3"/>
    <w:rsid w:val="005D3044"/>
    <w:rsid w:val="005E485E"/>
    <w:rsid w:val="005F1906"/>
    <w:rsid w:val="00610522"/>
    <w:rsid w:val="006146DA"/>
    <w:rsid w:val="00631762"/>
    <w:rsid w:val="00633A50"/>
    <w:rsid w:val="00662BC3"/>
    <w:rsid w:val="00693E48"/>
    <w:rsid w:val="00694313"/>
    <w:rsid w:val="00694F0B"/>
    <w:rsid w:val="00695EF7"/>
    <w:rsid w:val="006C16A5"/>
    <w:rsid w:val="006C2474"/>
    <w:rsid w:val="006D41FC"/>
    <w:rsid w:val="006D697F"/>
    <w:rsid w:val="006E05E1"/>
    <w:rsid w:val="00723718"/>
    <w:rsid w:val="00724BD7"/>
    <w:rsid w:val="00730561"/>
    <w:rsid w:val="00742271"/>
    <w:rsid w:val="0076033D"/>
    <w:rsid w:val="0078566F"/>
    <w:rsid w:val="00791FBD"/>
    <w:rsid w:val="007D50C7"/>
    <w:rsid w:val="007E004F"/>
    <w:rsid w:val="008A3C64"/>
    <w:rsid w:val="008F286F"/>
    <w:rsid w:val="009301F3"/>
    <w:rsid w:val="00940DD5"/>
    <w:rsid w:val="009A021C"/>
    <w:rsid w:val="009A518D"/>
    <w:rsid w:val="009C53E1"/>
    <w:rsid w:val="009D728A"/>
    <w:rsid w:val="009F6B99"/>
    <w:rsid w:val="00A03035"/>
    <w:rsid w:val="00A16DA2"/>
    <w:rsid w:val="00A27530"/>
    <w:rsid w:val="00A408B5"/>
    <w:rsid w:val="00A44BC0"/>
    <w:rsid w:val="00A53080"/>
    <w:rsid w:val="00A66342"/>
    <w:rsid w:val="00A81293"/>
    <w:rsid w:val="00AB1E57"/>
    <w:rsid w:val="00AB2D4B"/>
    <w:rsid w:val="00AC1B76"/>
    <w:rsid w:val="00AD57DE"/>
    <w:rsid w:val="00B06295"/>
    <w:rsid w:val="00B1162C"/>
    <w:rsid w:val="00B25A15"/>
    <w:rsid w:val="00B32B4F"/>
    <w:rsid w:val="00B6498C"/>
    <w:rsid w:val="00B6550A"/>
    <w:rsid w:val="00B82AA1"/>
    <w:rsid w:val="00BA72B7"/>
    <w:rsid w:val="00BB434C"/>
    <w:rsid w:val="00C32637"/>
    <w:rsid w:val="00C34C2E"/>
    <w:rsid w:val="00C57220"/>
    <w:rsid w:val="00C74AD9"/>
    <w:rsid w:val="00C81B47"/>
    <w:rsid w:val="00C8466F"/>
    <w:rsid w:val="00CB7969"/>
    <w:rsid w:val="00CD05A3"/>
    <w:rsid w:val="00CF38B0"/>
    <w:rsid w:val="00CF66E9"/>
    <w:rsid w:val="00D044E9"/>
    <w:rsid w:val="00D26A96"/>
    <w:rsid w:val="00DA44F9"/>
    <w:rsid w:val="00E11756"/>
    <w:rsid w:val="00E4429E"/>
    <w:rsid w:val="00E54AB4"/>
    <w:rsid w:val="00E66A2C"/>
    <w:rsid w:val="00E81748"/>
    <w:rsid w:val="00E830DF"/>
    <w:rsid w:val="00EB4397"/>
    <w:rsid w:val="00EC6702"/>
    <w:rsid w:val="00ED5E07"/>
    <w:rsid w:val="00ED7228"/>
    <w:rsid w:val="00EF1D8B"/>
    <w:rsid w:val="00FB29BA"/>
    <w:rsid w:val="00FB72A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59707230"/>
  <w15:docId w15:val="{3161782B-A3CE-4AA4-80DC-CD72BD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10</cp:revision>
  <cp:lastPrinted>2014-07-04T12:27:00Z</cp:lastPrinted>
  <dcterms:created xsi:type="dcterms:W3CDTF">2023-03-29T07:34:00Z</dcterms:created>
  <dcterms:modified xsi:type="dcterms:W3CDTF">2023-05-05T07:06:00Z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