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FFB9" w14:textId="79104D4F" w:rsidR="00050E54" w:rsidRPr="00694F0B" w:rsidRDefault="001332AA" w:rsidP="0056519C">
      <w:pPr>
        <w:pStyle w:val="Encabezado"/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BE54A3">
        <w:rPr>
          <w:bCs/>
          <w:sz w:val="22"/>
          <w:szCs w:val="22"/>
        </w:rPr>
        <w:t xml:space="preserve">       </w:t>
      </w:r>
      <w:r w:rsidR="00050E54" w:rsidRPr="00694F0B">
        <w:rPr>
          <w:b/>
          <w:sz w:val="22"/>
          <w:szCs w:val="22"/>
          <w:u w:val="single"/>
        </w:rPr>
        <w:t xml:space="preserve">ANEXO </w:t>
      </w:r>
      <w:r w:rsidR="00050E54">
        <w:rPr>
          <w:b/>
          <w:sz w:val="22"/>
          <w:szCs w:val="22"/>
          <w:u w:val="single"/>
        </w:rPr>
        <w:t>B1</w:t>
      </w:r>
      <w:r w:rsidR="00050E54" w:rsidRPr="00694F0B">
        <w:rPr>
          <w:b/>
          <w:sz w:val="22"/>
          <w:szCs w:val="22"/>
        </w:rPr>
        <w:t>: DECLARACIONES RESPONSABLES</w:t>
      </w:r>
    </w:p>
    <w:p w14:paraId="6B7C3658" w14:textId="6AEF92E9" w:rsidR="00A27530" w:rsidRPr="001332AA" w:rsidRDefault="0012775C">
      <w:pPr>
        <w:spacing w:line="480" w:lineRule="auto"/>
        <w:rPr>
          <w:iCs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98669" wp14:editId="62D00801">
                <wp:simplePos x="0" y="0"/>
                <wp:positionH relativeFrom="column">
                  <wp:posOffset>2034540</wp:posOffset>
                </wp:positionH>
                <wp:positionV relativeFrom="paragraph">
                  <wp:posOffset>189865</wp:posOffset>
                </wp:positionV>
                <wp:extent cx="3200400" cy="640080"/>
                <wp:effectExtent l="0" t="0" r="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2728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CLAVE:</w:t>
                            </w:r>
                          </w:p>
                          <w:p w14:paraId="7460F98D" w14:textId="77777777" w:rsidR="00EF1D8B" w:rsidRPr="00EF1D8B" w:rsidRDefault="00EF1D8B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7529620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ACTIVIDAD: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986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0.2pt;margin-top:14.95pt;width:25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" filled="f" fillcolor="#ddd" stroked="f">
                <v:textbox>
                  <w:txbxContent>
                    <w:p w14:paraId="3DEE2728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CLAVE:</w:t>
                      </w:r>
                    </w:p>
                    <w:p w14:paraId="7460F98D" w14:textId="77777777" w:rsidR="00EF1D8B" w:rsidRPr="00EF1D8B" w:rsidRDefault="00EF1D8B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7529620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ACTIVIDAD: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E5248" wp14:editId="6C4B0BC6">
                <wp:simplePos x="0" y="0"/>
                <wp:positionH relativeFrom="column">
                  <wp:posOffset>1983105</wp:posOffset>
                </wp:positionH>
                <wp:positionV relativeFrom="paragraph">
                  <wp:posOffset>135255</wp:posOffset>
                </wp:positionV>
                <wp:extent cx="3566160" cy="571500"/>
                <wp:effectExtent l="19050" t="19050" r="1524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D299B" id="AutoShape 3" o:spid="_x0000_s1026" style="position:absolute;margin-left:156.15pt;margin-top:10.65pt;width:280.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" filled="f" fillcolor="#ddd" strokeweight="3pt">
                <v:stroke linestyle="thinThin"/>
              </v:roundrect>
            </w:pict>
          </mc:Fallback>
        </mc:AlternateContent>
      </w:r>
    </w:p>
    <w:p w14:paraId="173DBB84" w14:textId="77777777" w:rsidR="00A27530" w:rsidRDefault="00A27530">
      <w:pPr>
        <w:spacing w:line="480" w:lineRule="auto"/>
        <w:rPr>
          <w:i/>
          <w:sz w:val="24"/>
        </w:rPr>
      </w:pPr>
    </w:p>
    <w:p w14:paraId="364F8002" w14:textId="330368D4" w:rsidR="00BA72B7" w:rsidRDefault="00BA72B7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24D94E81" w14:textId="77777777" w:rsidR="0056519C" w:rsidRPr="00F37A9C" w:rsidRDefault="0056519C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0"/>
        </w:rPr>
      </w:pPr>
    </w:p>
    <w:p w14:paraId="22EEAA64" w14:textId="56696099" w:rsidR="00EF1D8B" w:rsidRPr="00730561" w:rsidRDefault="00EF1D8B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Datos de la persona que </w:t>
      </w:r>
      <w:r w:rsidR="0024764E">
        <w:rPr>
          <w:rFonts w:ascii="Arial" w:hAnsi="Arial" w:cs="Arial"/>
          <w:b/>
          <w:color w:val="808080"/>
          <w:sz w:val="28"/>
          <w:szCs w:val="28"/>
        </w:rPr>
        <w:t>declara</w:t>
      </w:r>
    </w:p>
    <w:p w14:paraId="390B73C1" w14:textId="30B60592" w:rsidR="00EF1D8B" w:rsidRDefault="00EF1D8B" w:rsidP="00EF1D8B">
      <w:pPr>
        <w:rPr>
          <w:sz w:val="8"/>
          <w:szCs w:val="8"/>
        </w:rPr>
      </w:pPr>
    </w:p>
    <w:p w14:paraId="52009279" w14:textId="7AFFFD07" w:rsidR="0056519C" w:rsidRDefault="0056519C" w:rsidP="00EF1D8B">
      <w:pPr>
        <w:rPr>
          <w:sz w:val="8"/>
          <w:szCs w:val="8"/>
        </w:rPr>
      </w:pPr>
    </w:p>
    <w:p w14:paraId="69DADF03" w14:textId="77777777" w:rsidR="0056519C" w:rsidRPr="00EF1D8B" w:rsidRDefault="0056519C" w:rsidP="00EF1D8B">
      <w:pPr>
        <w:rPr>
          <w:sz w:val="8"/>
          <w:szCs w:val="8"/>
        </w:rPr>
      </w:pPr>
    </w:p>
    <w:p w14:paraId="07647A26" w14:textId="77777777" w:rsidR="00EF1D8B" w:rsidRPr="00EF1D8B" w:rsidRDefault="00EF1D8B" w:rsidP="00EF1D8B">
      <w:pPr>
        <w:spacing w:line="360" w:lineRule="auto"/>
        <w:rPr>
          <w:sz w:val="4"/>
          <w:szCs w:val="4"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3510"/>
        <w:gridCol w:w="236"/>
        <w:gridCol w:w="6127"/>
      </w:tblGrid>
      <w:tr w:rsidR="00EF1D8B" w:rsidRPr="00A66342" w14:paraId="16EE6449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34AEBEC6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Nombre y Apellidos: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ED989E6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8BF978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14F3FAA0" w14:textId="77777777" w:rsidTr="00A66342">
        <w:trPr>
          <w:trHeight w:val="72"/>
        </w:trPr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28A096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496A54F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2507DB8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0F83AC3A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EE28C7C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DNI: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434726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149421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</w:tr>
      <w:tr w:rsidR="00EF1D8B" w:rsidRPr="00A66342" w14:paraId="54D28008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4972F8D3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AC082A1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6603B5F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057EA7FB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2A86888D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Entidad de la que es representante legal: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631544E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7BE7F7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677AD661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66FEF2F7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DBBE311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0C02EE40" w14:textId="77777777" w:rsidR="00EF1D8B" w:rsidRPr="00A66342" w:rsidRDefault="00EF1D8B" w:rsidP="00A6634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5EEF5DEE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E7F2BDD" w14:textId="77777777" w:rsidR="00EF1D8B" w:rsidRPr="00A66342" w:rsidRDefault="00EF1D8B" w:rsidP="00A6634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NIF de la entidad: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FC2BB51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98D9FC" w14:textId="77777777" w:rsidR="00EF1D8B" w:rsidRPr="00A66342" w:rsidRDefault="00EF1D8B" w:rsidP="00A6634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060F77D" w14:textId="77777777" w:rsidR="0056519C" w:rsidRDefault="0056519C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550E8774" w14:textId="77777777" w:rsidR="00EF1D8B" w:rsidRPr="00730561" w:rsidRDefault="00EF1D8B" w:rsidP="00A53080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Declaraciones </w:t>
      </w:r>
      <w:r w:rsidR="001615A6">
        <w:rPr>
          <w:rFonts w:ascii="Arial" w:hAnsi="Arial" w:cs="Arial"/>
          <w:b/>
          <w:color w:val="808080"/>
          <w:sz w:val="28"/>
          <w:szCs w:val="28"/>
        </w:rPr>
        <w:t>responsables</w:t>
      </w:r>
    </w:p>
    <w:p w14:paraId="296F482E" w14:textId="77777777" w:rsidR="00A53080" w:rsidRPr="002B59FF" w:rsidRDefault="00A53080" w:rsidP="00A53080">
      <w:pPr>
        <w:rPr>
          <w:rFonts w:ascii="Arial" w:hAnsi="Arial"/>
          <w:b/>
          <w:color w:val="FF9900"/>
          <w:sz w:val="32"/>
          <w:szCs w:val="32"/>
        </w:rPr>
      </w:pPr>
    </w:p>
    <w:p w14:paraId="2D30DACA" w14:textId="16696B5E" w:rsidR="00A53080" w:rsidRDefault="00A53080" w:rsidP="00A53080">
      <w:pPr>
        <w:rPr>
          <w:rFonts w:ascii="Arial" w:hAnsi="Arial"/>
          <w:b/>
          <w:color w:val="FF0000"/>
          <w:sz w:val="18"/>
          <w:szCs w:val="18"/>
        </w:rPr>
      </w:pPr>
      <w:r w:rsidRPr="00BA72B7">
        <w:rPr>
          <w:rFonts w:ascii="Arial" w:hAnsi="Arial"/>
          <w:b/>
          <w:color w:val="FF0000"/>
          <w:sz w:val="18"/>
          <w:szCs w:val="18"/>
        </w:rPr>
        <w:t xml:space="preserve">Declaración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 xml:space="preserve">jurada de </w:t>
      </w:r>
      <w:r w:rsidR="004A7468">
        <w:rPr>
          <w:rFonts w:ascii="Arial" w:hAnsi="Arial"/>
          <w:b/>
          <w:color w:val="FF0000"/>
          <w:sz w:val="18"/>
          <w:szCs w:val="18"/>
        </w:rPr>
        <w:t xml:space="preserve">financiación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>recibida</w:t>
      </w:r>
      <w:r w:rsidR="004A7468">
        <w:rPr>
          <w:rFonts w:ascii="Arial" w:hAnsi="Arial"/>
          <w:b/>
          <w:color w:val="FF0000"/>
          <w:sz w:val="18"/>
          <w:szCs w:val="18"/>
        </w:rPr>
        <w:t xml:space="preserve"> o solicitada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 xml:space="preserve"> para la actividad de referencia</w:t>
      </w:r>
    </w:p>
    <w:p w14:paraId="6548B0DD" w14:textId="77777777" w:rsidR="0056519C" w:rsidRPr="00BA72B7" w:rsidRDefault="0056519C" w:rsidP="00A53080">
      <w:pPr>
        <w:rPr>
          <w:rFonts w:ascii="Arial" w:hAnsi="Arial"/>
          <w:b/>
          <w:color w:val="FF0000"/>
          <w:sz w:val="18"/>
          <w:szCs w:val="18"/>
        </w:rPr>
      </w:pPr>
    </w:p>
    <w:p w14:paraId="46463533" w14:textId="210A1B96" w:rsidR="00D044E9" w:rsidRPr="00CD05A3" w:rsidRDefault="00D044E9">
      <w:pPr>
        <w:rPr>
          <w:sz w:val="8"/>
          <w:szCs w:val="8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4"/>
        <w:gridCol w:w="239"/>
        <w:gridCol w:w="9572"/>
      </w:tblGrid>
      <w:tr w:rsidR="005F1906" w:rsidRPr="00A66342" w14:paraId="370FE93B" w14:textId="77777777" w:rsidTr="00A66342"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B9C0" w14:textId="77777777" w:rsidR="005F1906" w:rsidRPr="00A66342" w:rsidRDefault="005F1906" w:rsidP="00A66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14:paraId="08A9B486" w14:textId="77777777" w:rsidR="005F1906" w:rsidRPr="00A66342" w:rsidRDefault="005F1906" w:rsidP="00A66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2" w:type="dxa"/>
            <w:vMerge w:val="restart"/>
          </w:tcPr>
          <w:p w14:paraId="6C9776A2" w14:textId="0FB15EA4" w:rsidR="004A7468" w:rsidRDefault="005F1906" w:rsidP="00CB7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Declaro que </w:t>
            </w:r>
            <w:r w:rsidRPr="0056519C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se han percibido/solicitado </w:t>
            </w:r>
            <w:r w:rsidR="004A7468">
              <w:rPr>
                <w:rFonts w:ascii="Arial" w:hAnsi="Arial" w:cs="Arial"/>
                <w:sz w:val="18"/>
                <w:szCs w:val="18"/>
              </w:rPr>
              <w:t>aportaciones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económicas de otros organismos públicos o privados para la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actividad de referencia </w:t>
            </w:r>
            <w:r w:rsidR="004A7468">
              <w:rPr>
                <w:rFonts w:ascii="Arial" w:hAnsi="Arial" w:cs="Arial"/>
                <w:sz w:val="18"/>
                <w:szCs w:val="18"/>
              </w:rPr>
              <w:t xml:space="preserve">distintos de los establecidos en el convenio </w:t>
            </w:r>
            <w:r w:rsidRPr="00A66342">
              <w:rPr>
                <w:rFonts w:ascii="Arial" w:hAnsi="Arial" w:cs="Arial"/>
                <w:sz w:val="18"/>
                <w:szCs w:val="18"/>
              </w:rPr>
              <w:t>y me comprometo a poner en conocimiento de ICEX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ESPAÑA EXPORTACIÓN E INVERSIONES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(ICEX)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cualquier </w:t>
            </w:r>
            <w:r w:rsidR="004A7468">
              <w:rPr>
                <w:rFonts w:ascii="Arial" w:hAnsi="Arial" w:cs="Arial"/>
                <w:sz w:val="18"/>
                <w:szCs w:val="18"/>
              </w:rPr>
              <w:t>financiación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de esta naturaleza que en un futuro pudiese recibir.</w:t>
            </w:r>
          </w:p>
          <w:p w14:paraId="717F2DE0" w14:textId="6B31B271" w:rsidR="004A7468" w:rsidRPr="00A66342" w:rsidRDefault="004A7468" w:rsidP="00CB7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906" w:rsidRPr="00A66342" w14:paraId="0431892A" w14:textId="77777777" w:rsidTr="00A66342">
        <w:tc>
          <w:tcPr>
            <w:tcW w:w="254" w:type="dxa"/>
            <w:tcBorders>
              <w:top w:val="single" w:sz="6" w:space="0" w:color="auto"/>
            </w:tcBorders>
          </w:tcPr>
          <w:p w14:paraId="787343D6" w14:textId="77777777" w:rsidR="005F1906" w:rsidRPr="00A66342" w:rsidRDefault="005F1906" w:rsidP="00A663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14:paraId="78FE6CEA" w14:textId="77777777" w:rsidR="005F1906" w:rsidRPr="00A66342" w:rsidRDefault="005F1906" w:rsidP="00A6634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/>
          </w:tcPr>
          <w:p w14:paraId="53A536BB" w14:textId="77777777" w:rsidR="005F1906" w:rsidRPr="00A66342" w:rsidRDefault="005F1906" w:rsidP="00A66342">
            <w:pPr>
              <w:jc w:val="both"/>
              <w:rPr>
                <w:sz w:val="12"/>
                <w:szCs w:val="12"/>
              </w:rPr>
            </w:pPr>
          </w:p>
        </w:tc>
      </w:tr>
      <w:tr w:rsidR="00EF1D8B" w:rsidRPr="00A66342" w14:paraId="02559844" w14:textId="77777777" w:rsidTr="00A66342">
        <w:tc>
          <w:tcPr>
            <w:tcW w:w="254" w:type="dxa"/>
          </w:tcPr>
          <w:p w14:paraId="7B67D2F1" w14:textId="77777777" w:rsidR="00EF1D8B" w:rsidRPr="00A66342" w:rsidRDefault="00EF1D8B" w:rsidP="00A6634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14:paraId="59145AB7" w14:textId="77777777" w:rsidR="00EF1D8B" w:rsidRPr="00A66342" w:rsidRDefault="00EF1D8B" w:rsidP="00A6634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72" w:type="dxa"/>
          </w:tcPr>
          <w:p w14:paraId="451CF0FB" w14:textId="77777777" w:rsidR="009F6B99" w:rsidRPr="00A66342" w:rsidRDefault="009F6B99" w:rsidP="00A66342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4A7468" w:rsidRPr="00A66342" w14:paraId="08589641" w14:textId="77777777" w:rsidTr="00FB310B"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771F" w14:textId="77777777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14:paraId="33DACB43" w14:textId="77777777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2" w:type="dxa"/>
            <w:vMerge w:val="restart"/>
          </w:tcPr>
          <w:p w14:paraId="6BB48B80" w14:textId="4EA7801B" w:rsidR="004A7468" w:rsidRPr="00A66342" w:rsidRDefault="004A7468" w:rsidP="00FB3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Declaro que </w:t>
            </w:r>
            <w:r w:rsidR="005A4AEC" w:rsidRPr="0056519C"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  <w:r w:rsidR="005A4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se han percibido/solicitado </w:t>
            </w:r>
            <w:r w:rsidR="005B0BFB">
              <w:rPr>
                <w:rFonts w:ascii="Arial" w:hAnsi="Arial" w:cs="Arial"/>
                <w:sz w:val="18"/>
                <w:szCs w:val="18"/>
              </w:rPr>
              <w:t xml:space="preserve">las siguientes </w:t>
            </w:r>
            <w:r>
              <w:rPr>
                <w:rFonts w:ascii="Arial" w:hAnsi="Arial" w:cs="Arial"/>
                <w:sz w:val="18"/>
                <w:szCs w:val="18"/>
              </w:rPr>
              <w:t>aportaciones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económicas de otros organismos para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>actividad de referencia</w:t>
            </w:r>
            <w:r w:rsidR="0056519C">
              <w:rPr>
                <w:rFonts w:ascii="Arial" w:hAnsi="Arial" w:cs="Arial"/>
                <w:sz w:val="18"/>
                <w:szCs w:val="18"/>
              </w:rPr>
              <w:t>: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7468" w:rsidRPr="00A66342" w14:paraId="7B0ED88F" w14:textId="77777777" w:rsidTr="00FB310B">
        <w:tc>
          <w:tcPr>
            <w:tcW w:w="254" w:type="dxa"/>
            <w:tcBorders>
              <w:top w:val="single" w:sz="6" w:space="0" w:color="auto"/>
            </w:tcBorders>
          </w:tcPr>
          <w:p w14:paraId="4988ECB1" w14:textId="77777777" w:rsidR="004A7468" w:rsidRPr="00A66342" w:rsidRDefault="004A7468" w:rsidP="00FB31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14:paraId="24ED1B2B" w14:textId="77777777" w:rsidR="004A7468" w:rsidRPr="00A66342" w:rsidRDefault="004A7468" w:rsidP="00FB310B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/>
          </w:tcPr>
          <w:p w14:paraId="3738046F" w14:textId="77777777" w:rsidR="004A7468" w:rsidRPr="00A66342" w:rsidRDefault="004A7468" w:rsidP="00FB310B">
            <w:pPr>
              <w:jc w:val="both"/>
              <w:rPr>
                <w:sz w:val="12"/>
                <w:szCs w:val="12"/>
              </w:rPr>
            </w:pPr>
          </w:p>
        </w:tc>
      </w:tr>
      <w:tr w:rsidR="004A7468" w:rsidRPr="00A66342" w14:paraId="25550310" w14:textId="77777777" w:rsidTr="00FB310B">
        <w:tc>
          <w:tcPr>
            <w:tcW w:w="254" w:type="dxa"/>
          </w:tcPr>
          <w:p w14:paraId="0396D5AC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14:paraId="4C8FD45E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72" w:type="dxa"/>
          </w:tcPr>
          <w:p w14:paraId="16932090" w14:textId="77777777" w:rsidR="004A7468" w:rsidRPr="00A66342" w:rsidRDefault="004A7468" w:rsidP="00FB310B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4A7468" w:rsidRPr="00A66342" w14:paraId="1E1E5104" w14:textId="77777777" w:rsidTr="00F3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93" w:type="dxa"/>
          <w:trHeight w:val="3154"/>
        </w:trPr>
        <w:tc>
          <w:tcPr>
            <w:tcW w:w="9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352FB" w14:textId="77777777" w:rsidR="004A7468" w:rsidRPr="00A66342" w:rsidRDefault="004A7468" w:rsidP="00FB31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2733CAE" w14:textId="41A4E2EE" w:rsidR="004A7468" w:rsidRPr="00A66342" w:rsidRDefault="004A7468" w:rsidP="00FB310B">
            <w:pPr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A66342">
              <w:rPr>
                <w:rFonts w:ascii="Arial" w:hAnsi="Arial" w:cs="Arial"/>
                <w:color w:val="808080"/>
                <w:sz w:val="16"/>
                <w:szCs w:val="16"/>
              </w:rPr>
              <w:t>A</w:t>
            </w:r>
            <w:r w:rsidR="00B647A5">
              <w:rPr>
                <w:rFonts w:ascii="Arial" w:hAnsi="Arial" w:cs="Arial"/>
                <w:color w:val="808080"/>
                <w:sz w:val="16"/>
                <w:szCs w:val="16"/>
              </w:rPr>
              <w:t>PORTACIONES</w:t>
            </w:r>
            <w:r w:rsidRPr="00A66342">
              <w:rPr>
                <w:rFonts w:ascii="Arial" w:hAnsi="Arial" w:cs="Arial"/>
                <w:color w:val="808080"/>
                <w:sz w:val="16"/>
                <w:szCs w:val="16"/>
              </w:rPr>
              <w:t xml:space="preserve"> SOLICITADAS O RECIBIDAS DE OTROS ORGANISMOS PARA LA ACTIVIDAD DE REFERENCIA</w:t>
            </w:r>
          </w:p>
          <w:p w14:paraId="19EB9C5B" w14:textId="77777777" w:rsidR="004A7468" w:rsidRPr="00A66342" w:rsidRDefault="004A7468" w:rsidP="00FB310B">
            <w:pPr>
              <w:spacing w:line="360" w:lineRule="auto"/>
              <w:ind w:left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EDA0AED" w14:textId="6EFF5D44" w:rsidR="004A7468" w:rsidRDefault="00B647A5" w:rsidP="00F37A9C">
            <w:pPr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6C5D9" wp14:editId="386F75C9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100330</wp:posOffset>
                      </wp:positionV>
                      <wp:extent cx="1476375" cy="228600"/>
                      <wp:effectExtent l="0" t="0" r="0" b="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E8C96F" w14:textId="77777777" w:rsidR="004A7468" w:rsidRDefault="004A7468" w:rsidP="004A746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(Descripción detallada del gasto)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C5D9" id="Text Box 22" o:spid="_x0000_s1027" type="#_x0000_t202" style="position:absolute;left:0;text-align:left;margin-left:191pt;margin-top:7.9pt;width:11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" filled="f" stroked="f">
                      <v:textbox>
                        <w:txbxContent>
                          <w:p w14:paraId="26E8C96F" w14:textId="77777777" w:rsidR="004A7468" w:rsidRDefault="004A7468" w:rsidP="004A746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(Descripción detallada del gasto)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Organismo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Solicitado/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Concepto de g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asto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>Porcentaje</w:t>
            </w:r>
            <w:r w:rsidR="004A7468" w:rsidRPr="00A66342">
              <w:rPr>
                <w:rFonts w:ascii="Arial" w:hAnsi="Arial" w:cs="Arial"/>
                <w:sz w:val="18"/>
                <w:szCs w:val="18"/>
              </w:rPr>
              <w:tab/>
              <w:t xml:space="preserve">    Importe</w:t>
            </w:r>
          </w:p>
          <w:p w14:paraId="38FF755B" w14:textId="2F325456" w:rsidR="00B647A5" w:rsidRPr="00A66342" w:rsidRDefault="00B647A5" w:rsidP="00F37A9C">
            <w:pPr>
              <w:ind w:left="18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Recibido</w:t>
            </w:r>
          </w:p>
          <w:p w14:paraId="0DE21BF7" w14:textId="39A4B4C9" w:rsidR="004A7468" w:rsidRPr="00A66342" w:rsidRDefault="004A7468" w:rsidP="00F37A9C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647A5"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 w:rsidR="00B647A5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647A5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731982D5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34BD261B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76BB60B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A33B4D6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CAD64B7" w14:textId="77777777" w:rsidR="00B647A5" w:rsidRPr="00A66342" w:rsidRDefault="00B647A5" w:rsidP="00B647A5">
            <w:pPr>
              <w:tabs>
                <w:tab w:val="left" w:leader="dot" w:pos="1701"/>
                <w:tab w:val="left" w:pos="2127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….............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………………….     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6634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52C434A" w14:textId="0A6A2A85" w:rsidR="004A7468" w:rsidRPr="00A66342" w:rsidRDefault="004A7468" w:rsidP="00F37A9C">
            <w:pPr>
              <w:tabs>
                <w:tab w:val="left" w:leader="dot" w:pos="1701"/>
                <w:tab w:val="left" w:pos="2127"/>
                <w:tab w:val="left" w:leader="dot" w:pos="4253"/>
                <w:tab w:val="left" w:pos="4962"/>
                <w:tab w:val="left" w:leader="dot" w:pos="5954"/>
                <w:tab w:val="left" w:pos="6379"/>
                <w:tab w:val="left" w:leader="dot" w:pos="7513"/>
              </w:tabs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14:paraId="137EA768" w14:textId="1C000C8B" w:rsidR="00EF1D8B" w:rsidRDefault="00EF1D8B">
      <w:pPr>
        <w:spacing w:line="480" w:lineRule="auto"/>
        <w:jc w:val="both"/>
        <w:rPr>
          <w:sz w:val="20"/>
        </w:rPr>
      </w:pPr>
    </w:p>
    <w:p w14:paraId="5E94E626" w14:textId="572D95F3" w:rsidR="0012775C" w:rsidRDefault="0012775C">
      <w:pPr>
        <w:spacing w:line="480" w:lineRule="auto"/>
        <w:jc w:val="both"/>
        <w:rPr>
          <w:sz w:val="20"/>
        </w:rPr>
      </w:pPr>
    </w:p>
    <w:p w14:paraId="0ADE6BB7" w14:textId="77777777" w:rsidR="0012775C" w:rsidRDefault="0012775C">
      <w:pPr>
        <w:spacing w:line="480" w:lineRule="auto"/>
        <w:jc w:val="both"/>
        <w:rPr>
          <w:sz w:val="20"/>
        </w:rPr>
      </w:pPr>
    </w:p>
    <w:p w14:paraId="2AD9EF46" w14:textId="77777777" w:rsidR="002B59FF" w:rsidRDefault="002B59FF">
      <w:pPr>
        <w:ind w:left="709"/>
        <w:rPr>
          <w:sz w:val="24"/>
        </w:rPr>
      </w:pPr>
    </w:p>
    <w:p w14:paraId="05BD24E1" w14:textId="7629DA76" w:rsidR="00ED5E07" w:rsidRPr="00565D8F" w:rsidRDefault="00565D8F" w:rsidP="00BA5A1D">
      <w:pPr>
        <w:ind w:left="709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>
        <w:rPr>
          <w:rFonts w:ascii="Arial" w:hAnsi="Arial"/>
          <w:sz w:val="18"/>
          <w:szCs w:val="18"/>
        </w:rPr>
        <w:t>Fdo</w:t>
      </w:r>
      <w:proofErr w:type="spellEnd"/>
      <w:r>
        <w:rPr>
          <w:rFonts w:ascii="Arial" w:hAnsi="Arial"/>
          <w:sz w:val="18"/>
          <w:szCs w:val="18"/>
        </w:rPr>
        <w:t>: ……………………………………</w:t>
      </w:r>
      <w:r w:rsidR="00ED5E07">
        <w:rPr>
          <w:rFonts w:ascii="Arial" w:hAnsi="Arial"/>
          <w:sz w:val="18"/>
          <w:szCs w:val="18"/>
        </w:rPr>
        <w:t xml:space="preserve"> </w:t>
      </w:r>
      <w:r w:rsidR="00ED5E07" w:rsidRPr="00836503">
        <w:rPr>
          <w:rFonts w:ascii="Arial" w:hAnsi="Arial"/>
          <w:sz w:val="18"/>
          <w:szCs w:val="18"/>
        </w:rPr>
        <w:t xml:space="preserve">(firma </w:t>
      </w:r>
      <w:r w:rsidR="0056519C">
        <w:rPr>
          <w:rFonts w:ascii="Arial" w:hAnsi="Arial"/>
          <w:sz w:val="18"/>
          <w:szCs w:val="18"/>
        </w:rPr>
        <w:t>digital</w:t>
      </w:r>
      <w:r w:rsidR="00ED5E07" w:rsidRPr="00836503">
        <w:rPr>
          <w:rFonts w:ascii="Arial" w:hAnsi="Arial"/>
          <w:sz w:val="18"/>
          <w:szCs w:val="18"/>
        </w:rPr>
        <w:t>)</w:t>
      </w:r>
    </w:p>
    <w:p w14:paraId="7F25FEFC" w14:textId="6FB40BFF" w:rsidR="0012775C" w:rsidRDefault="0012775C" w:rsidP="009A518D">
      <w:pPr>
        <w:jc w:val="center"/>
        <w:rPr>
          <w:rFonts w:ascii="Arial" w:hAnsi="Arial"/>
          <w:sz w:val="18"/>
          <w:szCs w:val="18"/>
        </w:rPr>
      </w:pPr>
    </w:p>
    <w:p w14:paraId="459A9AB3" w14:textId="77777777" w:rsidR="0012775C" w:rsidRDefault="0012775C" w:rsidP="002B59FF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</w:p>
    <w:p w14:paraId="0373C4D1" w14:textId="45EA6F30" w:rsidR="002B59FF" w:rsidRPr="002B59FF" w:rsidRDefault="002B59FF" w:rsidP="002B59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B522912" w14:textId="77777777" w:rsidR="002B59FF" w:rsidRDefault="002B59FF">
      <w:pPr>
        <w:jc w:val="center"/>
        <w:rPr>
          <w:rFonts w:ascii="Arial" w:hAnsi="Arial"/>
          <w:sz w:val="18"/>
          <w:szCs w:val="18"/>
        </w:rPr>
      </w:pPr>
    </w:p>
    <w:sectPr w:rsidR="002B59FF" w:rsidSect="00F37A9C">
      <w:headerReference w:type="default" r:id="rId7"/>
      <w:footerReference w:type="default" r:id="rId8"/>
      <w:pgSz w:w="11907" w:h="16840" w:code="9"/>
      <w:pgMar w:top="1134" w:right="992" w:bottom="567" w:left="992" w:header="68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ECBD" w14:textId="77777777" w:rsidR="00C8358C" w:rsidRDefault="00C8358C">
      <w:r>
        <w:separator/>
      </w:r>
    </w:p>
  </w:endnote>
  <w:endnote w:type="continuationSeparator" w:id="0">
    <w:p w14:paraId="39BBD50C" w14:textId="77777777" w:rsidR="00C8358C" w:rsidRDefault="00C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9DC6C" w14:textId="77777777" w:rsidR="00050E54" w:rsidRPr="00D62F83" w:rsidRDefault="00050E54" w:rsidP="00050E54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20"/>
      </w:rPr>
    </w:pPr>
  </w:p>
  <w:p w14:paraId="7F39F42C" w14:textId="77777777" w:rsidR="001615A6" w:rsidRDefault="001615A6" w:rsidP="00050E54">
    <w:pPr>
      <w:pStyle w:val="Piedepgina"/>
      <w:jc w:val="center"/>
      <w:rPr>
        <w:b/>
      </w:rPr>
    </w:pPr>
  </w:p>
  <w:p w14:paraId="6D592D20" w14:textId="77777777" w:rsidR="00BA72B7" w:rsidRPr="00BA72B7" w:rsidRDefault="00BA72B7" w:rsidP="00BA72B7">
    <w:pPr>
      <w:autoSpaceDE w:val="0"/>
      <w:autoSpaceDN w:val="0"/>
      <w:adjustRightInd w:val="0"/>
      <w:jc w:val="both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5D3A" w14:textId="77777777" w:rsidR="00C8358C" w:rsidRDefault="00C8358C">
      <w:r>
        <w:separator/>
      </w:r>
    </w:p>
  </w:footnote>
  <w:footnote w:type="continuationSeparator" w:id="0">
    <w:p w14:paraId="2AFFF2C8" w14:textId="77777777" w:rsidR="00C8358C" w:rsidRDefault="00C8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DE53" w14:textId="1160C2A0" w:rsidR="00454AF4" w:rsidRPr="000738F3" w:rsidRDefault="00454AF4" w:rsidP="00454AF4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AF98F1E" wp14:editId="48173D68">
          <wp:extent cx="1131977" cy="348018"/>
          <wp:effectExtent l="0" t="0" r="0" b="0"/>
          <wp:docPr id="13" name="Imagen 13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</w:t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0020E92D" w14:textId="77777777" w:rsidR="00FD532A" w:rsidRDefault="00FD532A">
    <w:pPr>
      <w:pStyle w:val="Encabezado"/>
      <w:jc w:val="right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C381C"/>
    <w:multiLevelType w:val="hybridMultilevel"/>
    <w:tmpl w:val="989ABF4C"/>
    <w:lvl w:ilvl="0" w:tplc="C76021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78C8"/>
    <w:multiLevelType w:val="multilevel"/>
    <w:tmpl w:val="989ABF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7E3E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F07DF8"/>
    <w:multiLevelType w:val="singleLevel"/>
    <w:tmpl w:val="B29214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6"/>
      </w:rPr>
    </w:lvl>
  </w:abstractNum>
  <w:num w:numId="1" w16cid:durableId="1698194134">
    <w:abstractNumId w:val="2"/>
  </w:num>
  <w:num w:numId="2" w16cid:durableId="123156725">
    <w:abstractNumId w:val="3"/>
  </w:num>
  <w:num w:numId="3" w16cid:durableId="1402482869">
    <w:abstractNumId w:val="0"/>
  </w:num>
  <w:num w:numId="4" w16cid:durableId="153302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2"/>
    <w:rsid w:val="00022980"/>
    <w:rsid w:val="00050E54"/>
    <w:rsid w:val="000726C7"/>
    <w:rsid w:val="00097300"/>
    <w:rsid w:val="000A1952"/>
    <w:rsid w:val="000B65BB"/>
    <w:rsid w:val="000E75DB"/>
    <w:rsid w:val="00111297"/>
    <w:rsid w:val="00126EE4"/>
    <w:rsid w:val="0012775C"/>
    <w:rsid w:val="001332AA"/>
    <w:rsid w:val="001458FC"/>
    <w:rsid w:val="001615A6"/>
    <w:rsid w:val="001B0F2E"/>
    <w:rsid w:val="001B52A1"/>
    <w:rsid w:val="001F0493"/>
    <w:rsid w:val="00234BF4"/>
    <w:rsid w:val="002367C1"/>
    <w:rsid w:val="00241675"/>
    <w:rsid w:val="0024764E"/>
    <w:rsid w:val="00282F3D"/>
    <w:rsid w:val="002A3D23"/>
    <w:rsid w:val="002B59FF"/>
    <w:rsid w:val="002F06FE"/>
    <w:rsid w:val="00375473"/>
    <w:rsid w:val="003B7219"/>
    <w:rsid w:val="003C2A8E"/>
    <w:rsid w:val="003C768A"/>
    <w:rsid w:val="003F7DE9"/>
    <w:rsid w:val="0040036B"/>
    <w:rsid w:val="00437FE0"/>
    <w:rsid w:val="00443C1C"/>
    <w:rsid w:val="00454AF4"/>
    <w:rsid w:val="004859A6"/>
    <w:rsid w:val="004A7468"/>
    <w:rsid w:val="004C78D7"/>
    <w:rsid w:val="00525F63"/>
    <w:rsid w:val="005479AA"/>
    <w:rsid w:val="0056519C"/>
    <w:rsid w:val="005653DA"/>
    <w:rsid w:val="00565D8F"/>
    <w:rsid w:val="00576EF4"/>
    <w:rsid w:val="00586C13"/>
    <w:rsid w:val="005A4AEC"/>
    <w:rsid w:val="005B0BFB"/>
    <w:rsid w:val="005D3044"/>
    <w:rsid w:val="005E485E"/>
    <w:rsid w:val="005F1906"/>
    <w:rsid w:val="00610522"/>
    <w:rsid w:val="006146DA"/>
    <w:rsid w:val="00631762"/>
    <w:rsid w:val="00662BC3"/>
    <w:rsid w:val="00693E48"/>
    <w:rsid w:val="00694313"/>
    <w:rsid w:val="00694F0B"/>
    <w:rsid w:val="00695EF7"/>
    <w:rsid w:val="006C2474"/>
    <w:rsid w:val="006E05E1"/>
    <w:rsid w:val="0072433B"/>
    <w:rsid w:val="00724BD7"/>
    <w:rsid w:val="00730561"/>
    <w:rsid w:val="00742271"/>
    <w:rsid w:val="0078566F"/>
    <w:rsid w:val="00791FBD"/>
    <w:rsid w:val="007D50C7"/>
    <w:rsid w:val="007E004F"/>
    <w:rsid w:val="008A3C64"/>
    <w:rsid w:val="008F286F"/>
    <w:rsid w:val="009028F5"/>
    <w:rsid w:val="00940DD5"/>
    <w:rsid w:val="00986715"/>
    <w:rsid w:val="009A518D"/>
    <w:rsid w:val="009B71CF"/>
    <w:rsid w:val="009C53E1"/>
    <w:rsid w:val="009D728A"/>
    <w:rsid w:val="009E56E6"/>
    <w:rsid w:val="009F6B99"/>
    <w:rsid w:val="00A03035"/>
    <w:rsid w:val="00A27530"/>
    <w:rsid w:val="00A408B5"/>
    <w:rsid w:val="00A50493"/>
    <w:rsid w:val="00A53080"/>
    <w:rsid w:val="00A66342"/>
    <w:rsid w:val="00A81293"/>
    <w:rsid w:val="00AB1E57"/>
    <w:rsid w:val="00AB2D4B"/>
    <w:rsid w:val="00AC1B76"/>
    <w:rsid w:val="00AD57DE"/>
    <w:rsid w:val="00B1162C"/>
    <w:rsid w:val="00B25A15"/>
    <w:rsid w:val="00B32B4F"/>
    <w:rsid w:val="00B34ED6"/>
    <w:rsid w:val="00B647A5"/>
    <w:rsid w:val="00B6498C"/>
    <w:rsid w:val="00B6550A"/>
    <w:rsid w:val="00B82AA1"/>
    <w:rsid w:val="00BA5A1D"/>
    <w:rsid w:val="00BA72B7"/>
    <w:rsid w:val="00BB1F5D"/>
    <w:rsid w:val="00BB434C"/>
    <w:rsid w:val="00BE54A3"/>
    <w:rsid w:val="00BF7E07"/>
    <w:rsid w:val="00C32637"/>
    <w:rsid w:val="00C57220"/>
    <w:rsid w:val="00C74AD9"/>
    <w:rsid w:val="00C8358C"/>
    <w:rsid w:val="00C863C9"/>
    <w:rsid w:val="00CB7969"/>
    <w:rsid w:val="00CD05A3"/>
    <w:rsid w:val="00CF38B0"/>
    <w:rsid w:val="00D044E9"/>
    <w:rsid w:val="00DA44F9"/>
    <w:rsid w:val="00E4429E"/>
    <w:rsid w:val="00E66A2C"/>
    <w:rsid w:val="00EB4397"/>
    <w:rsid w:val="00EC6702"/>
    <w:rsid w:val="00ED2C31"/>
    <w:rsid w:val="00ED5E07"/>
    <w:rsid w:val="00ED7228"/>
    <w:rsid w:val="00EE6E95"/>
    <w:rsid w:val="00EF1D8B"/>
    <w:rsid w:val="00F37A9C"/>
    <w:rsid w:val="00FB29BA"/>
    <w:rsid w:val="00FB72AD"/>
    <w:rsid w:val="00FD532A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0279D26"/>
  <w15:docId w15:val="{F601A32E-6B6D-41FB-B71F-797DA4CA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Helvetica" w:hAnsi="Helvetica"/>
      <w:sz w:val="16"/>
    </w:rPr>
  </w:style>
  <w:style w:type="paragraph" w:styleId="Textoindependiente2">
    <w:name w:val="Body Text 2"/>
    <w:basedOn w:val="Normal"/>
    <w:pPr>
      <w:jc w:val="both"/>
    </w:pPr>
    <w:rPr>
      <w:b/>
      <w:sz w:val="24"/>
    </w:rPr>
  </w:style>
  <w:style w:type="table" w:styleId="Tablaconcuadrcula">
    <w:name w:val="Table Grid"/>
    <w:basedOn w:val="Tablanormal"/>
    <w:rsid w:val="00CF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8566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50E54"/>
    <w:rPr>
      <w:rFonts w:ascii="Arial Narrow" w:hAnsi="Arial Narrow"/>
      <w:sz w:val="26"/>
    </w:rPr>
  </w:style>
  <w:style w:type="character" w:customStyle="1" w:styleId="PiedepginaCar">
    <w:name w:val="Pie de página Car"/>
    <w:basedOn w:val="Fuentedeprrafopredeter"/>
    <w:link w:val="Piedepgina"/>
    <w:rsid w:val="00050E54"/>
    <w:rPr>
      <w:rFonts w:ascii="Arial Narrow" w:hAnsi="Arial Narrow"/>
      <w:sz w:val="26"/>
    </w:rPr>
  </w:style>
  <w:style w:type="character" w:styleId="Refdecomentario">
    <w:name w:val="annotation reference"/>
    <w:basedOn w:val="Fuentedeprrafopredeter"/>
    <w:semiHidden/>
    <w:unhideWhenUsed/>
    <w:rsid w:val="00BB1F5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B1F5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B1F5D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B1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B1F5D"/>
    <w:rPr>
      <w:rFonts w:ascii="Arial Narrow" w:hAnsi="Arial Narrow"/>
      <w:b/>
      <w:bCs/>
    </w:rPr>
  </w:style>
  <w:style w:type="paragraph" w:styleId="Revisin">
    <w:name w:val="Revision"/>
    <w:hidden/>
    <w:uiPriority w:val="99"/>
    <w:semiHidden/>
    <w:rsid w:val="0072433B"/>
    <w:rPr>
      <w:rFonts w:ascii="Arial Narrow" w:hAnsi="Arial Narrow"/>
      <w:sz w:val="26"/>
    </w:rPr>
  </w:style>
  <w:style w:type="character" w:styleId="Hipervnculo">
    <w:name w:val="Hyperlink"/>
    <w:basedOn w:val="Fuentedeprrafopredeter"/>
    <w:unhideWhenUsed/>
    <w:rsid w:val="00ED2C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ICEX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2</cp:revision>
  <cp:lastPrinted>2014-07-04T12:27:00Z</cp:lastPrinted>
  <dcterms:created xsi:type="dcterms:W3CDTF">2025-03-13T18:36:00Z</dcterms:created>
  <dcterms:modified xsi:type="dcterms:W3CDTF">2025-03-13T18:36:00Z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