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9C40" w14:textId="77777777" w:rsidR="002B39AE" w:rsidRDefault="002B39AE">
      <w:pPr>
        <w:rPr>
          <w:rFonts w:ascii="Arial Narrow" w:hAnsi="Arial Narrow"/>
          <w:b/>
          <w:sz w:val="26"/>
          <w:lang w:val="es-ES_tradnl"/>
        </w:rPr>
      </w:pPr>
    </w:p>
    <w:p w14:paraId="2AF62CC0" w14:textId="77777777" w:rsidR="002B39AE" w:rsidRPr="0062000B" w:rsidRDefault="002B39AE">
      <w:pPr>
        <w:rPr>
          <w:rFonts w:ascii="Arial" w:hAnsi="Arial" w:cs="Arial"/>
          <w:b/>
          <w:sz w:val="20"/>
          <w:lang w:val="es-ES_tradnl"/>
        </w:rPr>
      </w:pPr>
    </w:p>
    <w:p w14:paraId="411F9200" w14:textId="77777777" w:rsidR="002B39AE" w:rsidRPr="0062000B" w:rsidRDefault="0082184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7330D21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32F83F6E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8A623AB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18B3469E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u w:val="single"/>
          <w:lang w:val="es-ES_tradnl"/>
        </w:rPr>
        <w:t>MISIONES COMERCIALES DIRECTAS</w:t>
      </w:r>
      <w:r w:rsidR="002110A4">
        <w:rPr>
          <w:rFonts w:ascii="Arial" w:hAnsi="Arial" w:cs="Arial"/>
          <w:sz w:val="20"/>
          <w:u w:val="single"/>
          <w:lang w:val="es-ES_tradnl"/>
        </w:rPr>
        <w:t>/ESTUDIO</w:t>
      </w:r>
    </w:p>
    <w:p w14:paraId="30A8D9AA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58B3266C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6BD5EB01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08A5632D" w14:textId="41EB9446" w:rsidR="002B39AE" w:rsidRPr="0062000B" w:rsidRDefault="002B39AE">
      <w:pPr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r w:rsidR="004714E4" w:rsidRPr="0062000B">
        <w:rPr>
          <w:rFonts w:ascii="Arial" w:hAnsi="Arial" w:cs="Arial"/>
          <w:b/>
          <w:sz w:val="20"/>
          <w:lang w:val="es-ES_tradnl"/>
        </w:rPr>
        <w:t>guion</w:t>
      </w:r>
      <w:r w:rsidRPr="0062000B">
        <w:rPr>
          <w:rFonts w:ascii="Arial" w:hAnsi="Arial" w:cs="Arial"/>
          <w:b/>
          <w:sz w:val="20"/>
          <w:lang w:val="es-ES_tradnl"/>
        </w:rPr>
        <w:t>:</w:t>
      </w:r>
    </w:p>
    <w:p w14:paraId="4BDA78B5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17559CE9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A71525D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País o países donde ha tenido lugar la actividad.</w:t>
      </w:r>
    </w:p>
    <w:p w14:paraId="78718AB4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36E32230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Número total y relación de empresas participantes, así como indicación de la persona que viaja en representación de cada una de ellas.</w:t>
      </w:r>
    </w:p>
    <w:p w14:paraId="42A35C96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023B578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Datos de facturación de las empresas participantes.</w:t>
      </w:r>
    </w:p>
    <w:p w14:paraId="44F5814E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96E5678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Datos de exportación de las empresas participantes.</w:t>
      </w:r>
    </w:p>
    <w:p w14:paraId="38F7F7DC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BEC8A97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Objetivos cualitativos y cuantitativos.</w:t>
      </w:r>
    </w:p>
    <w:p w14:paraId="5C8D8A43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3CFE0A27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Coste de la actividad.</w:t>
      </w:r>
    </w:p>
    <w:p w14:paraId="78D83D86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ABD4933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jc w:val="both"/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 xml:space="preserve">Valoración de la actividad por parte de las empresas participantes (tomando como </w:t>
      </w:r>
      <w:r w:rsidR="007C6D8C" w:rsidRPr="0062000B">
        <w:rPr>
          <w:rFonts w:ascii="Arial" w:hAnsi="Arial" w:cs="Arial"/>
          <w:sz w:val="20"/>
          <w:lang w:val="es-ES_tradnl"/>
        </w:rPr>
        <w:t>base,</w:t>
      </w:r>
      <w:r w:rsidRPr="0062000B">
        <w:rPr>
          <w:rFonts w:ascii="Arial" w:hAnsi="Arial" w:cs="Arial"/>
          <w:sz w:val="20"/>
          <w:lang w:val="es-ES_tradnl"/>
        </w:rPr>
        <w:t xml:space="preserve"> por ejemplo, el tratamiento estadístico de algún cuestionario elaborado por la asociación para que las empresas puedan valorar la actividad).</w:t>
      </w:r>
    </w:p>
    <w:p w14:paraId="6AADE565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2C46328D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Análisis y valoración por parte de la asociación de los resultados obtenidos.</w:t>
      </w:r>
    </w:p>
    <w:p w14:paraId="1C0E236A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65716B54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Incidencias.</w:t>
      </w:r>
    </w:p>
    <w:p w14:paraId="4B2F5CD7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3099073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50F77EA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1C244F3" w14:textId="434803EE" w:rsidR="00367C6C" w:rsidRDefault="00367C6C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>Firma</w:t>
      </w:r>
    </w:p>
    <w:p w14:paraId="3CCB9827" w14:textId="6998F013" w:rsidR="000A5232" w:rsidRDefault="000A5232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B3EF5ED" w14:textId="77777777" w:rsidR="000A5232" w:rsidRPr="000A1D6C" w:rsidRDefault="000A5232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4DC0348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1776B54E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40162423" w14:textId="77777777" w:rsidR="00367C6C" w:rsidRPr="000A1D6C" w:rsidRDefault="00367C6C" w:rsidP="00367C6C">
      <w:pPr>
        <w:jc w:val="center"/>
        <w:rPr>
          <w:rFonts w:ascii="Arial" w:hAnsi="Arial" w:cs="Arial"/>
          <w:sz w:val="20"/>
          <w:lang w:val="es-ES_tradnl"/>
        </w:rPr>
      </w:pPr>
    </w:p>
    <w:p w14:paraId="2C753266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271B4B2C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sectPr w:rsidR="002B39AE" w:rsidRPr="0062000B" w:rsidSect="00666076">
      <w:headerReference w:type="default" r:id="rId7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4E2A" w14:textId="77777777" w:rsidR="00314A3A" w:rsidRDefault="00314A3A" w:rsidP="00666076">
      <w:r>
        <w:separator/>
      </w:r>
    </w:p>
  </w:endnote>
  <w:endnote w:type="continuationSeparator" w:id="0">
    <w:p w14:paraId="5D027DD4" w14:textId="77777777" w:rsidR="00314A3A" w:rsidRDefault="00314A3A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A1D6" w14:textId="77777777" w:rsidR="00314A3A" w:rsidRDefault="00314A3A" w:rsidP="00666076">
      <w:r>
        <w:separator/>
      </w:r>
    </w:p>
  </w:footnote>
  <w:footnote w:type="continuationSeparator" w:id="0">
    <w:p w14:paraId="3EAC6F69" w14:textId="77777777" w:rsidR="00314A3A" w:rsidRDefault="00314A3A" w:rsidP="0066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D40F" w14:textId="4795C68F" w:rsidR="00A7568B" w:rsidRPr="000738F3" w:rsidRDefault="00631001" w:rsidP="00A7568B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A7568B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2152B0AE" wp14:editId="57EF42E6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568B" w:rsidRPr="00A7568B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A7568B" w:rsidRPr="00A7568B">
      <w:rPr>
        <w:rFonts w:ascii="Calibri" w:eastAsia="Calibri" w:hAnsi="Calibri"/>
        <w:sz w:val="22"/>
        <w:szCs w:val="22"/>
        <w:lang w:eastAsia="en-US"/>
      </w:rPr>
      <w:tab/>
    </w:r>
    <w:r w:rsidR="00A7568B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46D3138C" w14:textId="77777777" w:rsidR="00666076" w:rsidRDefault="006660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BF"/>
    <w:rsid w:val="000A5232"/>
    <w:rsid w:val="001307B4"/>
    <w:rsid w:val="002110A4"/>
    <w:rsid w:val="002B39AE"/>
    <w:rsid w:val="002D0D90"/>
    <w:rsid w:val="00314A3A"/>
    <w:rsid w:val="0036159B"/>
    <w:rsid w:val="00367C6C"/>
    <w:rsid w:val="003A017C"/>
    <w:rsid w:val="003D62BC"/>
    <w:rsid w:val="004249C2"/>
    <w:rsid w:val="004504CC"/>
    <w:rsid w:val="004714E4"/>
    <w:rsid w:val="0062000B"/>
    <w:rsid w:val="00631001"/>
    <w:rsid w:val="00666076"/>
    <w:rsid w:val="006D49EE"/>
    <w:rsid w:val="006E15F9"/>
    <w:rsid w:val="006E3A00"/>
    <w:rsid w:val="00727057"/>
    <w:rsid w:val="007659BF"/>
    <w:rsid w:val="007C6D8C"/>
    <w:rsid w:val="0082184A"/>
    <w:rsid w:val="009626B5"/>
    <w:rsid w:val="00A7568B"/>
    <w:rsid w:val="00D44F96"/>
    <w:rsid w:val="00E7011C"/>
    <w:rsid w:val="00F07F77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3738219"/>
  <w15:chartTrackingRefBased/>
  <w15:docId w15:val="{C63961F4-A4D3-477E-8DBE-D5907A6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367C6C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666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66076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6660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66076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2019-11-12T13:06:00Z</dcterms:created>
  <dcterms:modified xsi:type="dcterms:W3CDTF">2022-02-02T13:16:00Z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