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FFB9" w14:textId="152C667A" w:rsidR="00050E54" w:rsidRPr="00694F0B" w:rsidRDefault="00050E54" w:rsidP="0056519C">
      <w:pPr>
        <w:pStyle w:val="Encabezado"/>
        <w:jc w:val="center"/>
        <w:rPr>
          <w:b/>
          <w:sz w:val="22"/>
          <w:szCs w:val="22"/>
        </w:rPr>
      </w:pPr>
      <w:r w:rsidRPr="00694F0B">
        <w:rPr>
          <w:b/>
          <w:sz w:val="22"/>
          <w:szCs w:val="22"/>
          <w:u w:val="single"/>
        </w:rPr>
        <w:t xml:space="preserve">ANEXO </w:t>
      </w:r>
      <w:r>
        <w:rPr>
          <w:b/>
          <w:sz w:val="22"/>
          <w:szCs w:val="22"/>
          <w:u w:val="single"/>
        </w:rPr>
        <w:t>B1</w:t>
      </w:r>
      <w:r w:rsidRPr="00694F0B">
        <w:rPr>
          <w:b/>
          <w:sz w:val="22"/>
          <w:szCs w:val="22"/>
        </w:rPr>
        <w:t>: DECLARACIONES RESPONSABLES</w:t>
      </w:r>
    </w:p>
    <w:p w14:paraId="6B7C3658" w14:textId="58676CCE" w:rsidR="00A27530" w:rsidRDefault="0012775C">
      <w:pPr>
        <w:spacing w:line="480" w:lineRule="auto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98669" wp14:editId="62D00801">
                <wp:simplePos x="0" y="0"/>
                <wp:positionH relativeFrom="column">
                  <wp:posOffset>2034540</wp:posOffset>
                </wp:positionH>
                <wp:positionV relativeFrom="paragraph">
                  <wp:posOffset>189865</wp:posOffset>
                </wp:positionV>
                <wp:extent cx="3200400" cy="640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2728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CLAVE:</w:t>
                            </w:r>
                          </w:p>
                          <w:p w14:paraId="7460F98D" w14:textId="77777777" w:rsidR="00EF1D8B" w:rsidRPr="00EF1D8B" w:rsidRDefault="00EF1D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529620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86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2pt;margin-top:14.95pt;width:25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" filled="f" fillcolor="#ddd" stroked="f">
                <v:textbox>
                  <w:txbxContent>
                    <w:p w14:paraId="3DEE2728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CLAVE:</w:t>
                      </w:r>
                    </w:p>
                    <w:p w14:paraId="7460F98D" w14:textId="77777777" w:rsidR="00EF1D8B" w:rsidRPr="00EF1D8B" w:rsidRDefault="00EF1D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7529620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E5248" wp14:editId="6C4B0BC6">
                <wp:simplePos x="0" y="0"/>
                <wp:positionH relativeFrom="column">
                  <wp:posOffset>1983105</wp:posOffset>
                </wp:positionH>
                <wp:positionV relativeFrom="paragraph">
                  <wp:posOffset>135255</wp:posOffset>
                </wp:positionV>
                <wp:extent cx="3566160" cy="571500"/>
                <wp:effectExtent l="19050" t="1905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2084E" id="AutoShape 3" o:spid="_x0000_s1026" style="position:absolute;margin-left:156.15pt;margin-top:10.65pt;width:28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" filled="f" fillcolor="#ddd" strokeweight="3pt">
                <v:stroke linestyle="thinThin"/>
              </v:roundrect>
            </w:pict>
          </mc:Fallback>
        </mc:AlternateContent>
      </w:r>
      <w:r w:rsidR="00126EE4">
        <w:rPr>
          <w:i/>
          <w:noProof/>
          <w:sz w:val="24"/>
        </w:rPr>
        <mc:AlternateContent>
          <mc:Choice Requires="wps">
            <w:drawing>
              <wp:anchor distT="0" distB="0" distL="114300" distR="0" simplePos="0" relativeHeight="251659264" behindDoc="0" locked="1" layoutInCell="0" allowOverlap="1" wp14:anchorId="3E8FC3C2" wp14:editId="2C55B1A2">
                <wp:simplePos x="0" y="0"/>
                <wp:positionH relativeFrom="page">
                  <wp:posOffset>628650</wp:posOffset>
                </wp:positionH>
                <wp:positionV relativeFrom="page">
                  <wp:posOffset>1083310</wp:posOffset>
                </wp:positionV>
                <wp:extent cx="1308735" cy="802640"/>
                <wp:effectExtent l="0" t="0" r="24765" b="1651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59C3" w14:textId="31E74314" w:rsidR="00BA72B7" w:rsidRPr="001B0F2E" w:rsidRDefault="0012775C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LOGO</w:t>
                            </w:r>
                            <w:r w:rsidR="00BA72B7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14:paraId="393B7CCF" w14:textId="3A5F247E" w:rsidR="00BA72B7" w:rsidRPr="001B0F2E" w:rsidRDefault="00BA72B7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DE LA </w:t>
                            </w:r>
                            <w:r w:rsidR="00EE6E95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ENTIDAD</w:t>
                            </w:r>
                          </w:p>
                          <w:p w14:paraId="3A2FEB7D" w14:textId="77777777" w:rsidR="00BA72B7" w:rsidRDefault="00BA72B7" w:rsidP="00BA72B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3C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49.5pt;margin-top:85.3pt;width:103.05pt;height:63.2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" o:allowincell="f" strokecolor="gray">
                <v:textbox inset="0,,0">
                  <w:txbxContent>
                    <w:p w14:paraId="71F759C3" w14:textId="31E74314" w:rsidR="00BA72B7" w:rsidRPr="001B0F2E" w:rsidRDefault="0012775C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LOGO</w:t>
                      </w:r>
                      <w:r w:rsidR="00BA72B7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14:paraId="393B7CCF" w14:textId="3A5F247E" w:rsidR="00BA72B7" w:rsidRPr="001B0F2E" w:rsidRDefault="00BA72B7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DE LA </w:t>
                      </w:r>
                      <w:r w:rsidR="00EE6E95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ENTIDAD</w:t>
                      </w:r>
                    </w:p>
                    <w:p w14:paraId="3A2FEB7D" w14:textId="77777777" w:rsidR="00BA72B7" w:rsidRDefault="00BA72B7" w:rsidP="00BA72B7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050E54">
        <w:rPr>
          <w:i/>
          <w:sz w:val="24"/>
        </w:rPr>
        <w:tab/>
      </w:r>
      <w:r w:rsidR="00050E54">
        <w:rPr>
          <w:i/>
          <w:sz w:val="24"/>
        </w:rPr>
        <w:tab/>
      </w:r>
    </w:p>
    <w:p w14:paraId="173DBB84" w14:textId="77777777" w:rsidR="00A27530" w:rsidRDefault="00A27530">
      <w:pPr>
        <w:spacing w:line="480" w:lineRule="auto"/>
        <w:rPr>
          <w:i/>
          <w:sz w:val="24"/>
        </w:rPr>
      </w:pPr>
    </w:p>
    <w:p w14:paraId="364F8002" w14:textId="330368D4" w:rsidR="00BA72B7" w:rsidRDefault="00BA72B7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24D94E81" w14:textId="77777777" w:rsidR="0056519C" w:rsidRPr="00F37A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0"/>
        </w:rPr>
      </w:pPr>
    </w:p>
    <w:p w14:paraId="22EEAA64" w14:textId="56696099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Datos de la persona que </w:t>
      </w:r>
      <w:r w:rsidR="0024764E">
        <w:rPr>
          <w:rFonts w:ascii="Arial" w:hAnsi="Arial" w:cs="Arial"/>
          <w:b/>
          <w:color w:val="808080"/>
          <w:sz w:val="28"/>
          <w:szCs w:val="28"/>
        </w:rPr>
        <w:t>declara</w:t>
      </w:r>
    </w:p>
    <w:p w14:paraId="390B73C1" w14:textId="30B60592" w:rsidR="00EF1D8B" w:rsidRDefault="00EF1D8B" w:rsidP="00EF1D8B">
      <w:pPr>
        <w:rPr>
          <w:sz w:val="8"/>
          <w:szCs w:val="8"/>
        </w:rPr>
      </w:pPr>
    </w:p>
    <w:p w14:paraId="52009279" w14:textId="7AFFFD07" w:rsidR="0056519C" w:rsidRDefault="0056519C" w:rsidP="00EF1D8B">
      <w:pPr>
        <w:rPr>
          <w:sz w:val="8"/>
          <w:szCs w:val="8"/>
        </w:rPr>
      </w:pPr>
    </w:p>
    <w:p w14:paraId="69DADF03" w14:textId="77777777" w:rsidR="0056519C" w:rsidRPr="00EF1D8B" w:rsidRDefault="0056519C" w:rsidP="00EF1D8B">
      <w:pPr>
        <w:rPr>
          <w:sz w:val="8"/>
          <w:szCs w:val="8"/>
        </w:rPr>
      </w:pPr>
    </w:p>
    <w:p w14:paraId="07647A26" w14:textId="77777777" w:rsidR="00EF1D8B" w:rsidRPr="00EF1D8B" w:rsidRDefault="00EF1D8B" w:rsidP="00EF1D8B">
      <w:pPr>
        <w:spacing w:line="360" w:lineRule="auto"/>
        <w:rPr>
          <w:sz w:val="4"/>
          <w:szCs w:val="4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27"/>
      </w:tblGrid>
      <w:tr w:rsidR="00EF1D8B" w:rsidRPr="00A66342" w14:paraId="16EE6449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34AEBEC6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Nombre y Apellidos: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ED989E6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8BF978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14F3FAA0" w14:textId="77777777" w:rsidTr="00A66342">
        <w:trPr>
          <w:trHeight w:val="72"/>
        </w:trPr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28A09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496A54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2507DB8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F83AC3A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E28C7C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DNI: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43472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14942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</w:tr>
      <w:tr w:rsidR="00EF1D8B" w:rsidRPr="00A66342" w14:paraId="54D28008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972F8D3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AC082A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6603B5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57EA7FB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A86888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Entidad de la que es representante legal: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631544E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7BE7F7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677AD661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6FEF2F7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DBBE31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C02EE40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5EEF5DEE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7F2BD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NIF de la entidad: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FC2BB51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98D9FC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060F77D" w14:textId="77777777" w:rsidR="005651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550E8774" w14:textId="77777777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Declaraciones </w:t>
      </w:r>
      <w:r w:rsidR="001615A6">
        <w:rPr>
          <w:rFonts w:ascii="Arial" w:hAnsi="Arial" w:cs="Arial"/>
          <w:b/>
          <w:color w:val="808080"/>
          <w:sz w:val="28"/>
          <w:szCs w:val="28"/>
        </w:rPr>
        <w:t>responsables</w:t>
      </w:r>
    </w:p>
    <w:p w14:paraId="296F482E" w14:textId="77777777" w:rsidR="00A53080" w:rsidRPr="002B59FF" w:rsidRDefault="00A53080" w:rsidP="00A53080">
      <w:pPr>
        <w:rPr>
          <w:rFonts w:ascii="Arial" w:hAnsi="Arial"/>
          <w:b/>
          <w:color w:val="FF9900"/>
          <w:sz w:val="32"/>
          <w:szCs w:val="32"/>
        </w:rPr>
      </w:pPr>
    </w:p>
    <w:p w14:paraId="2D30DACA" w14:textId="16696B5E" w:rsidR="00A53080" w:rsidRDefault="00A53080" w:rsidP="00A53080">
      <w:pPr>
        <w:rPr>
          <w:rFonts w:ascii="Arial" w:hAnsi="Arial"/>
          <w:b/>
          <w:color w:val="FF0000"/>
          <w:sz w:val="18"/>
          <w:szCs w:val="18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 xml:space="preserve">Declaración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jurada de 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financiación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>recibida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 o solicitada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 para la actividad de referencia</w:t>
      </w:r>
    </w:p>
    <w:p w14:paraId="6548B0DD" w14:textId="77777777" w:rsidR="0056519C" w:rsidRPr="00BA72B7" w:rsidRDefault="0056519C" w:rsidP="00A53080">
      <w:pPr>
        <w:rPr>
          <w:rFonts w:ascii="Arial" w:hAnsi="Arial"/>
          <w:b/>
          <w:color w:val="FF0000"/>
          <w:sz w:val="18"/>
          <w:szCs w:val="18"/>
        </w:rPr>
      </w:pPr>
    </w:p>
    <w:p w14:paraId="46463533" w14:textId="210A1B96" w:rsidR="00D044E9" w:rsidRPr="00CD05A3" w:rsidRDefault="00D044E9">
      <w:pPr>
        <w:rPr>
          <w:sz w:val="8"/>
          <w:szCs w:val="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4"/>
        <w:gridCol w:w="239"/>
        <w:gridCol w:w="9572"/>
      </w:tblGrid>
      <w:tr w:rsidR="005F1906" w:rsidRPr="00A66342" w14:paraId="370FE93B" w14:textId="77777777" w:rsidTr="00A66342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B9C0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08A9B486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C9776A2" w14:textId="0FB15EA4" w:rsidR="004A7468" w:rsidRDefault="005F1906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se han percibido/solicitado </w:t>
            </w:r>
            <w:r w:rsidR="004A7468"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públicos o privados para la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actividad de referencia </w:t>
            </w:r>
            <w:r w:rsidR="004A7468">
              <w:rPr>
                <w:rFonts w:ascii="Arial" w:hAnsi="Arial" w:cs="Arial"/>
                <w:sz w:val="18"/>
                <w:szCs w:val="18"/>
              </w:rPr>
              <w:t xml:space="preserve">distintos de los establecidos en el convenio </w:t>
            </w:r>
            <w:r w:rsidRPr="00A66342">
              <w:rPr>
                <w:rFonts w:ascii="Arial" w:hAnsi="Arial" w:cs="Arial"/>
                <w:sz w:val="18"/>
                <w:szCs w:val="18"/>
              </w:rPr>
              <w:t>y me comprometo a poner en conocimiento de ICEX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ESPAÑA EXPORTACIÓN E INVERSIONES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(ICEX)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cualquier </w:t>
            </w:r>
            <w:r w:rsidR="004A7468">
              <w:rPr>
                <w:rFonts w:ascii="Arial" w:hAnsi="Arial" w:cs="Arial"/>
                <w:sz w:val="18"/>
                <w:szCs w:val="18"/>
              </w:rPr>
              <w:t>financiación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 esta naturaleza que en un futuro pudiese recibir.</w:t>
            </w:r>
          </w:p>
          <w:p w14:paraId="717F2DE0" w14:textId="6B31B271" w:rsidR="004A7468" w:rsidRPr="00A66342" w:rsidRDefault="004A7468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906" w:rsidRPr="00A66342" w14:paraId="0431892A" w14:textId="77777777" w:rsidTr="00A66342">
        <w:tc>
          <w:tcPr>
            <w:tcW w:w="254" w:type="dxa"/>
            <w:tcBorders>
              <w:top w:val="single" w:sz="6" w:space="0" w:color="auto"/>
            </w:tcBorders>
          </w:tcPr>
          <w:p w14:paraId="787343D6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78FE6CEA" w14:textId="77777777" w:rsidR="005F1906" w:rsidRPr="00A66342" w:rsidRDefault="005F1906" w:rsidP="00A6634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53A536BB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</w:tr>
      <w:tr w:rsidR="00EF1D8B" w:rsidRPr="00A66342" w14:paraId="02559844" w14:textId="77777777" w:rsidTr="00A66342">
        <w:tc>
          <w:tcPr>
            <w:tcW w:w="254" w:type="dxa"/>
          </w:tcPr>
          <w:p w14:paraId="7B67D2F1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59145AB7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451CF0FB" w14:textId="77777777" w:rsidR="009F6B99" w:rsidRPr="00A66342" w:rsidRDefault="009F6B99" w:rsidP="00A66342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08589641" w14:textId="77777777" w:rsidTr="00FB310B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771F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33DACB43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BB48B80" w14:textId="4EA7801B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="005A4AEC"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  <w:r w:rsidR="005A4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se han percibido/solicitado </w:t>
            </w:r>
            <w:r w:rsidR="005B0BFB">
              <w:rPr>
                <w:rFonts w:ascii="Arial" w:hAnsi="Arial" w:cs="Arial"/>
                <w:sz w:val="18"/>
                <w:szCs w:val="18"/>
              </w:rPr>
              <w:t xml:space="preserve">las siguientes </w:t>
            </w:r>
            <w:r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para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</w:t>
            </w:r>
            <w:r w:rsidR="0056519C">
              <w:rPr>
                <w:rFonts w:ascii="Arial" w:hAnsi="Arial" w:cs="Arial"/>
                <w:sz w:val="18"/>
                <w:szCs w:val="18"/>
              </w:rPr>
              <w:t>: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7468" w:rsidRPr="00A66342" w14:paraId="7B0ED88F" w14:textId="77777777" w:rsidTr="00FB310B">
        <w:tc>
          <w:tcPr>
            <w:tcW w:w="254" w:type="dxa"/>
            <w:tcBorders>
              <w:top w:val="single" w:sz="6" w:space="0" w:color="auto"/>
            </w:tcBorders>
          </w:tcPr>
          <w:p w14:paraId="4988ECB1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24ED1B2B" w14:textId="77777777" w:rsidR="004A7468" w:rsidRPr="00A66342" w:rsidRDefault="004A7468" w:rsidP="00FB310B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3738046F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</w:tr>
      <w:tr w:rsidR="004A7468" w:rsidRPr="00A66342" w14:paraId="25550310" w14:textId="77777777" w:rsidTr="00FB310B">
        <w:tc>
          <w:tcPr>
            <w:tcW w:w="254" w:type="dxa"/>
          </w:tcPr>
          <w:p w14:paraId="0396D5AC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4C8FD45E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16932090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1E1E5104" w14:textId="77777777" w:rsidTr="00F3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3" w:type="dxa"/>
          <w:trHeight w:val="3154"/>
        </w:trPr>
        <w:tc>
          <w:tcPr>
            <w:tcW w:w="9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352FB" w14:textId="77777777" w:rsidR="004A7468" w:rsidRPr="00A66342" w:rsidRDefault="004A7468" w:rsidP="00FB31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2733CAE" w14:textId="41A4E2EE" w:rsidR="004A7468" w:rsidRPr="00A66342" w:rsidRDefault="004A7468" w:rsidP="00FB310B">
            <w:pPr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>A</w:t>
            </w:r>
            <w:r w:rsidR="00B647A5">
              <w:rPr>
                <w:rFonts w:ascii="Arial" w:hAnsi="Arial" w:cs="Arial"/>
                <w:color w:val="808080"/>
                <w:sz w:val="16"/>
                <w:szCs w:val="16"/>
              </w:rPr>
              <w:t>PORTACIONES</w:t>
            </w: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 xml:space="preserve"> SOLICITADAS O RECIBIDAS DE OTROS ORGANISMOS PARA LA ACTIVIDAD DE REFERENCIA</w:t>
            </w:r>
          </w:p>
          <w:p w14:paraId="19EB9C5B" w14:textId="77777777" w:rsidR="004A7468" w:rsidRPr="00A66342" w:rsidRDefault="004A7468" w:rsidP="00FB310B">
            <w:pPr>
              <w:spacing w:line="360" w:lineRule="auto"/>
              <w:ind w:left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DA0AED" w14:textId="6EFF5D44" w:rsidR="004A7468" w:rsidRDefault="00B647A5" w:rsidP="00F37A9C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C5D9" wp14:editId="386F75C9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100330</wp:posOffset>
                      </wp:positionV>
                      <wp:extent cx="1476375" cy="22860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8C96F" w14:textId="77777777" w:rsidR="004A7468" w:rsidRDefault="004A7468" w:rsidP="004A746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(Descripción detallada del gasto)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C5D9" id="Text Box 22" o:spid="_x0000_s1028" type="#_x0000_t202" style="position:absolute;left:0;text-align:left;margin-left:191pt;margin-top:7.9pt;width:11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" filled="f" stroked="f">
                      <v:textbox>
                        <w:txbxContent>
                          <w:p w14:paraId="26E8C96F" w14:textId="77777777" w:rsidR="004A7468" w:rsidRDefault="004A7468" w:rsidP="004A74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(Descripción detallada del gasto)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Organismo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Solicitado/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Concepto de g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asto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Porcentaje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Importe</w:t>
            </w:r>
          </w:p>
          <w:p w14:paraId="38FF755B" w14:textId="2F325456" w:rsidR="00B647A5" w:rsidRPr="00A66342" w:rsidRDefault="00B647A5" w:rsidP="00F37A9C">
            <w:pPr>
              <w:ind w:left="18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Recibido</w:t>
            </w:r>
          </w:p>
          <w:p w14:paraId="0DE21BF7" w14:textId="39A4B4C9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647A5"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31982D5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4BD261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76BB60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A33B4D6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CAD64B7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52C434A" w14:textId="0A6A2A85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leader="dot" w:pos="4253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14:paraId="137EA768" w14:textId="1C000C8B" w:rsidR="00EF1D8B" w:rsidRDefault="00EF1D8B">
      <w:pPr>
        <w:spacing w:line="480" w:lineRule="auto"/>
        <w:jc w:val="both"/>
        <w:rPr>
          <w:sz w:val="20"/>
        </w:rPr>
      </w:pPr>
    </w:p>
    <w:p w14:paraId="5E94E626" w14:textId="572D95F3" w:rsidR="0012775C" w:rsidRDefault="0012775C">
      <w:pPr>
        <w:spacing w:line="480" w:lineRule="auto"/>
        <w:jc w:val="both"/>
        <w:rPr>
          <w:sz w:val="20"/>
        </w:rPr>
      </w:pPr>
    </w:p>
    <w:p w14:paraId="0ADE6BB7" w14:textId="77777777" w:rsidR="0012775C" w:rsidRDefault="0012775C">
      <w:pPr>
        <w:spacing w:line="480" w:lineRule="auto"/>
        <w:jc w:val="both"/>
        <w:rPr>
          <w:sz w:val="20"/>
        </w:rPr>
      </w:pPr>
    </w:p>
    <w:p w14:paraId="2AD9EF46" w14:textId="77777777" w:rsidR="002B59FF" w:rsidRDefault="002B59FF">
      <w:pPr>
        <w:ind w:left="709"/>
        <w:rPr>
          <w:sz w:val="24"/>
        </w:rPr>
      </w:pPr>
    </w:p>
    <w:p w14:paraId="05BD24E1" w14:textId="56242009" w:rsidR="00ED5E07" w:rsidRPr="00565D8F" w:rsidRDefault="0012775C" w:rsidP="00565D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D5E07" w:rsidRPr="00836503">
        <w:rPr>
          <w:rFonts w:ascii="Arial" w:hAnsi="Arial" w:cs="Arial"/>
          <w:sz w:val="18"/>
          <w:szCs w:val="18"/>
        </w:rPr>
        <w:t>…………</w:t>
      </w:r>
      <w:r w:rsidR="00565D8F">
        <w:rPr>
          <w:rFonts w:ascii="Arial" w:hAnsi="Arial" w:cs="Arial"/>
          <w:sz w:val="18"/>
          <w:szCs w:val="18"/>
        </w:rPr>
        <w:t>…</w:t>
      </w:r>
      <w:proofErr w:type="gramStart"/>
      <w:r w:rsidR="00ED5E07" w:rsidRPr="00836503">
        <w:rPr>
          <w:rFonts w:ascii="Arial" w:hAnsi="Arial" w:cs="Arial"/>
          <w:sz w:val="18"/>
          <w:szCs w:val="18"/>
        </w:rPr>
        <w:t>…….</w:t>
      </w:r>
      <w:proofErr w:type="gramEnd"/>
      <w:r w:rsidR="00ED5E07" w:rsidRPr="00836503">
        <w:rPr>
          <w:rFonts w:ascii="Arial" w:hAnsi="Arial" w:cs="Arial"/>
          <w:sz w:val="18"/>
          <w:szCs w:val="18"/>
        </w:rPr>
        <w:t>, a</w:t>
      </w:r>
      <w:r w:rsidR="00ED5E07">
        <w:rPr>
          <w:rFonts w:ascii="Arial" w:hAnsi="Arial" w:cs="Arial"/>
          <w:sz w:val="18"/>
          <w:szCs w:val="18"/>
        </w:rPr>
        <w:t xml:space="preserve">  ….de ………</w:t>
      </w:r>
      <w:r w:rsidR="00565D8F">
        <w:rPr>
          <w:rFonts w:ascii="Arial" w:hAnsi="Arial" w:cs="Arial"/>
          <w:sz w:val="18"/>
          <w:szCs w:val="18"/>
        </w:rPr>
        <w:t>..</w:t>
      </w:r>
      <w:r w:rsidR="00ED5E07">
        <w:rPr>
          <w:rFonts w:ascii="Arial" w:hAnsi="Arial" w:cs="Arial"/>
          <w:sz w:val="18"/>
          <w:szCs w:val="18"/>
        </w:rPr>
        <w:t>…………de  20</w:t>
      </w:r>
      <w:r>
        <w:rPr>
          <w:rFonts w:ascii="Arial" w:hAnsi="Arial" w:cs="Arial"/>
          <w:sz w:val="18"/>
          <w:szCs w:val="18"/>
        </w:rPr>
        <w:t>2</w:t>
      </w:r>
      <w:r w:rsidR="00ED5E07">
        <w:rPr>
          <w:rFonts w:ascii="Arial" w:hAnsi="Arial" w:cs="Arial"/>
          <w:color w:val="808080"/>
          <w:sz w:val="18"/>
          <w:szCs w:val="18"/>
        </w:rPr>
        <w:t>…</w:t>
      </w:r>
      <w:r w:rsidR="00565D8F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565D8F">
        <w:rPr>
          <w:rFonts w:ascii="Arial" w:hAnsi="Arial"/>
          <w:sz w:val="18"/>
          <w:szCs w:val="18"/>
        </w:rPr>
        <w:t>Fdo</w:t>
      </w:r>
      <w:proofErr w:type="spellEnd"/>
      <w:r w:rsidR="00565D8F">
        <w:rPr>
          <w:rFonts w:ascii="Arial" w:hAnsi="Arial"/>
          <w:sz w:val="18"/>
          <w:szCs w:val="18"/>
        </w:rPr>
        <w:t>: ……………………………………</w:t>
      </w:r>
      <w:r w:rsidR="00ED5E07">
        <w:rPr>
          <w:rFonts w:ascii="Arial" w:hAnsi="Arial"/>
          <w:sz w:val="18"/>
          <w:szCs w:val="18"/>
        </w:rPr>
        <w:t xml:space="preserve"> </w:t>
      </w:r>
      <w:r w:rsidR="00ED5E07" w:rsidRPr="00836503">
        <w:rPr>
          <w:rFonts w:ascii="Arial" w:hAnsi="Arial"/>
          <w:sz w:val="18"/>
          <w:szCs w:val="18"/>
        </w:rPr>
        <w:t xml:space="preserve">(firma </w:t>
      </w:r>
      <w:r w:rsidR="0056519C">
        <w:rPr>
          <w:rFonts w:ascii="Arial" w:hAnsi="Arial"/>
          <w:sz w:val="18"/>
          <w:szCs w:val="18"/>
        </w:rPr>
        <w:t>digital</w:t>
      </w:r>
      <w:r w:rsidR="00ED5E07" w:rsidRPr="00836503">
        <w:rPr>
          <w:rFonts w:ascii="Arial" w:hAnsi="Arial"/>
          <w:sz w:val="18"/>
          <w:szCs w:val="18"/>
        </w:rPr>
        <w:t>)</w:t>
      </w:r>
    </w:p>
    <w:p w14:paraId="7F25FEFC" w14:textId="6FB40BFF" w:rsidR="0012775C" w:rsidRDefault="0012775C" w:rsidP="009A518D">
      <w:pPr>
        <w:jc w:val="center"/>
        <w:rPr>
          <w:rFonts w:ascii="Arial" w:hAnsi="Arial"/>
          <w:sz w:val="18"/>
          <w:szCs w:val="18"/>
        </w:rPr>
      </w:pPr>
    </w:p>
    <w:p w14:paraId="459A9AB3" w14:textId="77777777" w:rsidR="0012775C" w:rsidRDefault="0012775C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14:paraId="0373C4D1" w14:textId="3CF8DA9B" w:rsidR="002B59FF" w:rsidRPr="002B59FF" w:rsidRDefault="0040036B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B59FF">
        <w:rPr>
          <w:rFonts w:ascii="Arial" w:hAnsi="Arial" w:cs="Arial"/>
          <w:sz w:val="16"/>
          <w:szCs w:val="16"/>
        </w:rPr>
        <w:t>ICEX</w:t>
      </w:r>
      <w:r>
        <w:rPr>
          <w:rFonts w:ascii="Arial" w:hAnsi="Arial" w:cs="Arial"/>
          <w:sz w:val="16"/>
          <w:szCs w:val="16"/>
        </w:rPr>
        <w:t xml:space="preserve"> ESPAÑA EXPORTACIÓN E INVERSIONES</w:t>
      </w:r>
      <w:r w:rsidR="002B59FF" w:rsidRPr="002B59FF">
        <w:rPr>
          <w:rFonts w:ascii="Arial" w:hAnsi="Arial" w:cs="Arial"/>
          <w:sz w:val="16"/>
          <w:szCs w:val="16"/>
        </w:rPr>
        <w:t>,</w:t>
      </w:r>
      <w:r w:rsidR="00695EF7">
        <w:rPr>
          <w:rFonts w:ascii="Arial" w:hAnsi="Arial" w:cs="Arial"/>
          <w:sz w:val="16"/>
          <w:szCs w:val="16"/>
        </w:rPr>
        <w:t xml:space="preserve"> E.P.E.,</w:t>
      </w:r>
      <w:r w:rsidR="002B59FF" w:rsidRPr="002B59FF">
        <w:rPr>
          <w:rFonts w:ascii="Arial" w:hAnsi="Arial" w:cs="Arial"/>
          <w:sz w:val="16"/>
          <w:szCs w:val="16"/>
        </w:rPr>
        <w:t xml:space="preserve"> con domicilio en Paseo de la Castellana </w:t>
      </w:r>
      <w:r w:rsidR="00CB7969">
        <w:rPr>
          <w:rFonts w:ascii="Arial" w:hAnsi="Arial" w:cs="Arial"/>
          <w:sz w:val="16"/>
          <w:szCs w:val="16"/>
        </w:rPr>
        <w:t>278</w:t>
      </w:r>
      <w:r w:rsidR="002B59FF" w:rsidRPr="002B59FF">
        <w:rPr>
          <w:rFonts w:ascii="Arial" w:hAnsi="Arial" w:cs="Arial"/>
          <w:sz w:val="16"/>
          <w:szCs w:val="16"/>
        </w:rPr>
        <w:t>, 28046 de Madrid, le informa de que los datos personales que nos ha facilitado serán incorporados a un fichero de su titularidad con la finalidad de gestionar las solicitudes recibidas. Asimismo, ICEX le informa de que usted podrá ejercitar sus derechos de acceso, rectificación, cancelación y oposición enviando una comunicación escrita a la dirección anteriormente indicada.</w:t>
      </w:r>
    </w:p>
    <w:p w14:paraId="0B522912" w14:textId="77777777" w:rsidR="002B59FF" w:rsidRDefault="002B59FF">
      <w:pPr>
        <w:jc w:val="center"/>
        <w:rPr>
          <w:rFonts w:ascii="Arial" w:hAnsi="Arial"/>
          <w:sz w:val="18"/>
          <w:szCs w:val="18"/>
        </w:rPr>
      </w:pPr>
    </w:p>
    <w:sectPr w:rsidR="002B59FF" w:rsidSect="00F37A9C">
      <w:headerReference w:type="default" r:id="rId7"/>
      <w:footerReference w:type="default" r:id="rId8"/>
      <w:pgSz w:w="11907" w:h="16840" w:code="9"/>
      <w:pgMar w:top="1134" w:right="992" w:bottom="567" w:left="992" w:header="68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0478D" w14:textId="77777777" w:rsidR="00576EF4" w:rsidRDefault="00576EF4">
      <w:r>
        <w:separator/>
      </w:r>
    </w:p>
  </w:endnote>
  <w:endnote w:type="continuationSeparator" w:id="0">
    <w:p w14:paraId="2C8A7A70" w14:textId="77777777" w:rsidR="00576EF4" w:rsidRDefault="005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6BAE" w14:textId="77777777" w:rsidR="00454AF4" w:rsidRPr="00D60FD3" w:rsidRDefault="00454AF4" w:rsidP="00454AF4">
    <w:pPr>
      <w:pStyle w:val="Piedepgina"/>
      <w:rPr>
        <w:rFonts w:ascii="Arial" w:hAnsi="Arial" w:cs="Arial"/>
        <w:color w:val="7F7F7F" w:themeColor="text1" w:themeTint="80"/>
        <w:sz w:val="16"/>
        <w:szCs w:val="16"/>
      </w:rPr>
    </w:pP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Fondo Europeo de Desarrollo Regional                                                                                                     </w:t>
    </w:r>
    <w:r w:rsidRPr="00E27F4C">
      <w:rPr>
        <w:rFonts w:ascii="Gill Sans MT" w:hAnsi="Gill Sans MT" w:cs="Arial"/>
        <w:b/>
        <w:color w:val="7F7F7F" w:themeColor="text1" w:themeTint="80"/>
        <w:sz w:val="18"/>
        <w:szCs w:val="18"/>
      </w:rPr>
      <w:t>Una manera de hacer Europa</w:t>
    </w:r>
  </w:p>
  <w:p w14:paraId="3369DC6C" w14:textId="77777777" w:rsidR="00050E54" w:rsidRPr="00D62F83" w:rsidRDefault="00050E54" w:rsidP="00050E54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</w:rPr>
    </w:pPr>
  </w:p>
  <w:p w14:paraId="7F39F42C" w14:textId="77777777" w:rsidR="001615A6" w:rsidRDefault="001615A6" w:rsidP="00050E54">
    <w:pPr>
      <w:pStyle w:val="Piedepgina"/>
      <w:jc w:val="center"/>
      <w:rPr>
        <w:b/>
      </w:rPr>
    </w:pPr>
  </w:p>
  <w:p w14:paraId="6D592D20" w14:textId="77777777" w:rsidR="00BA72B7" w:rsidRPr="00BA72B7" w:rsidRDefault="00BA72B7" w:rsidP="00BA72B7">
    <w:pPr>
      <w:autoSpaceDE w:val="0"/>
      <w:autoSpaceDN w:val="0"/>
      <w:adjustRightInd w:val="0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41DF" w14:textId="77777777" w:rsidR="00576EF4" w:rsidRDefault="00576EF4">
      <w:r>
        <w:separator/>
      </w:r>
    </w:p>
  </w:footnote>
  <w:footnote w:type="continuationSeparator" w:id="0">
    <w:p w14:paraId="66ABD989" w14:textId="77777777" w:rsidR="00576EF4" w:rsidRDefault="0057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DE53" w14:textId="77777777" w:rsidR="00454AF4" w:rsidRPr="000738F3" w:rsidRDefault="00454AF4" w:rsidP="00454AF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15EB16" wp14:editId="2AE8AB1F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AF98F1E" wp14:editId="12F436FC">
          <wp:extent cx="1131977" cy="348018"/>
          <wp:effectExtent l="0" t="0" r="0" b="0"/>
          <wp:docPr id="13" name="Imagen 1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020E92D" w14:textId="77777777" w:rsidR="00FD532A" w:rsidRDefault="00FD532A">
    <w:pPr>
      <w:pStyle w:val="Encabezad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81C"/>
    <w:multiLevelType w:val="hybridMultilevel"/>
    <w:tmpl w:val="989ABF4C"/>
    <w:lvl w:ilvl="0" w:tplc="C7602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8"/>
    <w:multiLevelType w:val="multilevel"/>
    <w:tmpl w:val="989ABF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E3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07DF8"/>
    <w:multiLevelType w:val="singleLevel"/>
    <w:tmpl w:val="B29214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6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2"/>
    <w:rsid w:val="00022980"/>
    <w:rsid w:val="00050E54"/>
    <w:rsid w:val="000726C7"/>
    <w:rsid w:val="00097300"/>
    <w:rsid w:val="000A1952"/>
    <w:rsid w:val="000B65BB"/>
    <w:rsid w:val="000E75DB"/>
    <w:rsid w:val="00126EE4"/>
    <w:rsid w:val="0012775C"/>
    <w:rsid w:val="001458FC"/>
    <w:rsid w:val="001615A6"/>
    <w:rsid w:val="001B0F2E"/>
    <w:rsid w:val="001B52A1"/>
    <w:rsid w:val="001F0493"/>
    <w:rsid w:val="00234BF4"/>
    <w:rsid w:val="00241675"/>
    <w:rsid w:val="0024764E"/>
    <w:rsid w:val="00282F3D"/>
    <w:rsid w:val="002A3D23"/>
    <w:rsid w:val="002B59FF"/>
    <w:rsid w:val="003B7219"/>
    <w:rsid w:val="003C2A8E"/>
    <w:rsid w:val="003F7DE9"/>
    <w:rsid w:val="0040036B"/>
    <w:rsid w:val="00437FE0"/>
    <w:rsid w:val="00443C1C"/>
    <w:rsid w:val="00454AF4"/>
    <w:rsid w:val="004859A6"/>
    <w:rsid w:val="004A7468"/>
    <w:rsid w:val="004C78D7"/>
    <w:rsid w:val="00525F63"/>
    <w:rsid w:val="005479AA"/>
    <w:rsid w:val="0056519C"/>
    <w:rsid w:val="005653DA"/>
    <w:rsid w:val="00565D8F"/>
    <w:rsid w:val="00576EF4"/>
    <w:rsid w:val="00586C13"/>
    <w:rsid w:val="005A4AEC"/>
    <w:rsid w:val="005B0BFB"/>
    <w:rsid w:val="005D3044"/>
    <w:rsid w:val="005E485E"/>
    <w:rsid w:val="005F1906"/>
    <w:rsid w:val="00610522"/>
    <w:rsid w:val="006146DA"/>
    <w:rsid w:val="00631762"/>
    <w:rsid w:val="00662BC3"/>
    <w:rsid w:val="00693E48"/>
    <w:rsid w:val="00694313"/>
    <w:rsid w:val="00694F0B"/>
    <w:rsid w:val="00695EF7"/>
    <w:rsid w:val="006C2474"/>
    <w:rsid w:val="006E05E1"/>
    <w:rsid w:val="00724BD7"/>
    <w:rsid w:val="00730561"/>
    <w:rsid w:val="00742271"/>
    <w:rsid w:val="0078566F"/>
    <w:rsid w:val="00791FBD"/>
    <w:rsid w:val="007D50C7"/>
    <w:rsid w:val="007E004F"/>
    <w:rsid w:val="008A3C64"/>
    <w:rsid w:val="008F286F"/>
    <w:rsid w:val="00940DD5"/>
    <w:rsid w:val="009A518D"/>
    <w:rsid w:val="009C53E1"/>
    <w:rsid w:val="009D728A"/>
    <w:rsid w:val="009F6B99"/>
    <w:rsid w:val="00A03035"/>
    <w:rsid w:val="00A27530"/>
    <w:rsid w:val="00A408B5"/>
    <w:rsid w:val="00A53080"/>
    <w:rsid w:val="00A66342"/>
    <w:rsid w:val="00A81293"/>
    <w:rsid w:val="00AB1E57"/>
    <w:rsid w:val="00AB2D4B"/>
    <w:rsid w:val="00AC1B76"/>
    <w:rsid w:val="00AD57DE"/>
    <w:rsid w:val="00B1162C"/>
    <w:rsid w:val="00B25A15"/>
    <w:rsid w:val="00B32B4F"/>
    <w:rsid w:val="00B647A5"/>
    <w:rsid w:val="00B6498C"/>
    <w:rsid w:val="00B6550A"/>
    <w:rsid w:val="00B82AA1"/>
    <w:rsid w:val="00BA72B7"/>
    <w:rsid w:val="00BB1F5D"/>
    <w:rsid w:val="00BB434C"/>
    <w:rsid w:val="00C32637"/>
    <w:rsid w:val="00C57220"/>
    <w:rsid w:val="00C74AD9"/>
    <w:rsid w:val="00CB7969"/>
    <w:rsid w:val="00CD05A3"/>
    <w:rsid w:val="00CF38B0"/>
    <w:rsid w:val="00D044E9"/>
    <w:rsid w:val="00DA44F9"/>
    <w:rsid w:val="00E4429E"/>
    <w:rsid w:val="00E66A2C"/>
    <w:rsid w:val="00EB4397"/>
    <w:rsid w:val="00EC6702"/>
    <w:rsid w:val="00ED5E07"/>
    <w:rsid w:val="00ED7228"/>
    <w:rsid w:val="00EE6E95"/>
    <w:rsid w:val="00EF1D8B"/>
    <w:rsid w:val="00F37A9C"/>
    <w:rsid w:val="00FB29BA"/>
    <w:rsid w:val="00FB72A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40279D26"/>
  <w15:docId w15:val="{F601A32E-6B6D-41FB-B71F-797DA4C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Helvetica" w:hAnsi="Helvetica"/>
      <w:sz w:val="16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C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856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50E54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rsid w:val="00050E54"/>
    <w:rPr>
      <w:rFonts w:ascii="Arial Narrow" w:hAnsi="Arial Narrow"/>
      <w:sz w:val="26"/>
    </w:rPr>
  </w:style>
  <w:style w:type="character" w:styleId="Refdecomentario">
    <w:name w:val="annotation reference"/>
    <w:basedOn w:val="Fuentedeprrafopredeter"/>
    <w:semiHidden/>
    <w:unhideWhenUsed/>
    <w:rsid w:val="00BB1F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B1F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B1F5D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B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B1F5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P919</dc:creator>
  <cp:lastModifiedBy>García Cenalmor, Raquel</cp:lastModifiedBy>
  <cp:revision>2</cp:revision>
  <cp:lastPrinted>2014-07-04T12:27:00Z</cp:lastPrinted>
  <dcterms:created xsi:type="dcterms:W3CDTF">2021-02-23T12:55:00Z</dcterms:created>
  <dcterms:modified xsi:type="dcterms:W3CDTF">2021-02-23T12:55:00Z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