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A07C" w14:textId="77777777" w:rsidR="0096329E" w:rsidRPr="006615B2" w:rsidRDefault="00C179B7" w:rsidP="00C179B7">
      <w:pPr>
        <w:jc w:val="right"/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</w:p>
    <w:p w14:paraId="3ED88C0A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481310E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3B439C42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2BCE7655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2A9E5300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E302B7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DEBE68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F847F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u w:val="single"/>
          <w:lang w:val="es-ES_tradnl"/>
        </w:rPr>
        <w:t>FERIAS DE PARTICIPACION AGRUPADA</w:t>
      </w:r>
    </w:p>
    <w:p w14:paraId="38ED0CD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9138786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4308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FACFAFF" w14:textId="35893E2A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516B7F" w:rsidRPr="006615B2">
        <w:rPr>
          <w:rFonts w:ascii="Arial" w:hAnsi="Arial" w:cs="Arial"/>
          <w:b/>
          <w:sz w:val="20"/>
          <w:lang w:val="es-ES_tradnl"/>
        </w:rPr>
        <w:t>guion</w:t>
      </w:r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7A25CB65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F8DBD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4160A7D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C9D394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76AB006D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93C592D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35C553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8DFE0E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5FC429B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381B1AB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2189B295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A94C037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779EDFC2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24FB1741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4FB7E32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5C92B832" w14:textId="66E34D25" w:rsidR="009159DA" w:rsidRPr="000A1D6C" w:rsidRDefault="009159DA" w:rsidP="009159DA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03B12C43" w14:textId="77777777" w:rsidR="009159DA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</w:p>
    <w:p w14:paraId="3EFBAE80" w14:textId="77777777" w:rsidR="009159DA" w:rsidRPr="000A1D6C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58624C20" w14:textId="77777777" w:rsidR="009159DA" w:rsidRPr="000A1D6C" w:rsidRDefault="009159DA" w:rsidP="009159DA">
      <w:pPr>
        <w:jc w:val="center"/>
        <w:rPr>
          <w:rFonts w:ascii="Arial" w:hAnsi="Arial" w:cs="Arial"/>
          <w:sz w:val="20"/>
          <w:lang w:val="es-ES_tradnl"/>
        </w:rPr>
      </w:pPr>
    </w:p>
    <w:p w14:paraId="4E0F497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B82D611" w14:textId="77777777" w:rsidR="009159DA" w:rsidRPr="007812E1" w:rsidRDefault="009159DA" w:rsidP="009159DA">
      <w:pPr>
        <w:rPr>
          <w:lang w:val="es-ES"/>
        </w:rPr>
      </w:pPr>
    </w:p>
    <w:p w14:paraId="255B109C" w14:textId="35FFFF6A" w:rsidR="009159DA" w:rsidRDefault="009159DA">
      <w:pPr>
        <w:rPr>
          <w:rFonts w:ascii="Arial" w:hAnsi="Arial" w:cs="Arial"/>
          <w:sz w:val="20"/>
          <w:lang w:val="es-ES"/>
        </w:rPr>
      </w:pPr>
    </w:p>
    <w:p w14:paraId="38F665B7" w14:textId="5FA90002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71724775" w14:textId="482C4193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4DC77CC" w14:textId="78ECAD50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AC1DEF5" w14:textId="6A933172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BDCD774" w14:textId="52424C57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54777F38" w14:textId="07586A7A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5F989B5" w14:textId="3124D838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D87B2A9" w14:textId="09DDE0D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006D9FE" w14:textId="41E5A8DC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28BD39E" w14:textId="69422A1D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A5692F2" w14:textId="565023C8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5B798FA3" w14:textId="6188543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46132F9F" w14:textId="6916D3B5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BC4A4A4" w14:textId="31ECF1E8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A093250" w14:textId="7DDC098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7D6600B7" w14:textId="4D365EBF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39DD9F60" w14:textId="0638057D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E373732" w14:textId="174D4824" w:rsid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0AD551CA" w14:textId="34AF7B8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4B223538" w14:textId="77777777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sectPr w:rsidR="009F358B" w:rsidRPr="009F358B" w:rsidSect="00AE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8BF1" w14:textId="77777777" w:rsidR="008B6496" w:rsidRDefault="008B6496" w:rsidP="00AE2575">
      <w:r>
        <w:separator/>
      </w:r>
    </w:p>
  </w:endnote>
  <w:endnote w:type="continuationSeparator" w:id="0">
    <w:p w14:paraId="3FAE4A85" w14:textId="77777777" w:rsidR="008B6496" w:rsidRDefault="008B6496" w:rsidP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3982" w14:textId="77777777" w:rsidR="009F358B" w:rsidRDefault="009F35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A0E5" w14:textId="77777777" w:rsidR="00C34C50" w:rsidRDefault="00C34C50" w:rsidP="00837B7D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8924" w14:textId="77777777" w:rsidR="009F358B" w:rsidRDefault="009F35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09F" w14:textId="77777777" w:rsidR="008B6496" w:rsidRDefault="008B6496" w:rsidP="00AE2575">
      <w:r>
        <w:separator/>
      </w:r>
    </w:p>
  </w:footnote>
  <w:footnote w:type="continuationSeparator" w:id="0">
    <w:p w14:paraId="4E2EEB29" w14:textId="77777777" w:rsidR="008B6496" w:rsidRDefault="008B6496" w:rsidP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A37F" w14:textId="77777777" w:rsidR="009F358B" w:rsidRDefault="009F35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BBB4" w14:textId="2E26F25D" w:rsidR="00837B7D" w:rsidRPr="000738F3" w:rsidRDefault="00DB24FC" w:rsidP="00837B7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837B7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0932A053" wp14:editId="272CB294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7D" w:rsidRPr="00837B7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837B7D" w:rsidRPr="00837B7D">
      <w:rPr>
        <w:rFonts w:ascii="Calibri" w:eastAsia="Calibri" w:hAnsi="Calibri"/>
        <w:sz w:val="22"/>
        <w:szCs w:val="22"/>
        <w:lang w:eastAsia="en-US"/>
      </w:rPr>
      <w:tab/>
    </w:r>
    <w:r w:rsidR="00837B7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E42A741" w14:textId="77777777" w:rsidR="00AE2575" w:rsidRPr="00AE2575" w:rsidRDefault="00AE2575" w:rsidP="00AE25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F36F" w14:textId="77777777" w:rsidR="009F358B" w:rsidRDefault="009F35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1222B4"/>
    <w:rsid w:val="001944FD"/>
    <w:rsid w:val="002B549B"/>
    <w:rsid w:val="002F235D"/>
    <w:rsid w:val="005061D1"/>
    <w:rsid w:val="00516B7F"/>
    <w:rsid w:val="005A407C"/>
    <w:rsid w:val="005D79B4"/>
    <w:rsid w:val="006615B2"/>
    <w:rsid w:val="006739BC"/>
    <w:rsid w:val="006C04C6"/>
    <w:rsid w:val="007E1685"/>
    <w:rsid w:val="00837B7D"/>
    <w:rsid w:val="008B6496"/>
    <w:rsid w:val="008D6404"/>
    <w:rsid w:val="009159DA"/>
    <w:rsid w:val="0096329E"/>
    <w:rsid w:val="009F2B08"/>
    <w:rsid w:val="009F358B"/>
    <w:rsid w:val="00AD5D84"/>
    <w:rsid w:val="00AE2575"/>
    <w:rsid w:val="00C179B7"/>
    <w:rsid w:val="00C34C50"/>
    <w:rsid w:val="00CD4660"/>
    <w:rsid w:val="00D32265"/>
    <w:rsid w:val="00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F632296"/>
  <w15:chartTrackingRefBased/>
  <w15:docId w15:val="{E209F75C-7672-4E28-94CA-D53BE6CF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rsid w:val="00AE2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257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E2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E2575"/>
    <w:rPr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9159DA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character" w:customStyle="1" w:styleId="TextoindependienteCar">
    <w:name w:val="Texto independiente Car"/>
    <w:link w:val="Textoindependiente"/>
    <w:rsid w:val="009159DA"/>
    <w:rPr>
      <w:rFonts w:ascii="CG Omega" w:hAnsi="CG Omeg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Martín González</dc:creator>
  <cp:lastModifiedBy>García Cenalmor, Raquel</cp:lastModifiedBy>
  <cp:revision>4</cp:revision>
  <dcterms:created xsi:type="dcterms:W3CDTF">2021-02-23T10:14:00Z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