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6D0AB" w14:textId="77777777" w:rsidR="008C5AA5" w:rsidRDefault="008C5AA5" w:rsidP="00447F65">
      <w:pPr>
        <w:spacing w:before="200" w:after="0" w:line="240" w:lineRule="auto"/>
        <w:jc w:val="both"/>
        <w:rPr>
          <w:noProof/>
        </w:rPr>
      </w:pPr>
      <w:bookmarkStart w:id="0" w:name="_Hlk209516354"/>
    </w:p>
    <w:p w14:paraId="6C852CF5" w14:textId="2FC6F917" w:rsidR="0090560A" w:rsidRDefault="00676D6E" w:rsidP="00447F65">
      <w:pPr>
        <w:spacing w:before="200" w:after="0" w:line="240" w:lineRule="auto"/>
        <w:jc w:val="both"/>
        <w:rPr>
          <w:rFonts w:ascii="Arial Narrow" w:hAnsi="Arial Narrow"/>
          <w:b/>
          <w:snapToGrid w:val="0"/>
          <w:color w:val="003366"/>
          <w:sz w:val="36"/>
          <w:szCs w:val="36"/>
          <w:lang w:val="en-GB"/>
        </w:rPr>
      </w:pPr>
      <w:r>
        <w:rPr>
          <w:rFonts w:ascii="Arial Narrow" w:hAnsi="Arial Narrow"/>
          <w:b/>
          <w:noProof/>
          <w:color w:val="003366"/>
          <w:sz w:val="36"/>
          <w:szCs w:val="36"/>
          <w:lang w:val="en-GB"/>
        </w:rPr>
        <w:drawing>
          <wp:inline distT="0" distB="0" distL="0" distR="0" wp14:anchorId="7F4EA8EA" wp14:editId="57D1AD5D">
            <wp:extent cx="5400040" cy="5400040"/>
            <wp:effectExtent l="0" t="0" r="0" b="0"/>
            <wp:docPr id="1146018660" name="Imagen 15" descr="Forma, Flech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018660" name="Imagen 15" descr="Forma, Flecha&#10;&#10;El contenido generado por IA puede ser incorrec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D6C86" w14:textId="77777777" w:rsidR="00C13459" w:rsidRDefault="00C13459" w:rsidP="008B051B">
      <w:pPr>
        <w:spacing w:before="200" w:after="0" w:line="240" w:lineRule="auto"/>
        <w:rPr>
          <w:rFonts w:ascii="Arial Narrow" w:hAnsi="Arial Narrow"/>
          <w:b/>
          <w:snapToGrid w:val="0"/>
          <w:color w:val="003366"/>
          <w:sz w:val="36"/>
          <w:szCs w:val="36"/>
          <w:lang w:val="en-GB"/>
        </w:rPr>
      </w:pPr>
    </w:p>
    <w:p w14:paraId="45408334" w14:textId="2537CD33" w:rsidR="00782019" w:rsidRPr="00F31A09" w:rsidRDefault="00782019" w:rsidP="00782019">
      <w:pPr>
        <w:spacing w:before="200" w:after="0" w:line="240" w:lineRule="auto"/>
        <w:ind w:left="-426"/>
        <w:jc w:val="center"/>
        <w:rPr>
          <w:rFonts w:ascii="Arial Narrow" w:hAnsi="Arial Narrow"/>
          <w:b/>
          <w:snapToGrid w:val="0"/>
          <w:color w:val="003366"/>
          <w:sz w:val="36"/>
          <w:szCs w:val="36"/>
          <w:lang w:val="en-GB"/>
        </w:rPr>
      </w:pPr>
      <w:r w:rsidRPr="00225DC9">
        <w:rPr>
          <w:noProof/>
          <w:sz w:val="36"/>
          <w:szCs w:val="36"/>
          <w:lang w:eastAsia="es-ES"/>
        </w:rPr>
        <mc:AlternateContent>
          <mc:Choice Requires="wps">
            <w:drawing>
              <wp:anchor distT="4294967294" distB="4294967294" distL="114300" distR="114300" simplePos="0" relativeHeight="251704330" behindDoc="0" locked="0" layoutInCell="1" allowOverlap="1" wp14:anchorId="21E74D5A" wp14:editId="72B621A5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5852160" cy="7620"/>
                <wp:effectExtent l="0" t="0" r="34290" b="30480"/>
                <wp:wrapNone/>
                <wp:docPr id="695578847" name="Conector recto 695578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545EA" id="Conector recto 695578847" o:spid="_x0000_s1026" style="position:absolute;z-index:251704330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25.55pt" to="460.8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">
                <w10:wrap anchorx="margin"/>
              </v:line>
            </w:pict>
          </mc:Fallback>
        </mc:AlternateContent>
      </w:r>
    </w:p>
    <w:p w14:paraId="56F633A3" w14:textId="744207E3" w:rsidR="00782019" w:rsidRPr="0027606F" w:rsidRDefault="00782019" w:rsidP="00782019">
      <w:pPr>
        <w:spacing w:before="200" w:after="0" w:line="240" w:lineRule="auto"/>
        <w:jc w:val="center"/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</w:pPr>
      <w:r w:rsidRPr="0027606F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 xml:space="preserve">   PROGRAM</w:t>
      </w:r>
      <w:r w:rsidR="00CD20B7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>A</w:t>
      </w:r>
      <w:r w:rsidR="00B06FF9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 xml:space="preserve"> (</w:t>
      </w:r>
      <w:r w:rsidR="00BA5CD8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>v</w:t>
      </w:r>
      <w:r w:rsidR="001E2681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>0</w:t>
      </w:r>
      <w:r w:rsidR="00676D6E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>7</w:t>
      </w:r>
      <w:r w:rsidR="00BA5CD8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>/0</w:t>
      </w:r>
      <w:r w:rsidR="001E2681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>7</w:t>
      </w:r>
      <w:r w:rsidR="00B06FF9">
        <w:rPr>
          <w:rFonts w:ascii="Arial Narrow" w:hAnsi="Arial Narrow"/>
          <w:b/>
          <w:snapToGrid w:val="0"/>
          <w:color w:val="2F5496" w:themeColor="accent1" w:themeShade="BF"/>
          <w:sz w:val="36"/>
          <w:szCs w:val="36"/>
          <w:lang w:val="en-US"/>
        </w:rPr>
        <w:t>)</w:t>
      </w:r>
    </w:p>
    <w:p w14:paraId="3E27D493" w14:textId="77777777" w:rsidR="00782019" w:rsidRPr="0027606F" w:rsidRDefault="00782019" w:rsidP="00782019">
      <w:pPr>
        <w:spacing w:before="200" w:after="0"/>
        <w:jc w:val="center"/>
        <w:rPr>
          <w:rFonts w:ascii="HelveticaNeueLT Pro 55 Roman" w:eastAsia="Times New Roman" w:hAnsi="HelveticaNeueLT Pro 55 Roman" w:cs="Times New Roman"/>
          <w:b/>
          <w:bCs/>
          <w:color w:val="000000"/>
          <w:sz w:val="16"/>
          <w:szCs w:val="16"/>
          <w:lang w:val="en-US"/>
        </w:rPr>
      </w:pPr>
      <w:r w:rsidRPr="00225DC9">
        <w:rPr>
          <w:noProof/>
          <w:sz w:val="36"/>
          <w:szCs w:val="36"/>
          <w:lang w:eastAsia="es-ES"/>
        </w:rPr>
        <mc:AlternateContent>
          <mc:Choice Requires="wps">
            <w:drawing>
              <wp:anchor distT="4294967294" distB="4294967294" distL="114300" distR="114300" simplePos="0" relativeHeight="251702282" behindDoc="0" locked="0" layoutInCell="1" allowOverlap="1" wp14:anchorId="22F39464" wp14:editId="6401BD02">
                <wp:simplePos x="0" y="0"/>
                <wp:positionH relativeFrom="margin">
                  <wp:align>left</wp:align>
                </wp:positionH>
                <wp:positionV relativeFrom="paragraph">
                  <wp:posOffset>114935</wp:posOffset>
                </wp:positionV>
                <wp:extent cx="5852160" cy="7620"/>
                <wp:effectExtent l="0" t="0" r="34290" b="30480"/>
                <wp:wrapNone/>
                <wp:docPr id="716183418" name="Conector recto 716183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25C755" id="Conector recto 716183418" o:spid="_x0000_s1026" style="position:absolute;z-index:25170228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9.05pt" to="460.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">
                <w10:wrap anchorx="margin"/>
              </v:line>
            </w:pict>
          </mc:Fallback>
        </mc:AlternateContent>
      </w:r>
    </w:p>
    <w:p w14:paraId="1912D582" w14:textId="77777777" w:rsidR="00782019" w:rsidRPr="0027606F" w:rsidRDefault="00782019" w:rsidP="00782019">
      <w:pPr>
        <w:rPr>
          <w:rFonts w:ascii="HelveticaNeueLT Pro 55 Roman" w:eastAsia="HelveticaNeueLT Pro 55 Roman" w:hAnsi="HelveticaNeueLT Pro 55 Roman" w:cs="HelveticaNeueLT Pro 55 Roman"/>
          <w:sz w:val="18"/>
          <w:szCs w:val="18"/>
          <w:lang w:val="en-US"/>
        </w:rPr>
      </w:pPr>
    </w:p>
    <w:p w14:paraId="1561D324" w14:textId="13E52D0C" w:rsidR="008B051B" w:rsidRDefault="00782019" w:rsidP="00B842B2">
      <w:pPr>
        <w:ind w:left="2832" w:firstLine="708"/>
        <w:rPr>
          <w:rFonts w:ascii="HelveticaNeueLT Pro 55 Roman" w:hAnsi="HelveticaNeueLT Pro 55 Roman"/>
          <w:b/>
          <w:snapToGrid w:val="0"/>
          <w:color w:val="2F5496" w:themeColor="accent1" w:themeShade="BF"/>
          <w:sz w:val="24"/>
          <w:szCs w:val="24"/>
          <w:lang w:val="en-US"/>
        </w:rPr>
      </w:pPr>
      <w:r w:rsidRPr="0027606F">
        <w:rPr>
          <w:rFonts w:ascii="HelveticaNeueLT Pro 55 Roman" w:hAnsi="HelveticaNeueLT Pro 55 Roman"/>
          <w:b/>
          <w:snapToGrid w:val="0"/>
          <w:color w:val="2F5496" w:themeColor="accent1" w:themeShade="BF"/>
          <w:sz w:val="24"/>
          <w:szCs w:val="24"/>
          <w:lang w:val="en-US"/>
        </w:rPr>
        <w:t xml:space="preserve">   </w:t>
      </w:r>
    </w:p>
    <w:p w14:paraId="42076097" w14:textId="77777777" w:rsidR="0090172A" w:rsidRDefault="0090172A" w:rsidP="00B842B2">
      <w:pPr>
        <w:ind w:left="2832" w:firstLine="708"/>
        <w:rPr>
          <w:rFonts w:ascii="HelveticaNeueLT Pro 55 Roman" w:hAnsi="HelveticaNeueLT Pro 55 Roman"/>
          <w:b/>
          <w:snapToGrid w:val="0"/>
          <w:color w:val="2F5496" w:themeColor="accent1" w:themeShade="BF"/>
          <w:sz w:val="24"/>
          <w:szCs w:val="24"/>
          <w:lang w:val="en-US"/>
        </w:rPr>
      </w:pPr>
    </w:p>
    <w:p w14:paraId="2560E9DF" w14:textId="71947BFC" w:rsidR="0090172A" w:rsidRDefault="0090172A" w:rsidP="007552E1">
      <w:pPr>
        <w:jc w:val="center"/>
        <w:rPr>
          <w:rFonts w:ascii="HelveticaNeueLT Pro 55 Roman" w:hAnsi="HelveticaNeueLT Pro 55 Roman"/>
          <w:b/>
          <w:snapToGrid w:val="0"/>
          <w:color w:val="2F5496" w:themeColor="accent1" w:themeShade="BF"/>
          <w:sz w:val="24"/>
          <w:szCs w:val="24"/>
          <w:lang w:val="en-US"/>
        </w:rPr>
      </w:pPr>
      <w:r>
        <w:rPr>
          <w:rFonts w:ascii="HelveticaNeueLT Pro 55 Roman" w:hAnsi="HelveticaNeueLT Pro 55 Roman"/>
          <w:b/>
          <w:snapToGrid w:val="0"/>
          <w:color w:val="2F5496" w:themeColor="accent1" w:themeShade="BF"/>
          <w:sz w:val="24"/>
          <w:szCs w:val="24"/>
          <w:lang w:val="en-US"/>
        </w:rPr>
        <w:t>VENUE</w:t>
      </w:r>
    </w:p>
    <w:p w14:paraId="11F8DB2B" w14:textId="4419654F" w:rsidR="0090172A" w:rsidRPr="00B45300" w:rsidRDefault="003379B0" w:rsidP="007552E1">
      <w:pPr>
        <w:spacing w:after="0" w:line="140" w:lineRule="atLeast"/>
        <w:jc w:val="center"/>
        <w:rPr>
          <w:rFonts w:ascii="HelveticaNeueLT Pro 45 Lt" w:eastAsia="HelveticaNeueLT Pro 55 Roman" w:hAnsi="HelveticaNeueLT Pro 45 Lt" w:cstheme="minorHAnsi"/>
          <w:b/>
          <w:bCs/>
          <w:lang w:val="en-US"/>
        </w:rPr>
      </w:pPr>
      <w:bookmarkStart w:id="1" w:name="_Hlk233374357"/>
      <w:r w:rsidRPr="00B45300">
        <w:rPr>
          <w:rFonts w:ascii="HelveticaNeueLT Pro 45 Lt" w:eastAsia="HelveticaNeueLT Pro 55 Roman" w:hAnsi="HelveticaNeueLT Pro 45 Lt" w:cstheme="minorHAnsi"/>
          <w:b/>
          <w:bCs/>
          <w:lang w:val="en-US"/>
        </w:rPr>
        <w:t>HOTEL HILTON KYIV</w:t>
      </w:r>
    </w:p>
    <w:p w14:paraId="28F8EA33" w14:textId="694E463D" w:rsidR="003379B0" w:rsidRPr="001E2681" w:rsidRDefault="003379B0" w:rsidP="007552E1">
      <w:pPr>
        <w:spacing w:after="0" w:line="140" w:lineRule="atLeast"/>
        <w:jc w:val="center"/>
        <w:rPr>
          <w:rFonts w:ascii="HelveticaNeueLT Pro 45 Lt" w:eastAsia="HelveticaNeueLT Pro 55 Roman" w:hAnsi="HelveticaNeueLT Pro 45 Lt" w:cstheme="minorHAnsi"/>
          <w:lang w:val="en-US"/>
        </w:rPr>
      </w:pPr>
      <w:r w:rsidRPr="001E2681">
        <w:rPr>
          <w:rFonts w:ascii="HelveticaNeueLT Pro 45 Lt" w:eastAsia="HelveticaNeueLT Pro 55 Roman" w:hAnsi="HelveticaNeueLT Pro 45 Lt" w:cstheme="minorHAnsi"/>
          <w:lang w:val="en-US"/>
        </w:rPr>
        <w:t xml:space="preserve">30 Tarasa </w:t>
      </w:r>
      <w:proofErr w:type="spellStart"/>
      <w:r w:rsidRPr="001E2681">
        <w:rPr>
          <w:rFonts w:ascii="HelveticaNeueLT Pro 45 Lt" w:eastAsia="HelveticaNeueLT Pro 55 Roman" w:hAnsi="HelveticaNeueLT Pro 45 Lt" w:cstheme="minorHAnsi"/>
          <w:lang w:val="en-US"/>
        </w:rPr>
        <w:t>Shevchenka</w:t>
      </w:r>
      <w:proofErr w:type="spellEnd"/>
      <w:r w:rsidRPr="001E2681">
        <w:rPr>
          <w:rFonts w:ascii="HelveticaNeueLT Pro 45 Lt" w:eastAsia="HelveticaNeueLT Pro 55 Roman" w:hAnsi="HelveticaNeueLT Pro 45 Lt" w:cstheme="minorHAnsi"/>
          <w:lang w:val="en-US"/>
        </w:rPr>
        <w:t xml:space="preserve"> Blvd</w:t>
      </w:r>
    </w:p>
    <w:p w14:paraId="04A70879" w14:textId="0D157E99" w:rsidR="0090172A" w:rsidRDefault="003379B0" w:rsidP="007552E1">
      <w:pPr>
        <w:spacing w:after="0" w:line="140" w:lineRule="atLeast"/>
        <w:jc w:val="center"/>
        <w:rPr>
          <w:rFonts w:ascii="HelveticaNeueLT Pro 45 Lt" w:eastAsia="HelveticaNeueLT Pro 55 Roman" w:hAnsi="HelveticaNeueLT Pro 45 Lt" w:cstheme="minorHAnsi"/>
        </w:rPr>
      </w:pPr>
      <w:r>
        <w:rPr>
          <w:rFonts w:ascii="HelveticaNeueLT Pro 45 Lt" w:eastAsia="HelveticaNeueLT Pro 55 Roman" w:hAnsi="HelveticaNeueLT Pro 45 Lt" w:cstheme="minorHAnsi"/>
        </w:rPr>
        <w:t xml:space="preserve">01030 </w:t>
      </w:r>
      <w:proofErr w:type="spellStart"/>
      <w:r>
        <w:rPr>
          <w:rFonts w:ascii="HelveticaNeueLT Pro 45 Lt" w:eastAsia="HelveticaNeueLT Pro 55 Roman" w:hAnsi="HelveticaNeueLT Pro 45 Lt" w:cstheme="minorHAnsi"/>
        </w:rPr>
        <w:t>Kyiv</w:t>
      </w:r>
      <w:proofErr w:type="spellEnd"/>
      <w:r>
        <w:rPr>
          <w:rFonts w:ascii="HelveticaNeueLT Pro 45 Lt" w:eastAsia="HelveticaNeueLT Pro 55 Roman" w:hAnsi="HelveticaNeueLT Pro 45 Lt" w:cstheme="minorHAnsi"/>
        </w:rPr>
        <w:t>, Ucrania</w:t>
      </w:r>
    </w:p>
    <w:p w14:paraId="189DF539" w14:textId="77777777" w:rsidR="00C44D8A" w:rsidRDefault="00C44D8A" w:rsidP="007552E1">
      <w:pPr>
        <w:spacing w:after="0" w:line="140" w:lineRule="atLeast"/>
        <w:jc w:val="center"/>
        <w:rPr>
          <w:rFonts w:ascii="HelveticaNeueLT Pro 45 Lt" w:eastAsia="HelveticaNeueLT Pro 55 Roman" w:hAnsi="HelveticaNeueLT Pro 45 Lt" w:cstheme="minorHAnsi"/>
        </w:rPr>
      </w:pPr>
    </w:p>
    <w:bookmarkEnd w:id="1"/>
    <w:p w14:paraId="59BFB363" w14:textId="77777777" w:rsidR="00C44D8A" w:rsidRDefault="00C44D8A" w:rsidP="007552E1">
      <w:pPr>
        <w:spacing w:after="0" w:line="140" w:lineRule="atLeast"/>
        <w:jc w:val="center"/>
        <w:rPr>
          <w:rFonts w:ascii="HelveticaNeueLT Pro 45 Lt" w:eastAsia="HelveticaNeueLT Pro 55 Roman" w:hAnsi="HelveticaNeueLT Pro 45 Lt" w:cstheme="minorHAnsi"/>
        </w:rPr>
      </w:pPr>
    </w:p>
    <w:p w14:paraId="31D230AF" w14:textId="086A3B29" w:rsidR="0090172A" w:rsidRPr="0090172A" w:rsidRDefault="0090172A" w:rsidP="00676D6E">
      <w:pPr>
        <w:rPr>
          <w:rFonts w:ascii="HelveticaNeueLT Pro 55 Roman" w:eastAsia="HelveticaNeueLT Pro 55 Roman" w:hAnsi="HelveticaNeueLT Pro 55 Roman" w:cs="HelveticaNeueLT Pro 55 Roman"/>
          <w:sz w:val="18"/>
          <w:szCs w:val="18"/>
        </w:rPr>
        <w:sectPr w:rsidR="0090172A" w:rsidRPr="0090172A" w:rsidSect="00C9609D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851" w:right="1701" w:bottom="709" w:left="1701" w:header="708" w:footer="553" w:gutter="0"/>
          <w:cols w:space="708"/>
          <w:titlePg/>
          <w:docGrid w:linePitch="360"/>
        </w:sectPr>
      </w:pPr>
    </w:p>
    <w:p w14:paraId="6635A95F" w14:textId="0687CCDF" w:rsidR="004C0B16" w:rsidRPr="004877F8" w:rsidRDefault="004C0B16" w:rsidP="004C0B16">
      <w:pPr>
        <w:tabs>
          <w:tab w:val="left" w:pos="5940"/>
          <w:tab w:val="right" w:pos="9072"/>
        </w:tabs>
        <w:autoSpaceDE w:val="0"/>
        <w:autoSpaceDN w:val="0"/>
        <w:adjustRightInd w:val="0"/>
        <w:spacing w:after="0"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  <w:r w:rsidRPr="004877F8">
        <w:rPr>
          <w:rFonts w:ascii="HelveticaNeueLT Pro 45 Lt" w:eastAsia="HelveticaNeueLT Pro 55 Roman" w:hAnsi="HelveticaNeueLT Pro 45 Lt" w:cs="Times New Roman"/>
          <w:noProof/>
          <w:color w:val="FF0A00"/>
          <w:sz w:val="18"/>
          <w:szCs w:val="18"/>
          <w:lang w:eastAsia="es-ES"/>
        </w:rPr>
        <w:lastRenderedPageBreak/>
        <mc:AlternateContent>
          <mc:Choice Requires="wps">
            <w:drawing>
              <wp:inline distT="0" distB="0" distL="0" distR="0" wp14:anchorId="08ED364F" wp14:editId="0F4925C8">
                <wp:extent cx="2933065" cy="250190"/>
                <wp:effectExtent l="0" t="0" r="38735" b="16510"/>
                <wp:docPr id="9" name="Flecha: pentágon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065" cy="250190"/>
                        </a:xfrm>
                        <a:prstGeom prst="homePlate">
                          <a:avLst>
                            <a:gd name="adj" fmla="val 49987"/>
                          </a:avLst>
                        </a:prstGeom>
                        <a:solidFill>
                          <a:srgbClr val="FF0A00">
                            <a:lumMod val="100000"/>
                            <a:lumOff val="0"/>
                          </a:srgbClr>
                        </a:solidFill>
                        <a:ln w="25400">
                          <a:solidFill>
                            <a:srgbClr val="FF0A00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A3592" w14:textId="3810F29B" w:rsidR="004C0B16" w:rsidRPr="001A57FB" w:rsidRDefault="003379B0" w:rsidP="004C0B16">
                            <w:pPr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Miércoles</w:t>
                            </w:r>
                            <w:proofErr w:type="spellEnd"/>
                            <w:r w:rsidR="004C0B16" w:rsidRPr="001A57FB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 w:rsidR="00736DDA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  <w:r w:rsidR="00CD20B7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 xml:space="preserve"> de Ju</w:t>
                            </w:r>
                            <w:r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l</w:t>
                            </w:r>
                            <w:r w:rsidR="00CD20B7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io</w:t>
                            </w:r>
                            <w:r w:rsidR="001A57FB" w:rsidRPr="001A57FB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 xml:space="preserve"> 202</w:t>
                            </w:r>
                            <w:r w:rsidR="00736DDA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1A57FB" w:rsidRPr="0005316A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ED364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echa: pentágono 9" o:spid="_x0000_s1026" type="#_x0000_t15" style="width:230.95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" adj="20679" fillcolor="#ff0a00" strokecolor="#ff0a00" strokeweight="2pt">
                <v:textbox>
                  <w:txbxContent>
                    <w:p w14:paraId="510A3592" w14:textId="3810F29B" w:rsidR="004C0B16" w:rsidRPr="001A57FB" w:rsidRDefault="003379B0" w:rsidP="004C0B16">
                      <w:pPr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Miércoles</w:t>
                      </w:r>
                      <w:proofErr w:type="spellEnd"/>
                      <w:r w:rsidR="004C0B16" w:rsidRPr="001A57FB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 w:rsidR="00736DDA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1</w:t>
                      </w:r>
                      <w:r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5</w:t>
                      </w:r>
                      <w:r w:rsidR="00CD20B7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 xml:space="preserve"> de Ju</w:t>
                      </w:r>
                      <w:r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l</w:t>
                      </w:r>
                      <w:r w:rsidR="00CD20B7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io</w:t>
                      </w:r>
                      <w:r w:rsidR="001A57FB" w:rsidRPr="001A57FB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 xml:space="preserve"> 202</w:t>
                      </w:r>
                      <w:r w:rsidR="00736DDA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1A57FB" w:rsidRPr="0005316A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877F8"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  <w:tab/>
      </w:r>
      <w:r w:rsidRPr="004877F8"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  <w:tab/>
      </w:r>
    </w:p>
    <w:p w14:paraId="64A2C892" w14:textId="77777777" w:rsidR="003379B0" w:rsidRDefault="003379B0" w:rsidP="00AA1FED">
      <w:pPr>
        <w:autoSpaceDE w:val="0"/>
        <w:autoSpaceDN w:val="0"/>
        <w:adjustRightInd w:val="0"/>
        <w:spacing w:after="0"/>
        <w:ind w:left="1410" w:hanging="1410"/>
        <w:jc w:val="both"/>
        <w:rPr>
          <w:rFonts w:ascii="HelveticaNeueLT Pro 55 Roman" w:hAnsi="HelveticaNeueLT Pro 55 Roman" w:cs="HelveticaNeueLT Pro 55 Roman"/>
          <w:i/>
          <w:iCs/>
          <w:color w:val="7F7F7F"/>
          <w:sz w:val="18"/>
          <w:szCs w:val="18"/>
        </w:rPr>
      </w:pPr>
      <w:bookmarkStart w:id="2" w:name="_Hlk116388898"/>
      <w:bookmarkStart w:id="3" w:name="_Hlk117239210"/>
      <w:bookmarkStart w:id="4" w:name="_Hlk135829971"/>
    </w:p>
    <w:p w14:paraId="082F9FCB" w14:textId="77777777" w:rsidR="003379B0" w:rsidRDefault="003379B0" w:rsidP="00AA1FED">
      <w:pPr>
        <w:autoSpaceDE w:val="0"/>
        <w:autoSpaceDN w:val="0"/>
        <w:adjustRightInd w:val="0"/>
        <w:spacing w:after="0"/>
        <w:ind w:left="1410" w:hanging="1410"/>
        <w:jc w:val="both"/>
        <w:rPr>
          <w:rFonts w:ascii="HelveticaNeueLT Pro 55 Roman" w:hAnsi="HelveticaNeueLT Pro 55 Roman" w:cs="HelveticaNeueLT Pro 55 Roman"/>
          <w:i/>
          <w:iCs/>
          <w:color w:val="7F7F7F"/>
          <w:sz w:val="18"/>
          <w:szCs w:val="18"/>
        </w:rPr>
      </w:pPr>
    </w:p>
    <w:p w14:paraId="391CB3C0" w14:textId="1D28AFA8" w:rsidR="003778E3" w:rsidRDefault="003778E3" w:rsidP="00AA1FED">
      <w:pPr>
        <w:autoSpaceDE w:val="0"/>
        <w:autoSpaceDN w:val="0"/>
        <w:adjustRightInd w:val="0"/>
        <w:spacing w:after="0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83178" behindDoc="0" locked="0" layoutInCell="1" allowOverlap="1" wp14:anchorId="3CE790E1" wp14:editId="1AADE13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486400" cy="0"/>
                <wp:effectExtent l="0" t="0" r="0" b="0"/>
                <wp:wrapNone/>
                <wp:docPr id="665904315" name="Conector recto 665904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BD21C4" id="Conector recto 665904315" o:spid="_x0000_s1026" style="position:absolute;z-index:251783178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page;mso-height-relative:page" from="0,-.05pt" to="6in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">
                <o:lock v:ext="edit" shapetype="f"/>
                <w10:wrap anchorx="margin"/>
              </v:line>
            </w:pict>
          </mc:Fallback>
        </mc:AlternateContent>
      </w:r>
    </w:p>
    <w:p w14:paraId="24179E30" w14:textId="1CC127B3" w:rsidR="00E333A3" w:rsidRPr="00DB5444" w:rsidRDefault="00F500B1" w:rsidP="00AA1FED">
      <w:pPr>
        <w:autoSpaceDE w:val="0"/>
        <w:autoSpaceDN w:val="0"/>
        <w:adjustRightInd w:val="0"/>
        <w:spacing w:after="0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DB544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0</w:t>
      </w:r>
      <w:r w:rsidR="00EB1286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30</w:t>
      </w:r>
      <w:r w:rsidRPr="00DB544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 w:rsidR="007943C6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-</w:t>
      </w:r>
      <w:r w:rsidRPr="00DB544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1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</w:t>
      </w:r>
      <w:r w:rsidR="00EB1286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 w:rsidR="00E23735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00</w:t>
      </w:r>
      <w:r w:rsidRPr="00DB544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="00E333A3" w:rsidRPr="00DB544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Registr</w:t>
      </w:r>
      <w:r w:rsidR="00CD20B7" w:rsidRPr="00DB544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o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empresas españolas participantes</w:t>
      </w:r>
    </w:p>
    <w:p w14:paraId="13F2E53C" w14:textId="253AF95B" w:rsidR="00E333A3" w:rsidRPr="001849DE" w:rsidRDefault="00106785" w:rsidP="00106785">
      <w:pPr>
        <w:autoSpaceDE w:val="0"/>
        <w:autoSpaceDN w:val="0"/>
        <w:adjustRightInd w:val="0"/>
        <w:spacing w:after="0"/>
        <w:ind w:left="1410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  <w:r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Sala: </w:t>
      </w:r>
      <w:r w:rsidR="00ED758B"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Foyer Dallas </w:t>
      </w:r>
    </w:p>
    <w:p w14:paraId="119B4FBE" w14:textId="77777777" w:rsidR="00106785" w:rsidRPr="00DB5444" w:rsidRDefault="00106785" w:rsidP="00106785">
      <w:pPr>
        <w:autoSpaceDE w:val="0"/>
        <w:autoSpaceDN w:val="0"/>
        <w:adjustRightInd w:val="0"/>
        <w:spacing w:after="0"/>
        <w:ind w:left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6850DEAD" w14:textId="77777777" w:rsidR="00E333A3" w:rsidRPr="00DB5444" w:rsidRDefault="00E333A3" w:rsidP="00AA1FED">
      <w:pPr>
        <w:autoSpaceDE w:val="0"/>
        <w:autoSpaceDN w:val="0"/>
        <w:adjustRightInd w:val="0"/>
        <w:spacing w:after="0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08426" behindDoc="0" locked="0" layoutInCell="1" allowOverlap="1" wp14:anchorId="39EB4D3D" wp14:editId="12FEDDAD">
                <wp:simplePos x="0" y="0"/>
                <wp:positionH relativeFrom="margin">
                  <wp:posOffset>0</wp:posOffset>
                </wp:positionH>
                <wp:positionV relativeFrom="paragraph">
                  <wp:posOffset>9525</wp:posOffset>
                </wp:positionV>
                <wp:extent cx="5486400" cy="0"/>
                <wp:effectExtent l="0" t="0" r="0" b="0"/>
                <wp:wrapNone/>
                <wp:docPr id="453204892" name="Conector recto 453204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E5763" id="Conector recto 453204892" o:spid="_x0000_s1026" style="position:absolute;z-index:251708426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page;mso-height-relative:page" from="0,.75pt" to="6in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">
                <o:lock v:ext="edit" shapetype="f"/>
                <w10:wrap anchorx="margin"/>
              </v:line>
            </w:pict>
          </mc:Fallback>
        </mc:AlternateContent>
      </w:r>
    </w:p>
    <w:p w14:paraId="017B6F50" w14:textId="0E4AF81B" w:rsidR="00E333A3" w:rsidRPr="008B051B" w:rsidRDefault="00F500B1" w:rsidP="008B051B">
      <w:pPr>
        <w:spacing w:after="0" w:line="280" w:lineRule="atLeast"/>
        <w:ind w:left="1412" w:hanging="1412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bookmarkStart w:id="5" w:name="_Hlk211435742"/>
      <w:r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</w:t>
      </w:r>
      <w:r w:rsidR="00EB1286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 w:rsidR="00BA5CD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00</w:t>
      </w:r>
      <w:r w:rsidR="0096787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bookmarkEnd w:id="5"/>
      <w:r w:rsidR="007943C6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-</w:t>
      </w:r>
      <w:r w:rsidR="0096787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 w:rsidR="00BA5CD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2</w:t>
      </w:r>
      <w:r w:rsidR="00EB1286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</w:t>
      </w:r>
      <w:r w:rsidR="00BA5CD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5</w:t>
      </w:r>
      <w:r w:rsidR="00D416DA"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Desayuno</w:t>
      </w:r>
      <w:r w:rsidR="00E54BBC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de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bienvenida</w:t>
      </w:r>
      <w:r w:rsidR="00506ED2" w:rsidRPr="006978BE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del Vicepresidente 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Primero</w:t>
      </w:r>
      <w:r w:rsidR="00506ED2" w:rsidRPr="006978BE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del Gobierno de España y Ministro de Economía, Comercio y Empresa con las empresas españolas participantes en el Encuentro</w:t>
      </w:r>
    </w:p>
    <w:p w14:paraId="5143687F" w14:textId="7FCB8B5E" w:rsidR="0019420E" w:rsidRDefault="0006270F" w:rsidP="008B051B">
      <w:pPr>
        <w:autoSpaceDE w:val="0"/>
        <w:autoSpaceDN w:val="0"/>
        <w:adjustRightInd w:val="0"/>
        <w:spacing w:after="0" w:line="280" w:lineRule="atLeast"/>
        <w:ind w:firstLine="709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>Sala:</w:t>
      </w:r>
      <w:r w:rsidR="008C5AA5"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 </w:t>
      </w:r>
      <w:r w:rsidR="00ED758B"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Estambul </w:t>
      </w:r>
    </w:p>
    <w:p w14:paraId="1C144B9C" w14:textId="77777777" w:rsidR="002C15DF" w:rsidRPr="001849DE" w:rsidRDefault="002C15DF" w:rsidP="008B051B">
      <w:pPr>
        <w:autoSpaceDE w:val="0"/>
        <w:autoSpaceDN w:val="0"/>
        <w:adjustRightInd w:val="0"/>
        <w:spacing w:after="0" w:line="280" w:lineRule="atLeast"/>
        <w:ind w:firstLine="709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</w:p>
    <w:p w14:paraId="6028ED97" w14:textId="51A55279" w:rsidR="002C15DF" w:rsidRDefault="002C15DF" w:rsidP="00506ED2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87274" behindDoc="0" locked="0" layoutInCell="1" allowOverlap="1" wp14:anchorId="756DF27F" wp14:editId="15FCDD8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486400" cy="0"/>
                <wp:effectExtent l="0" t="0" r="0" b="0"/>
                <wp:wrapNone/>
                <wp:docPr id="1205903275" name="Conector recto 1205903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8BE007" id="Conector recto 1205903275" o:spid="_x0000_s1026" style="position:absolute;z-index:251787274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page;mso-height-relative:page" from="0,-.05pt" to="6in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">
                <o:lock v:ext="edit" shapetype="f"/>
                <w10:wrap anchorx="margin"/>
              </v:line>
            </w:pict>
          </mc:Fallback>
        </mc:AlternateContent>
      </w:r>
    </w:p>
    <w:p w14:paraId="7DDDE56F" w14:textId="6CA04D65" w:rsidR="002C15DF" w:rsidRPr="008B051B" w:rsidRDefault="002C15DF" w:rsidP="002C15DF">
      <w:pPr>
        <w:spacing w:after="0" w:line="280" w:lineRule="atLeast"/>
        <w:ind w:left="1412" w:hanging="1412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2:30 - 13:40</w:t>
      </w:r>
      <w:r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Mesa Redonda “Aspectos claves para el desarrollo de proyectos empresariales en Ucrania” </w:t>
      </w:r>
      <w:r w:rsidRPr="006978BE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 w:rsidRPr="002C15DF"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  <w:t>(título definitivo pendiente de definir)</w:t>
      </w:r>
    </w:p>
    <w:p w14:paraId="44B7C73D" w14:textId="77777777" w:rsidR="002C15DF" w:rsidRPr="001849DE" w:rsidRDefault="002C15DF" w:rsidP="002C15DF">
      <w:pPr>
        <w:autoSpaceDE w:val="0"/>
        <w:autoSpaceDN w:val="0"/>
        <w:adjustRightInd w:val="0"/>
        <w:spacing w:after="0" w:line="280" w:lineRule="atLeast"/>
        <w:ind w:firstLine="709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Sala: Estambul </w:t>
      </w:r>
    </w:p>
    <w:p w14:paraId="3CDD7019" w14:textId="7D2D80C7" w:rsidR="001849DE" w:rsidRPr="001849DE" w:rsidRDefault="001849DE" w:rsidP="001849DE">
      <w:pPr>
        <w:autoSpaceDE w:val="0"/>
        <w:autoSpaceDN w:val="0"/>
        <w:adjustRightInd w:val="0"/>
        <w:spacing w:after="0"/>
        <w:ind w:left="1410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</w:p>
    <w:p w14:paraId="0A62A317" w14:textId="77777777" w:rsidR="001849DE" w:rsidRDefault="001849DE" w:rsidP="00736DDA">
      <w:pPr>
        <w:autoSpaceDE w:val="0"/>
        <w:autoSpaceDN w:val="0"/>
        <w:adjustRightInd w:val="0"/>
        <w:spacing w:after="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46ED6776" w14:textId="283D0BE6" w:rsidR="001849DE" w:rsidRPr="00CD20B7" w:rsidRDefault="001849DE" w:rsidP="00736DDA">
      <w:pPr>
        <w:autoSpaceDE w:val="0"/>
        <w:autoSpaceDN w:val="0"/>
        <w:adjustRightInd w:val="0"/>
        <w:spacing w:after="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79082" behindDoc="0" locked="0" layoutInCell="1" allowOverlap="1" wp14:anchorId="48FE3ABD" wp14:editId="5C2049B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486400" cy="0"/>
                <wp:effectExtent l="0" t="0" r="0" b="0"/>
                <wp:wrapNone/>
                <wp:docPr id="2057428225" name="Conector recto 2057428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ECBFF" id="Conector recto 2057428225" o:spid="_x0000_s1026" style="position:absolute;z-index:251779082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page;mso-height-relative:page" from="0,-.05pt" to="6in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">
                <o:lock v:ext="edit" shapetype="f"/>
                <w10:wrap anchorx="margin"/>
              </v:line>
            </w:pict>
          </mc:Fallback>
        </mc:AlternateContent>
      </w:r>
    </w:p>
    <w:p w14:paraId="73649483" w14:textId="3F0F7EE5" w:rsidR="00EC1EDC" w:rsidRPr="0090172A" w:rsidRDefault="009917A6" w:rsidP="008B051B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  <w:lang w:val="es-MX"/>
        </w:rPr>
      </w:pPr>
      <w:bookmarkStart w:id="6" w:name="_Hlk211435631"/>
      <w:bookmarkEnd w:id="2"/>
      <w:bookmarkEnd w:id="3"/>
      <w:bookmarkEnd w:id="4"/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14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00</w:t>
      </w:r>
      <w:r w:rsidR="0096787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 w:rsidR="007943C6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-</w:t>
      </w:r>
      <w:r w:rsidR="0096787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14</w:t>
      </w:r>
      <w:r w:rsidR="00EB1286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45</w:t>
      </w:r>
      <w:r w:rsidR="00F500B1"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="00506ED2" w:rsidRPr="00544055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Sesión Inaugural del Encuentro Empresarial España</w:t>
      </w:r>
      <w:r w:rsidR="00506ED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-Ucrania</w:t>
      </w:r>
    </w:p>
    <w:bookmarkEnd w:id="6"/>
    <w:p w14:paraId="6A7B3F49" w14:textId="5F2FC63F" w:rsidR="00506ED2" w:rsidRPr="001849DE" w:rsidRDefault="0038661F" w:rsidP="009F15A4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  <w:r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>Sala:</w:t>
      </w:r>
      <w:r w:rsidR="00506ED2"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 </w:t>
      </w:r>
      <w:r w:rsidR="008C5AA5"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Dallas </w:t>
      </w:r>
    </w:p>
    <w:p w14:paraId="46D70487" w14:textId="77777777" w:rsidR="00506ED2" w:rsidRDefault="00506ED2" w:rsidP="00506ED2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10104A16" w14:textId="70495E74" w:rsidR="00A35BD8" w:rsidRPr="001E4B99" w:rsidRDefault="009F15A4" w:rsidP="00E54BBC">
      <w:pPr>
        <w:autoSpaceDE w:val="0"/>
        <w:autoSpaceDN w:val="0"/>
        <w:adjustRightInd w:val="0"/>
        <w:spacing w:after="0" w:line="280" w:lineRule="atLeast"/>
        <w:ind w:left="1410" w:hanging="701"/>
        <w:jc w:val="both"/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</w:pPr>
      <w:r w:rsidRPr="001E4B99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1</w:t>
      </w:r>
      <w:r w:rsidR="009917A6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4</w:t>
      </w:r>
      <w:r w:rsidRPr="001E4B99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:</w:t>
      </w:r>
      <w:r w:rsidR="009917A6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00</w:t>
      </w:r>
      <w:r w:rsidRPr="001E4B99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 xml:space="preserve"> - 1</w:t>
      </w:r>
      <w:r w:rsidR="009917A6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4</w:t>
      </w:r>
      <w:r w:rsidRPr="001E4B99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:</w:t>
      </w:r>
      <w:r w:rsidR="009917A6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25</w:t>
      </w:r>
      <w:r w:rsidRPr="001E4B99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ab/>
      </w:r>
      <w:r w:rsidR="00A35BD8" w:rsidRPr="001E4B99">
        <w:rPr>
          <w:rFonts w:ascii="HelveticaNeueLT Pro 55 Roman" w:hAnsi="HelveticaNeueLT Pro 55 Roman" w:cs="Calibri"/>
          <w:b/>
          <w:bCs/>
          <w:color w:val="EE0000"/>
          <w:sz w:val="18"/>
          <w:szCs w:val="18"/>
        </w:rPr>
        <w:t>Conversatorio:</w:t>
      </w:r>
      <w:r w:rsidR="00A35BD8" w:rsidRPr="001E4B99">
        <w:rPr>
          <w:rFonts w:ascii="HelveticaNeueLT Pro 55 Roman" w:hAnsi="HelveticaNeueLT Pro 55 Roman"/>
          <w:b/>
          <w:bCs/>
          <w:color w:val="EE0000"/>
          <w:sz w:val="18"/>
          <w:szCs w:val="18"/>
          <w:u w:val="single"/>
        </w:rPr>
        <w:t xml:space="preserve"> </w:t>
      </w:r>
    </w:p>
    <w:p w14:paraId="5BF6D807" w14:textId="77777777" w:rsidR="00A35BD8" w:rsidRPr="00544055" w:rsidRDefault="00A35BD8" w:rsidP="00A35BD8">
      <w:pPr>
        <w:pStyle w:val="Prrafodelista"/>
        <w:autoSpaceDE w:val="0"/>
        <w:autoSpaceDN w:val="0"/>
        <w:ind w:left="1775"/>
        <w:jc w:val="both"/>
        <w:rPr>
          <w:rFonts w:ascii="HelveticaNeueLT Pro 55 Roman" w:hAnsi="HelveticaNeueLT Pro 55 Roman"/>
          <w:i/>
          <w:iCs/>
          <w:color w:val="000000"/>
          <w:sz w:val="18"/>
          <w:szCs w:val="18"/>
        </w:rPr>
      </w:pPr>
    </w:p>
    <w:p w14:paraId="27CA5A90" w14:textId="77777777" w:rsidR="00A35BD8" w:rsidRPr="00E54BBC" w:rsidRDefault="00A35BD8" w:rsidP="0063493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2552" w:hanging="425"/>
        <w:jc w:val="both"/>
        <w:rPr>
          <w:rFonts w:ascii="HelveticaNeueLT Pro 55 Roman" w:hAnsi="HelveticaNeueLT Pro 55 Roman"/>
          <w:sz w:val="18"/>
          <w:szCs w:val="18"/>
        </w:rPr>
      </w:pPr>
      <w:r w:rsidRPr="00544055">
        <w:rPr>
          <w:rFonts w:ascii="HelveticaNeueLT Pro 55 Roman" w:hAnsi="HelveticaNeueLT Pro 55 Roman"/>
          <w:sz w:val="18"/>
          <w:szCs w:val="18"/>
        </w:rPr>
        <w:t xml:space="preserve">Carlos Cuerpo, Vicepresidente </w:t>
      </w:r>
      <w:r>
        <w:rPr>
          <w:rFonts w:ascii="HelveticaNeueLT Pro 55 Roman" w:hAnsi="HelveticaNeueLT Pro 55 Roman"/>
          <w:sz w:val="18"/>
          <w:szCs w:val="18"/>
        </w:rPr>
        <w:t>Primero</w:t>
      </w:r>
      <w:r w:rsidRPr="00544055">
        <w:rPr>
          <w:rFonts w:ascii="HelveticaNeueLT Pro 55 Roman" w:hAnsi="HelveticaNeueLT Pro 55 Roman"/>
          <w:sz w:val="18"/>
          <w:szCs w:val="18"/>
        </w:rPr>
        <w:t xml:space="preserve"> </w:t>
      </w:r>
      <w:r>
        <w:rPr>
          <w:rFonts w:ascii="HelveticaNeueLT Pro 55 Roman" w:hAnsi="HelveticaNeueLT Pro 55 Roman"/>
          <w:sz w:val="18"/>
          <w:szCs w:val="18"/>
        </w:rPr>
        <w:t xml:space="preserve">del </w:t>
      </w:r>
      <w:r w:rsidRPr="00544055">
        <w:rPr>
          <w:rFonts w:ascii="HelveticaNeueLT Pro 55 Roman" w:hAnsi="HelveticaNeueLT Pro 55 Roman"/>
          <w:sz w:val="18"/>
          <w:szCs w:val="18"/>
        </w:rPr>
        <w:t xml:space="preserve">Gobierno </w:t>
      </w:r>
      <w:r>
        <w:rPr>
          <w:rFonts w:ascii="HelveticaNeueLT Pro 55 Roman" w:hAnsi="HelveticaNeueLT Pro 55 Roman"/>
          <w:sz w:val="18"/>
          <w:szCs w:val="18"/>
        </w:rPr>
        <w:t xml:space="preserve">de España </w:t>
      </w:r>
      <w:r w:rsidRPr="00544055">
        <w:rPr>
          <w:rFonts w:ascii="HelveticaNeueLT Pro 55 Roman" w:hAnsi="HelveticaNeueLT Pro 55 Roman"/>
          <w:sz w:val="18"/>
          <w:szCs w:val="18"/>
        </w:rPr>
        <w:t>y Ministro de Economía, Comercio y Empresa de España</w:t>
      </w:r>
    </w:p>
    <w:p w14:paraId="3FAC024B" w14:textId="691AC6CE" w:rsidR="00E54BBC" w:rsidRDefault="00ED758B" w:rsidP="0063493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2552" w:hanging="425"/>
        <w:jc w:val="both"/>
        <w:rPr>
          <w:rFonts w:ascii="HelveticaNeueLT Pro 55 Roman" w:hAnsi="HelveticaNeueLT Pro 55 Roman"/>
          <w:sz w:val="18"/>
          <w:szCs w:val="18"/>
        </w:rPr>
      </w:pPr>
      <w:proofErr w:type="spellStart"/>
      <w:r w:rsidRPr="00ED758B">
        <w:rPr>
          <w:rFonts w:ascii="HelveticaNeueLT Pro 55 Roman" w:hAnsi="HelveticaNeueLT Pro 55 Roman"/>
          <w:sz w:val="18"/>
          <w:szCs w:val="18"/>
        </w:rPr>
        <w:t>Oleksii</w:t>
      </w:r>
      <w:proofErr w:type="spellEnd"/>
      <w:r w:rsidRPr="00ED758B">
        <w:rPr>
          <w:rFonts w:ascii="HelveticaNeueLT Pro 55 Roman" w:hAnsi="HelveticaNeueLT Pro 55 Roman"/>
          <w:sz w:val="18"/>
          <w:szCs w:val="18"/>
        </w:rPr>
        <w:t xml:space="preserve"> Sobolev, </w:t>
      </w:r>
      <w:r>
        <w:rPr>
          <w:rFonts w:ascii="HelveticaNeueLT Pro 55 Roman" w:hAnsi="HelveticaNeueLT Pro 55 Roman"/>
          <w:sz w:val="18"/>
          <w:szCs w:val="18"/>
        </w:rPr>
        <w:t>M</w:t>
      </w:r>
      <w:r w:rsidRPr="00ED758B">
        <w:rPr>
          <w:rFonts w:ascii="HelveticaNeueLT Pro 55 Roman" w:hAnsi="HelveticaNeueLT Pro 55 Roman"/>
          <w:sz w:val="18"/>
          <w:szCs w:val="18"/>
        </w:rPr>
        <w:t>inistro de Economía, Medioambiente y Agricultura</w:t>
      </w:r>
      <w:r w:rsidR="001849DE">
        <w:rPr>
          <w:rFonts w:ascii="HelveticaNeueLT Pro 55 Roman" w:hAnsi="HelveticaNeueLT Pro 55 Roman"/>
          <w:sz w:val="18"/>
          <w:szCs w:val="18"/>
        </w:rPr>
        <w:t xml:space="preserve"> de Ucrania</w:t>
      </w:r>
    </w:p>
    <w:p w14:paraId="7E82EA60" w14:textId="77777777" w:rsidR="00E54BBC" w:rsidRPr="00E54BBC" w:rsidRDefault="00E54BBC" w:rsidP="00E54BBC">
      <w:pPr>
        <w:pStyle w:val="Prrafodelista"/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hAnsi="HelveticaNeueLT Pro 55 Roman"/>
          <w:sz w:val="18"/>
          <w:szCs w:val="18"/>
        </w:rPr>
      </w:pPr>
    </w:p>
    <w:p w14:paraId="684AC202" w14:textId="5773A016" w:rsidR="00E54BBC" w:rsidRDefault="00A35BD8" w:rsidP="00E54BBC">
      <w:pPr>
        <w:autoSpaceDE w:val="0"/>
        <w:autoSpaceDN w:val="0"/>
        <w:adjustRightInd w:val="0"/>
        <w:spacing w:line="288" w:lineRule="auto"/>
        <w:ind w:left="1416" w:firstLine="708"/>
        <w:rPr>
          <w:rFonts w:ascii="HelveticaNeueLT Pro 55 Roman" w:hAnsi="HelveticaNeueLT Pro 55 Roman"/>
          <w:sz w:val="18"/>
          <w:szCs w:val="18"/>
        </w:rPr>
      </w:pPr>
      <w:r w:rsidRPr="00544055">
        <w:rPr>
          <w:rFonts w:ascii="HelveticaNeueLT Pro 55 Roman" w:hAnsi="HelveticaNeueLT Pro 55 Roman" w:cs="Calibri"/>
          <w:b/>
          <w:bCs/>
          <w:sz w:val="18"/>
          <w:szCs w:val="18"/>
          <w:u w:val="single"/>
        </w:rPr>
        <w:t>Modera:</w:t>
      </w:r>
      <w:r w:rsidRPr="00544055">
        <w:rPr>
          <w:rFonts w:ascii="HelveticaNeueLT Pro 55 Roman" w:hAnsi="HelveticaNeueLT Pro 55 Roman" w:cs="Calibri"/>
          <w:b/>
          <w:bCs/>
          <w:sz w:val="18"/>
          <w:szCs w:val="18"/>
        </w:rPr>
        <w:t xml:space="preserve"> </w:t>
      </w:r>
      <w:r>
        <w:rPr>
          <w:rFonts w:ascii="HelveticaNeueLT Pro 55 Roman" w:hAnsi="HelveticaNeueLT Pro 55 Roman"/>
          <w:sz w:val="18"/>
          <w:szCs w:val="18"/>
        </w:rPr>
        <w:t xml:space="preserve"> </w:t>
      </w:r>
      <w:r w:rsidR="00D05252" w:rsidRPr="00D05252">
        <w:rPr>
          <w:rFonts w:ascii="HelveticaNeueLT Pro 55 Roman" w:hAnsi="HelveticaNeueLT Pro 55 Roman"/>
          <w:sz w:val="18"/>
          <w:szCs w:val="18"/>
        </w:rPr>
        <w:t xml:space="preserve">Nataliia Shapoval, </w:t>
      </w:r>
      <w:r w:rsidR="00D05252">
        <w:rPr>
          <w:rFonts w:ascii="HelveticaNeueLT Pro 55 Roman" w:hAnsi="HelveticaNeueLT Pro 55 Roman"/>
          <w:sz w:val="18"/>
          <w:szCs w:val="18"/>
        </w:rPr>
        <w:t xml:space="preserve">Directora, </w:t>
      </w:r>
      <w:r w:rsidR="00D05252" w:rsidRPr="00D05252">
        <w:rPr>
          <w:rFonts w:ascii="HelveticaNeueLT Pro 55 Roman" w:hAnsi="HelveticaNeueLT Pro 55 Roman"/>
          <w:sz w:val="18"/>
          <w:szCs w:val="18"/>
        </w:rPr>
        <w:t xml:space="preserve">KSE </w:t>
      </w:r>
      <w:proofErr w:type="spellStart"/>
      <w:r w:rsidR="00D05252" w:rsidRPr="00D05252">
        <w:rPr>
          <w:rFonts w:ascii="HelveticaNeueLT Pro 55 Roman" w:hAnsi="HelveticaNeueLT Pro 55 Roman"/>
          <w:sz w:val="18"/>
          <w:szCs w:val="18"/>
        </w:rPr>
        <w:t>Institute</w:t>
      </w:r>
      <w:proofErr w:type="spellEnd"/>
      <w:r w:rsidR="00D05252" w:rsidRPr="00D05252">
        <w:rPr>
          <w:rFonts w:ascii="HelveticaNeueLT Pro 55 Roman" w:hAnsi="HelveticaNeueLT Pro 55 Roman"/>
          <w:sz w:val="18"/>
          <w:szCs w:val="18"/>
        </w:rPr>
        <w:t xml:space="preserve"> </w:t>
      </w:r>
      <w:r w:rsidR="00D05252" w:rsidRPr="00666859">
        <w:rPr>
          <w:rFonts w:ascii="HelveticaNeueLT Pro 55 Roman" w:hAnsi="HelveticaNeueLT Pro 55 Roman"/>
          <w:i/>
          <w:iCs/>
          <w:sz w:val="18"/>
          <w:szCs w:val="18"/>
        </w:rPr>
        <w:t>(</w:t>
      </w:r>
      <w:proofErr w:type="spellStart"/>
      <w:r w:rsidR="00D05252" w:rsidRPr="00666859">
        <w:rPr>
          <w:rFonts w:ascii="HelveticaNeueLT Pro 55 Roman" w:hAnsi="HelveticaNeueLT Pro 55 Roman"/>
          <w:i/>
          <w:iCs/>
          <w:sz w:val="18"/>
          <w:szCs w:val="18"/>
        </w:rPr>
        <w:t>tbc</w:t>
      </w:r>
      <w:proofErr w:type="spellEnd"/>
      <w:r w:rsidR="00D05252" w:rsidRPr="00666859">
        <w:rPr>
          <w:rFonts w:ascii="HelveticaNeueLT Pro 55 Roman" w:hAnsi="HelveticaNeueLT Pro 55 Roman"/>
          <w:i/>
          <w:iCs/>
          <w:sz w:val="18"/>
          <w:szCs w:val="18"/>
        </w:rPr>
        <w:t>)</w:t>
      </w:r>
    </w:p>
    <w:p w14:paraId="2014A515" w14:textId="5DC3FE26" w:rsidR="009F15A4" w:rsidRPr="00592CBE" w:rsidRDefault="009F15A4" w:rsidP="00E54BBC">
      <w:pPr>
        <w:autoSpaceDE w:val="0"/>
        <w:autoSpaceDN w:val="0"/>
        <w:adjustRightInd w:val="0"/>
        <w:spacing w:after="0" w:line="280" w:lineRule="atLeast"/>
        <w:ind w:firstLine="708"/>
        <w:jc w:val="both"/>
        <w:rPr>
          <w:rFonts w:ascii="HelveticaNeueLT Pro 55 Roman" w:hAnsi="HelveticaNeueLT Pro 55 Roman"/>
          <w:sz w:val="18"/>
          <w:szCs w:val="18"/>
          <w:u w:val="single"/>
        </w:rPr>
      </w:pPr>
      <w:r w:rsidRPr="001E4B99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1</w:t>
      </w:r>
      <w:r w:rsidR="009917A6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4</w:t>
      </w:r>
      <w:r w:rsidR="00592CBE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:</w:t>
      </w:r>
      <w:r w:rsidR="009917A6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25</w:t>
      </w:r>
      <w:r w:rsidRPr="001E4B99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 xml:space="preserve"> - 14:</w:t>
      </w:r>
      <w:r w:rsidR="009917A6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>45</w:t>
      </w:r>
      <w:r w:rsidRPr="001E4B99">
        <w:rPr>
          <w:rFonts w:ascii="HelveticaNeueLT Pro 55 Roman" w:eastAsia="HelveticaNeueLT Pro 55 Roman" w:hAnsi="HelveticaNeueLT Pro 55 Roman" w:cs="HelveticaNeueLT Pro 55 Roman"/>
          <w:b/>
          <w:color w:val="EE0000"/>
          <w:sz w:val="18"/>
          <w:szCs w:val="18"/>
        </w:rPr>
        <w:tab/>
      </w:r>
      <w:r w:rsidRPr="001E4B99">
        <w:rPr>
          <w:rFonts w:ascii="HelveticaNeueLT Pro 55 Roman" w:hAnsi="HelveticaNeueLT Pro 55 Roman" w:cs="Calibri"/>
          <w:b/>
          <w:bCs/>
          <w:color w:val="EE0000"/>
          <w:sz w:val="18"/>
          <w:szCs w:val="18"/>
        </w:rPr>
        <w:t>Mesa redonda</w:t>
      </w:r>
      <w:r w:rsidR="00592CBE">
        <w:rPr>
          <w:rFonts w:ascii="HelveticaNeueLT Pro 55 Roman" w:hAnsi="HelveticaNeueLT Pro 55 Roman" w:cs="Calibri"/>
          <w:b/>
          <w:bCs/>
          <w:i/>
          <w:iCs/>
          <w:color w:val="EE0000"/>
          <w:sz w:val="18"/>
          <w:szCs w:val="18"/>
        </w:rPr>
        <w:t xml:space="preserve"> </w:t>
      </w:r>
      <w:r w:rsidR="00592CBE" w:rsidRPr="00592CBE">
        <w:rPr>
          <w:rFonts w:ascii="HelveticaNeueLT Pro 55 Roman" w:hAnsi="HelveticaNeueLT Pro 55 Roman" w:cs="Calibri"/>
          <w:b/>
          <w:bCs/>
          <w:color w:val="EE0000"/>
          <w:sz w:val="18"/>
          <w:szCs w:val="18"/>
        </w:rPr>
        <w:t>“Clima de negocios en Ucrania”</w:t>
      </w:r>
      <w:r w:rsidRPr="00592CBE">
        <w:rPr>
          <w:rFonts w:ascii="HelveticaNeueLT Pro 55 Roman" w:hAnsi="HelveticaNeueLT Pro 55 Roman" w:cs="Calibri"/>
          <w:sz w:val="18"/>
          <w:szCs w:val="18"/>
        </w:rPr>
        <w:t xml:space="preserve"> </w:t>
      </w:r>
      <w:r w:rsidRPr="00592CBE">
        <w:rPr>
          <w:rFonts w:ascii="HelveticaNeueLT Pro 55 Roman" w:hAnsi="HelveticaNeueLT Pro 55 Roman"/>
          <w:sz w:val="18"/>
          <w:szCs w:val="18"/>
        </w:rPr>
        <w:t xml:space="preserve"> </w:t>
      </w:r>
    </w:p>
    <w:p w14:paraId="2B60F01D" w14:textId="77777777" w:rsidR="00E54BBC" w:rsidRPr="00592CBE" w:rsidRDefault="00E54BBC" w:rsidP="009F15A4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2C01E658" w14:textId="4A59E39F" w:rsidR="00E54BBC" w:rsidRPr="00E54BBC" w:rsidRDefault="00E54BBC" w:rsidP="009F15A4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Pr="00E54BBC"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  <w:u w:val="single"/>
        </w:rPr>
        <w:t>Posibles intervinientes</w:t>
      </w:r>
      <w:r w:rsidRPr="00E54BBC"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</w:rPr>
        <w:t>:</w:t>
      </w:r>
    </w:p>
    <w:p w14:paraId="7F8AB683" w14:textId="77777777" w:rsidR="00A35BD8" w:rsidRPr="00E23735" w:rsidRDefault="00A35BD8" w:rsidP="00A35BD8">
      <w:pPr>
        <w:pStyle w:val="Prrafodelista"/>
        <w:autoSpaceDE w:val="0"/>
        <w:autoSpaceDN w:val="0"/>
        <w:spacing w:line="280" w:lineRule="atLeast"/>
        <w:ind w:left="1702"/>
        <w:jc w:val="both"/>
        <w:rPr>
          <w:rFonts w:ascii="HelveticaNeueLT Pro 55 Roman" w:hAnsi="HelveticaNeueLT Pro 55 Roman"/>
          <w:b/>
          <w:bCs/>
          <w:color w:val="000000"/>
          <w:sz w:val="18"/>
          <w:szCs w:val="18"/>
          <w:u w:val="single"/>
        </w:rPr>
      </w:pPr>
    </w:p>
    <w:p w14:paraId="0788C81D" w14:textId="1C7863F9" w:rsidR="00A35BD8" w:rsidRPr="00ED758B" w:rsidRDefault="00ED758B" w:rsidP="00E54B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2410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>Maryna Khlystun</w:t>
      </w:r>
      <w:r w:rsidR="00A35BD8">
        <w:rPr>
          <w:rFonts w:ascii="HelveticaNeueLT Pro 55 Roman" w:hAnsi="HelveticaNeueLT Pro 55 Roman"/>
          <w:sz w:val="18"/>
          <w:szCs w:val="18"/>
        </w:rPr>
        <w:t xml:space="preserve">, </w:t>
      </w:r>
      <w:r w:rsidR="00A35BD8" w:rsidRPr="00EB342F">
        <w:rPr>
          <w:rFonts w:ascii="HelveticaNeueLT Pro 55 Roman" w:hAnsi="HelveticaNeueLT Pro 55 Roman"/>
          <w:sz w:val="18"/>
          <w:szCs w:val="18"/>
        </w:rPr>
        <w:t>Director</w:t>
      </w:r>
      <w:r>
        <w:rPr>
          <w:rFonts w:ascii="HelveticaNeueLT Pro 55 Roman" w:hAnsi="HelveticaNeueLT Pro 55 Roman"/>
          <w:sz w:val="18"/>
          <w:szCs w:val="18"/>
        </w:rPr>
        <w:t>a</w:t>
      </w:r>
      <w:r w:rsidR="00A35BD8" w:rsidRPr="00EB342F">
        <w:rPr>
          <w:rFonts w:ascii="HelveticaNeueLT Pro 55 Roman" w:hAnsi="HelveticaNeueLT Pro 55 Roman"/>
          <w:sz w:val="18"/>
          <w:szCs w:val="18"/>
        </w:rPr>
        <w:t xml:space="preserve"> </w:t>
      </w:r>
      <w:r>
        <w:rPr>
          <w:rFonts w:ascii="HelveticaNeueLT Pro 55 Roman" w:hAnsi="HelveticaNeueLT Pro 55 Roman"/>
          <w:sz w:val="18"/>
          <w:szCs w:val="18"/>
        </w:rPr>
        <w:t>Ejecutiva</w:t>
      </w:r>
      <w:r w:rsidR="00A35BD8">
        <w:rPr>
          <w:rFonts w:ascii="HelveticaNeueLT Pro 55 Roman" w:hAnsi="HelveticaNeueLT Pro 55 Roman"/>
          <w:sz w:val="18"/>
          <w:szCs w:val="18"/>
        </w:rPr>
        <w:t>,</w:t>
      </w:r>
      <w:r w:rsidR="00A35BD8" w:rsidRPr="00EB342F">
        <w:rPr>
          <w:rFonts w:ascii="HelveticaNeueLT Pro 55 Roman" w:hAnsi="HelveticaNeueLT Pro 55 Roman"/>
          <w:sz w:val="18"/>
          <w:szCs w:val="18"/>
        </w:rPr>
        <w:t xml:space="preserve"> </w:t>
      </w:r>
      <w:proofErr w:type="spellStart"/>
      <w:r>
        <w:rPr>
          <w:rFonts w:ascii="HelveticaNeueLT Pro 55 Roman" w:hAnsi="HelveticaNeueLT Pro 55 Roman"/>
          <w:sz w:val="18"/>
          <w:szCs w:val="18"/>
        </w:rPr>
        <w:t>UkraineInvest</w:t>
      </w:r>
      <w:proofErr w:type="spellEnd"/>
    </w:p>
    <w:p w14:paraId="04EE2C05" w14:textId="20014EB0" w:rsidR="00ED758B" w:rsidRPr="00637DEE" w:rsidRDefault="00ED758B" w:rsidP="00E54B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2410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 xml:space="preserve">Mykhailo </w:t>
      </w:r>
      <w:proofErr w:type="spellStart"/>
      <w:r>
        <w:rPr>
          <w:rFonts w:ascii="HelveticaNeueLT Pro 55 Roman" w:hAnsi="HelveticaNeueLT Pro 55 Roman"/>
          <w:sz w:val="18"/>
          <w:szCs w:val="18"/>
        </w:rPr>
        <w:t>Bno-Airiian</w:t>
      </w:r>
      <w:proofErr w:type="spellEnd"/>
      <w:r>
        <w:rPr>
          <w:rFonts w:ascii="HelveticaNeueLT Pro 55 Roman" w:hAnsi="HelveticaNeueLT Pro 55 Roman"/>
          <w:sz w:val="18"/>
          <w:szCs w:val="18"/>
        </w:rPr>
        <w:t xml:space="preserve">, </w:t>
      </w:r>
      <w:r w:rsidR="00466E9B">
        <w:rPr>
          <w:rFonts w:ascii="HelveticaNeueLT Pro 55 Roman" w:hAnsi="HelveticaNeueLT Pro 55 Roman"/>
          <w:sz w:val="18"/>
          <w:szCs w:val="18"/>
        </w:rPr>
        <w:t>Vicepresidente</w:t>
      </w:r>
      <w:r>
        <w:rPr>
          <w:rFonts w:ascii="HelveticaNeueLT Pro 55 Roman" w:hAnsi="HelveticaNeueLT Pro 55 Roman"/>
          <w:sz w:val="18"/>
          <w:szCs w:val="18"/>
        </w:rPr>
        <w:t xml:space="preserve">, </w:t>
      </w:r>
      <w:r w:rsidRPr="00637DEE">
        <w:rPr>
          <w:rFonts w:ascii="HelveticaNeueLT Pro 55 Roman" w:hAnsi="HelveticaNeueLT Pro 55 Roman"/>
          <w:sz w:val="18"/>
          <w:szCs w:val="18"/>
        </w:rPr>
        <w:t>MHP</w:t>
      </w:r>
    </w:p>
    <w:p w14:paraId="7532C152" w14:textId="68CBF450" w:rsidR="002C15DF" w:rsidRPr="002C15DF" w:rsidRDefault="006C6093" w:rsidP="002C15D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2410"/>
        <w:jc w:val="both"/>
        <w:rPr>
          <w:rFonts w:ascii="HelveticaNeueLT Pro 55 Roman" w:hAnsi="HelveticaNeueLT Pro 55 Roman"/>
          <w:sz w:val="18"/>
          <w:szCs w:val="18"/>
        </w:rPr>
      </w:pPr>
      <w:r w:rsidRPr="006C6093">
        <w:rPr>
          <w:rFonts w:ascii="HelveticaNeueLT Pro 55 Roman" w:hAnsi="HelveticaNeueLT Pro 55 Roman"/>
          <w:sz w:val="18"/>
          <w:szCs w:val="18"/>
        </w:rPr>
        <w:t xml:space="preserve">Jesús Sánchez, Director Comercial y </w:t>
      </w:r>
      <w:r w:rsidR="00642091">
        <w:rPr>
          <w:rFonts w:ascii="HelveticaNeueLT Pro 55 Roman" w:hAnsi="HelveticaNeueLT Pro 55 Roman"/>
          <w:sz w:val="18"/>
          <w:szCs w:val="18"/>
        </w:rPr>
        <w:t xml:space="preserve">de </w:t>
      </w:r>
      <w:r w:rsidRPr="006C6093">
        <w:rPr>
          <w:rFonts w:ascii="HelveticaNeueLT Pro 55 Roman" w:hAnsi="HelveticaNeueLT Pro 55 Roman"/>
          <w:sz w:val="18"/>
          <w:szCs w:val="18"/>
        </w:rPr>
        <w:t>Desarrollo de Negocio</w:t>
      </w:r>
      <w:r>
        <w:rPr>
          <w:rFonts w:ascii="HelveticaNeueLT Pro 55 Roman" w:hAnsi="HelveticaNeueLT Pro 55 Roman"/>
          <w:sz w:val="18"/>
          <w:szCs w:val="18"/>
        </w:rPr>
        <w:t xml:space="preserve">, </w:t>
      </w:r>
      <w:proofErr w:type="spellStart"/>
      <w:r w:rsidRPr="006C6093">
        <w:rPr>
          <w:rFonts w:ascii="HelveticaNeueLT Pro 55 Roman" w:hAnsi="HelveticaNeueLT Pro 55 Roman"/>
          <w:sz w:val="18"/>
          <w:szCs w:val="18"/>
        </w:rPr>
        <w:t>Arquimea</w:t>
      </w:r>
      <w:proofErr w:type="spellEnd"/>
    </w:p>
    <w:p w14:paraId="610E911B" w14:textId="77777777" w:rsidR="002C15DF" w:rsidRPr="006C6093" w:rsidRDefault="002C15DF" w:rsidP="00E54BBC">
      <w:pPr>
        <w:autoSpaceDE w:val="0"/>
        <w:autoSpaceDN w:val="0"/>
        <w:adjustRightInd w:val="0"/>
        <w:spacing w:after="0" w:line="288" w:lineRule="auto"/>
        <w:ind w:left="1416" w:firstLine="634"/>
        <w:jc w:val="both"/>
        <w:rPr>
          <w:rFonts w:ascii="HelveticaNeueLT Pro 55 Roman" w:hAnsi="HelveticaNeueLT Pro 55 Roman" w:cs="Calibri"/>
          <w:sz w:val="18"/>
          <w:szCs w:val="18"/>
        </w:rPr>
      </w:pPr>
    </w:p>
    <w:p w14:paraId="34A42CDB" w14:textId="63EB9DB8" w:rsidR="00A35BD8" w:rsidRDefault="00A35BD8" w:rsidP="00E54BBC">
      <w:pPr>
        <w:autoSpaceDE w:val="0"/>
        <w:autoSpaceDN w:val="0"/>
        <w:adjustRightInd w:val="0"/>
        <w:spacing w:after="0" w:line="288" w:lineRule="auto"/>
        <w:ind w:left="1416" w:firstLine="634"/>
        <w:jc w:val="both"/>
        <w:rPr>
          <w:rFonts w:ascii="HelveticaNeueLT Pro 55 Roman" w:hAnsi="HelveticaNeueLT Pro 55 Roman"/>
          <w:sz w:val="18"/>
          <w:szCs w:val="18"/>
        </w:rPr>
      </w:pPr>
      <w:r w:rsidRPr="00544055">
        <w:rPr>
          <w:rFonts w:ascii="HelveticaNeueLT Pro 55 Roman" w:hAnsi="HelveticaNeueLT Pro 55 Roman" w:cs="Calibri"/>
          <w:b/>
          <w:bCs/>
          <w:sz w:val="18"/>
          <w:szCs w:val="18"/>
          <w:u w:val="single"/>
        </w:rPr>
        <w:t>Modera:</w:t>
      </w:r>
      <w:r w:rsidRPr="00544055">
        <w:rPr>
          <w:rFonts w:ascii="HelveticaNeueLT Pro 55 Roman" w:hAnsi="HelveticaNeueLT Pro 55 Roman" w:cs="Calibri"/>
          <w:b/>
          <w:bCs/>
          <w:sz w:val="18"/>
          <w:szCs w:val="18"/>
        </w:rPr>
        <w:t xml:space="preserve"> </w:t>
      </w:r>
      <w:r w:rsidRPr="00EB342F">
        <w:rPr>
          <w:rFonts w:ascii="HelveticaNeueLT Pro 55 Roman" w:hAnsi="HelveticaNeueLT Pro 55 Roman" w:cs="Calibri"/>
          <w:sz w:val="18"/>
          <w:szCs w:val="18"/>
        </w:rPr>
        <w:t>Elisa Carbonel</w:t>
      </w:r>
      <w:r>
        <w:rPr>
          <w:rFonts w:ascii="HelveticaNeueLT Pro 55 Roman" w:hAnsi="HelveticaNeueLT Pro 55 Roman" w:cs="Calibri"/>
          <w:sz w:val="18"/>
          <w:szCs w:val="18"/>
        </w:rPr>
        <w:t>l</w:t>
      </w:r>
      <w:r w:rsidRPr="00EB342F">
        <w:rPr>
          <w:rFonts w:ascii="HelveticaNeueLT Pro 55 Roman" w:hAnsi="HelveticaNeueLT Pro 55 Roman" w:cs="Calibri"/>
          <w:sz w:val="18"/>
          <w:szCs w:val="18"/>
        </w:rPr>
        <w:t>, Consejera Delegada</w:t>
      </w:r>
      <w:r>
        <w:rPr>
          <w:rFonts w:ascii="HelveticaNeueLT Pro 55 Roman" w:hAnsi="HelveticaNeueLT Pro 55 Roman" w:cs="Calibri"/>
          <w:sz w:val="18"/>
          <w:szCs w:val="18"/>
        </w:rPr>
        <w:t xml:space="preserve">, </w:t>
      </w:r>
      <w:r w:rsidRPr="00EB342F">
        <w:rPr>
          <w:rFonts w:ascii="HelveticaNeueLT Pro 55 Roman" w:hAnsi="HelveticaNeueLT Pro 55 Roman" w:cs="Calibri"/>
          <w:sz w:val="18"/>
          <w:szCs w:val="18"/>
        </w:rPr>
        <w:t>ICEX</w:t>
      </w:r>
      <w:r>
        <w:rPr>
          <w:rFonts w:ascii="HelveticaNeueLT Pro 55 Roman" w:hAnsi="HelveticaNeueLT Pro 55 Roman"/>
          <w:sz w:val="18"/>
          <w:szCs w:val="18"/>
        </w:rPr>
        <w:t xml:space="preserve"> </w:t>
      </w:r>
    </w:p>
    <w:p w14:paraId="2C43C94B" w14:textId="77777777" w:rsidR="005F0732" w:rsidRDefault="005F0732" w:rsidP="00E54BBC">
      <w:pPr>
        <w:autoSpaceDE w:val="0"/>
        <w:autoSpaceDN w:val="0"/>
        <w:adjustRightInd w:val="0"/>
        <w:spacing w:after="0" w:line="288" w:lineRule="auto"/>
        <w:ind w:left="1416" w:firstLine="634"/>
        <w:jc w:val="both"/>
        <w:rPr>
          <w:rFonts w:ascii="HelveticaNeueLT Pro 55 Roman" w:hAnsi="HelveticaNeueLT Pro 55 Roman"/>
          <w:sz w:val="18"/>
          <w:szCs w:val="18"/>
        </w:rPr>
      </w:pPr>
    </w:p>
    <w:p w14:paraId="0F81BE8E" w14:textId="77777777" w:rsidR="005F0732" w:rsidRDefault="005F0732" w:rsidP="005F0732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225FA2EC" w14:textId="632E02DD" w:rsidR="00D05252" w:rsidRPr="005F0732" w:rsidRDefault="005F0732" w:rsidP="005F0732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81130" behindDoc="0" locked="0" layoutInCell="1" allowOverlap="1" wp14:anchorId="3C93948B" wp14:editId="04B65D82">
                <wp:simplePos x="0" y="0"/>
                <wp:positionH relativeFrom="margin">
                  <wp:align>left</wp:align>
                </wp:positionH>
                <wp:positionV relativeFrom="paragraph">
                  <wp:posOffset>40640</wp:posOffset>
                </wp:positionV>
                <wp:extent cx="5486400" cy="0"/>
                <wp:effectExtent l="0" t="0" r="0" b="0"/>
                <wp:wrapNone/>
                <wp:docPr id="167640681" name="Conector recto 167640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1C48A" id="Conector recto 167640681" o:spid="_x0000_s1026" style="position:absolute;z-index:251781130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3.2pt" to="6in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">
                <o:lock v:ext="edit" shapetype="f"/>
                <w10:wrap anchorx="margin"/>
              </v:line>
            </w:pict>
          </mc:Fallback>
        </mc:AlternateContent>
      </w:r>
    </w:p>
    <w:p w14:paraId="5AD06EAF" w14:textId="27A274BA" w:rsidR="005F0732" w:rsidRPr="002C15DF" w:rsidRDefault="00D05252" w:rsidP="00B621CE">
      <w:pPr>
        <w:autoSpaceDE w:val="0"/>
        <w:autoSpaceDN w:val="0"/>
        <w:adjustRightInd w:val="0"/>
        <w:spacing w:after="0" w:line="280" w:lineRule="atLeast"/>
        <w:ind w:left="1416" w:hanging="1416"/>
        <w:jc w:val="both"/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14:</w:t>
      </w:r>
      <w:r w:rsidR="000C51D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45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 w:rsidR="00893B2B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-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1</w:t>
      </w:r>
      <w:r w:rsidR="006C6093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5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 w:rsidR="006C6093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00</w:t>
      </w:r>
      <w:r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="00B621CE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Intervenciones a cargo de las Organizaciones Empresariales </w:t>
      </w:r>
      <w:r w:rsidR="00B621CE" w:rsidRPr="002C15DF"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  <w:t xml:space="preserve">(título </w:t>
      </w:r>
      <w:r w:rsidR="002C15DF" w:rsidRPr="002C15DF"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  <w:t xml:space="preserve">definitivo </w:t>
      </w:r>
      <w:r w:rsidR="00B621CE" w:rsidRPr="002C15DF"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  <w:t>pendiente de definir)</w:t>
      </w:r>
    </w:p>
    <w:p w14:paraId="46FFB10A" w14:textId="788AEE29" w:rsidR="00D05252" w:rsidRPr="005F0732" w:rsidRDefault="00D05252" w:rsidP="005F0732">
      <w:pPr>
        <w:autoSpaceDE w:val="0"/>
        <w:autoSpaceDN w:val="0"/>
        <w:adjustRightInd w:val="0"/>
        <w:spacing w:after="0" w:line="280" w:lineRule="atLeast"/>
        <w:ind w:left="708" w:firstLine="708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>Sala: Da</w:t>
      </w:r>
      <w:r w:rsidR="00B621C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>llas</w:t>
      </w:r>
    </w:p>
    <w:p w14:paraId="5A379623" w14:textId="77777777" w:rsidR="00D05252" w:rsidRDefault="00D05252" w:rsidP="00D05252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  <w:u w:val="single"/>
        </w:rPr>
      </w:pPr>
    </w:p>
    <w:p w14:paraId="21879DD3" w14:textId="13DF81A5" w:rsidR="00D05252" w:rsidRDefault="00D05252" w:rsidP="005F0732">
      <w:pPr>
        <w:autoSpaceDE w:val="0"/>
        <w:autoSpaceDN w:val="0"/>
        <w:adjustRightInd w:val="0"/>
        <w:spacing w:after="0" w:line="280" w:lineRule="atLeast"/>
        <w:ind w:left="708" w:firstLine="708"/>
        <w:jc w:val="both"/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  <w:u w:val="single"/>
        </w:rPr>
        <w:t>Intervienen</w:t>
      </w:r>
      <w:r w:rsidRPr="00E54BBC"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</w:rPr>
        <w:t>:</w:t>
      </w:r>
    </w:p>
    <w:p w14:paraId="6ABE6AB6" w14:textId="77777777" w:rsidR="00D05252" w:rsidRPr="00E27A04" w:rsidRDefault="00D05252" w:rsidP="00D05252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</w:p>
    <w:p w14:paraId="58D34172" w14:textId="58E16863" w:rsidR="005F0732" w:rsidRPr="0028485D" w:rsidRDefault="00D05252" w:rsidP="005F0732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line="280" w:lineRule="atLeast"/>
        <w:jc w:val="both"/>
        <w:rPr>
          <w:rFonts w:ascii="HelveticaNeueLT Pro 55 Roman" w:hAnsi="HelveticaNeueLT Pro 55 Roman"/>
          <w:sz w:val="18"/>
          <w:szCs w:val="18"/>
        </w:rPr>
      </w:pPr>
      <w:r w:rsidRPr="005F0732">
        <w:rPr>
          <w:rFonts w:ascii="HelveticaNeueLT Pro 55 Roman" w:hAnsi="HelveticaNeueLT Pro 55 Roman"/>
          <w:sz w:val="18"/>
          <w:szCs w:val="18"/>
        </w:rPr>
        <w:t xml:space="preserve">Marta Blanco, </w:t>
      </w:r>
      <w:r w:rsidRPr="0028485D">
        <w:rPr>
          <w:rFonts w:ascii="HelveticaNeueLT Pro 55 Roman" w:hAnsi="HelveticaNeueLT Pro 55 Roman"/>
          <w:sz w:val="18"/>
          <w:szCs w:val="18"/>
        </w:rPr>
        <w:t xml:space="preserve">Presidenta Comité Relaciones Internacionales, </w:t>
      </w:r>
      <w:r w:rsidR="000C51D8" w:rsidRPr="0028485D">
        <w:rPr>
          <w:rFonts w:ascii="HelveticaNeueLT Pro 55 Roman" w:hAnsi="HelveticaNeueLT Pro 55 Roman"/>
          <w:sz w:val="18"/>
          <w:szCs w:val="18"/>
        </w:rPr>
        <w:t>Confederación Española de Organizaciones Empresariales (</w:t>
      </w:r>
      <w:r w:rsidRPr="0028485D">
        <w:rPr>
          <w:rFonts w:ascii="HelveticaNeueLT Pro 55 Roman" w:hAnsi="HelveticaNeueLT Pro 55 Roman"/>
          <w:sz w:val="18"/>
          <w:szCs w:val="18"/>
        </w:rPr>
        <w:t>CEOE</w:t>
      </w:r>
      <w:r w:rsidR="000C51D8" w:rsidRPr="0028485D">
        <w:rPr>
          <w:rFonts w:ascii="HelveticaNeueLT Pro 55 Roman" w:hAnsi="HelveticaNeueLT Pro 55 Roman"/>
          <w:sz w:val="18"/>
          <w:szCs w:val="18"/>
        </w:rPr>
        <w:t>)</w:t>
      </w:r>
    </w:p>
    <w:p w14:paraId="4D72F9FF" w14:textId="0264C5EC" w:rsidR="0028485D" w:rsidRPr="0028485D" w:rsidRDefault="0028485D" w:rsidP="0028485D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sz w:val="18"/>
          <w:szCs w:val="18"/>
        </w:rPr>
      </w:pPr>
      <w:r w:rsidRPr="0028485D">
        <w:rPr>
          <w:rFonts w:ascii="HelveticaNeueLT Pro 45 Lt" w:eastAsia="HelveticaNeueLT Pro 55 Roman" w:hAnsi="HelveticaNeueLT Pro 45 Lt" w:cs="HelveticaNeueLT Pro 55 Roman"/>
          <w:b/>
          <w:sz w:val="18"/>
          <w:szCs w:val="18"/>
        </w:rPr>
        <w:t>Gennadiy</w:t>
      </w:r>
      <w:r>
        <w:rPr>
          <w:rFonts w:ascii="HelveticaNeueLT Pro 45 Lt" w:eastAsia="HelveticaNeueLT Pro 55 Roman" w:hAnsi="HelveticaNeueLT Pro 45 Lt" w:cs="HelveticaNeueLT Pro 55 Roman"/>
          <w:b/>
          <w:sz w:val="18"/>
          <w:szCs w:val="18"/>
        </w:rPr>
        <w:t xml:space="preserve"> </w:t>
      </w:r>
      <w:r w:rsidRPr="0028485D">
        <w:rPr>
          <w:rFonts w:ascii="HelveticaNeueLT Pro 45 Lt" w:eastAsia="HelveticaNeueLT Pro 55 Roman" w:hAnsi="HelveticaNeueLT Pro 45 Lt" w:cs="HelveticaNeueLT Pro 55 Roman"/>
          <w:b/>
          <w:sz w:val="18"/>
          <w:szCs w:val="18"/>
        </w:rPr>
        <w:t>Chyzhykov, Presidente, Cámara de Comercio e Industria de Ucrania (UCCI)</w:t>
      </w:r>
    </w:p>
    <w:p w14:paraId="5E77F198" w14:textId="534D0366" w:rsidR="00E54BBC" w:rsidRPr="0028485D" w:rsidRDefault="00D05252" w:rsidP="00AA1EFE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sz w:val="18"/>
          <w:szCs w:val="18"/>
        </w:rPr>
      </w:pPr>
      <w:r w:rsidRPr="0028485D">
        <w:rPr>
          <w:rFonts w:ascii="HelveticaNeueLT Pro 55 Roman" w:hAnsi="HelveticaNeueLT Pro 55 Roman"/>
          <w:sz w:val="18"/>
          <w:szCs w:val="18"/>
        </w:rPr>
        <w:t xml:space="preserve">Jaime Montalvo, Director Internacionalización, Cámara de Comercio de España </w:t>
      </w:r>
    </w:p>
    <w:p w14:paraId="582D17E5" w14:textId="77777777" w:rsidR="003778E3" w:rsidRDefault="003778E3" w:rsidP="002C15DF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12924566" w14:textId="6359E6BB" w:rsidR="003778E3" w:rsidRDefault="003778E3" w:rsidP="00506ED2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1722047B" w14:textId="5E5C3725" w:rsidR="005F0732" w:rsidRDefault="00B621CE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66794" behindDoc="0" locked="0" layoutInCell="1" allowOverlap="1" wp14:anchorId="7BB16A60" wp14:editId="0FE70D39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5486400" cy="0"/>
                <wp:effectExtent l="0" t="0" r="0" b="0"/>
                <wp:wrapNone/>
                <wp:docPr id="326691193" name="Conector recto 32669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AA61DF" id="Conector recto 326691193" o:spid="_x0000_s1026" style="position:absolute;z-index:25176679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.8pt" to="6in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">
                <o:lock v:ext="edit" shapetype="f"/>
                <w10:wrap anchorx="margin"/>
              </v:line>
            </w:pict>
          </mc:Fallback>
        </mc:AlternateContent>
      </w:r>
    </w:p>
    <w:p w14:paraId="23F04B41" w14:textId="60FB227F" w:rsidR="00F66D6F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</w:t>
      </w:r>
      <w:r w:rsidR="006C6093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5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 w:rsidR="006C6093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00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- 15:</w:t>
      </w:r>
      <w:r w:rsidR="000C51D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45</w:t>
      </w:r>
      <w:r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="00E04A73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Almuerzo </w:t>
      </w:r>
      <w:proofErr w:type="spellStart"/>
      <w:r w:rsidR="00734072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networking</w:t>
      </w:r>
      <w:proofErr w:type="spellEnd"/>
    </w:p>
    <w:p w14:paraId="023C3495" w14:textId="77777777" w:rsidR="00F66D6F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26DE8A06" w14:textId="243AF417" w:rsidR="00F66D6F" w:rsidRPr="0090172A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  <w:lang w:val="es-MX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68842" behindDoc="0" locked="0" layoutInCell="1" allowOverlap="1" wp14:anchorId="04B2D047" wp14:editId="5AECF6E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486400" cy="0"/>
                <wp:effectExtent l="0" t="0" r="0" b="0"/>
                <wp:wrapNone/>
                <wp:docPr id="1624675843" name="Conector recto 1624675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6DD73" id="Conector recto 1624675843" o:spid="_x0000_s1026" style="position:absolute;z-index:251768842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page;mso-height-relative:page" from="0,-.05pt" to="6in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">
                <o:lock v:ext="edit" shapetype="f"/>
                <w10:wrap anchorx="margin"/>
              </v:line>
            </w:pict>
          </mc:Fallback>
        </mc:AlternateContent>
      </w:r>
    </w:p>
    <w:p w14:paraId="4421BD0F" w14:textId="06420C16" w:rsidR="00F66D6F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15:</w:t>
      </w:r>
      <w:r w:rsidR="000C51D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45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- 16:</w:t>
      </w:r>
      <w:r w:rsidR="000C51D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45</w:t>
      </w:r>
      <w:r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Mesa redonda </w:t>
      </w:r>
      <w:r w:rsidR="000B352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sobre 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financiación </w:t>
      </w:r>
      <w:r w:rsidR="001849DE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de proyectos</w:t>
      </w:r>
    </w:p>
    <w:p w14:paraId="49B3D696" w14:textId="02D1495E" w:rsidR="00B1697A" w:rsidRDefault="00E27A04" w:rsidP="00E27A04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  <w:r w:rsidRPr="001849DE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Sala: Dallas </w:t>
      </w:r>
    </w:p>
    <w:p w14:paraId="08DF3521" w14:textId="77777777" w:rsidR="00E54BBC" w:rsidRDefault="00E54BBC" w:rsidP="00E27A04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  <w:u w:val="single"/>
        </w:rPr>
      </w:pPr>
    </w:p>
    <w:p w14:paraId="1AFC03AF" w14:textId="11DDE678" w:rsidR="00E27A04" w:rsidRDefault="00E54BBC" w:rsidP="00E27A04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</w:rPr>
      </w:pPr>
      <w:r w:rsidRPr="00E54BBC"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  <w:u w:val="single"/>
        </w:rPr>
        <w:t>Posibles intervinientes</w:t>
      </w:r>
      <w:r w:rsidRPr="00E54BBC"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</w:rPr>
        <w:t>:</w:t>
      </w:r>
    </w:p>
    <w:p w14:paraId="101507EE" w14:textId="77777777" w:rsidR="00E54BBC" w:rsidRPr="00E27A04" w:rsidRDefault="00E54BBC" w:rsidP="00E27A04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</w:p>
    <w:p w14:paraId="028B3CEC" w14:textId="0345E9A5" w:rsidR="000B3524" w:rsidRPr="00EB342F" w:rsidRDefault="000B3524" w:rsidP="000B3524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>Ángela Pérez, Presidenta y CEO</w:t>
      </w:r>
      <w:r w:rsidR="001E2681">
        <w:rPr>
          <w:rFonts w:ascii="HelveticaNeueLT Pro 55 Roman" w:hAnsi="HelveticaNeueLT Pro 55 Roman"/>
          <w:sz w:val="18"/>
          <w:szCs w:val="18"/>
        </w:rPr>
        <w:t xml:space="preserve">, </w:t>
      </w:r>
      <w:proofErr w:type="spellStart"/>
      <w:r>
        <w:rPr>
          <w:rFonts w:ascii="HelveticaNeueLT Pro 55 Roman" w:hAnsi="HelveticaNeueLT Pro 55 Roman"/>
          <w:sz w:val="18"/>
          <w:szCs w:val="18"/>
        </w:rPr>
        <w:t>Cofides</w:t>
      </w:r>
      <w:proofErr w:type="spellEnd"/>
      <w:r>
        <w:rPr>
          <w:rFonts w:ascii="HelveticaNeueLT Pro 55 Roman" w:hAnsi="HelveticaNeueLT Pro 55 Roman"/>
          <w:sz w:val="18"/>
          <w:szCs w:val="18"/>
        </w:rPr>
        <w:t xml:space="preserve"> </w:t>
      </w:r>
    </w:p>
    <w:p w14:paraId="7945ADDD" w14:textId="78206841" w:rsidR="00B1697A" w:rsidRPr="002C15DF" w:rsidRDefault="00592CBE" w:rsidP="00B1697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>Fernando Salazar, Director General de Financiación Internacional,</w:t>
      </w:r>
      <w:r w:rsidR="001E2681">
        <w:rPr>
          <w:rFonts w:ascii="HelveticaNeueLT Pro 55 Roman" w:hAnsi="HelveticaNeueLT Pro 55 Roman"/>
          <w:sz w:val="18"/>
          <w:szCs w:val="18"/>
        </w:rPr>
        <w:t xml:space="preserve"> </w:t>
      </w:r>
      <w:r w:rsidR="00466E9B">
        <w:rPr>
          <w:rFonts w:ascii="HelveticaNeueLT Pro 55 Roman" w:hAnsi="HelveticaNeueLT Pro 55 Roman"/>
          <w:sz w:val="18"/>
          <w:szCs w:val="18"/>
        </w:rPr>
        <w:t>ICO</w:t>
      </w:r>
      <w:r w:rsidR="00B1697A">
        <w:rPr>
          <w:rFonts w:ascii="HelveticaNeueLT Pro 55 Roman" w:hAnsi="HelveticaNeueLT Pro 55 Roman"/>
          <w:sz w:val="18"/>
          <w:szCs w:val="18"/>
        </w:rPr>
        <w:t xml:space="preserve"> </w:t>
      </w:r>
    </w:p>
    <w:p w14:paraId="0D90144D" w14:textId="10F88188" w:rsidR="002C15DF" w:rsidRPr="00ED758B" w:rsidRDefault="002C15DF" w:rsidP="00B1697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>Representante del Banco Europeo de Inversiones (BEI)</w:t>
      </w:r>
    </w:p>
    <w:p w14:paraId="094F5F41" w14:textId="4BFA81C1" w:rsidR="002C15DF" w:rsidRPr="002C15DF" w:rsidRDefault="000C51D8" w:rsidP="002C15D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>Representante del</w:t>
      </w:r>
      <w:r w:rsidR="00C56009">
        <w:rPr>
          <w:rFonts w:ascii="HelveticaNeueLT Pro 55 Roman" w:hAnsi="HelveticaNeueLT Pro 55 Roman"/>
          <w:sz w:val="18"/>
          <w:szCs w:val="18"/>
        </w:rPr>
        <w:t xml:space="preserve"> </w:t>
      </w:r>
      <w:r w:rsidR="00C56009" w:rsidRPr="00C56009">
        <w:rPr>
          <w:rFonts w:ascii="HelveticaNeueLT Pro 55 Roman" w:hAnsi="HelveticaNeueLT Pro 55 Roman"/>
          <w:sz w:val="18"/>
          <w:szCs w:val="18"/>
        </w:rPr>
        <w:t>Banco Europeo de Reconstrucción y Desarrollo</w:t>
      </w:r>
      <w:r w:rsidR="00C56009">
        <w:rPr>
          <w:rFonts w:ascii="HelveticaNeueLT Pro 55 Roman" w:hAnsi="HelveticaNeueLT Pro 55 Roman"/>
          <w:sz w:val="18"/>
          <w:szCs w:val="18"/>
        </w:rPr>
        <w:t xml:space="preserve"> (</w:t>
      </w:r>
      <w:r w:rsidR="001849DE">
        <w:rPr>
          <w:rFonts w:ascii="HelveticaNeueLT Pro 55 Roman" w:hAnsi="HelveticaNeueLT Pro 55 Roman"/>
          <w:sz w:val="18"/>
          <w:szCs w:val="18"/>
        </w:rPr>
        <w:t>BERD</w:t>
      </w:r>
      <w:r w:rsidR="00C56009">
        <w:rPr>
          <w:rFonts w:ascii="HelveticaNeueLT Pro 55 Roman" w:hAnsi="HelveticaNeueLT Pro 55 Roman"/>
          <w:sz w:val="18"/>
          <w:szCs w:val="18"/>
        </w:rPr>
        <w:t>)</w:t>
      </w:r>
    </w:p>
    <w:p w14:paraId="722DE441" w14:textId="77777777" w:rsidR="000B3524" w:rsidRPr="00B1697A" w:rsidRDefault="000B3524" w:rsidP="000B3524">
      <w:pPr>
        <w:pStyle w:val="Prrafodelista"/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</w:p>
    <w:p w14:paraId="4C35A892" w14:textId="2E042627" w:rsidR="00B1697A" w:rsidRPr="00B1697A" w:rsidRDefault="00B1697A" w:rsidP="00B1697A">
      <w:pPr>
        <w:autoSpaceDE w:val="0"/>
        <w:autoSpaceDN w:val="0"/>
        <w:adjustRightInd w:val="0"/>
        <w:spacing w:after="0" w:line="288" w:lineRule="auto"/>
        <w:ind w:left="1416"/>
        <w:jc w:val="both"/>
        <w:rPr>
          <w:rFonts w:ascii="HelveticaNeueLT Pro 55 Roman" w:hAnsi="HelveticaNeueLT Pro 55 Roman"/>
          <w:sz w:val="18"/>
          <w:szCs w:val="18"/>
        </w:rPr>
      </w:pPr>
      <w:r w:rsidRPr="00544055">
        <w:rPr>
          <w:rFonts w:ascii="HelveticaNeueLT Pro 55 Roman" w:hAnsi="HelveticaNeueLT Pro 55 Roman" w:cs="Calibri"/>
          <w:b/>
          <w:bCs/>
          <w:sz w:val="18"/>
          <w:szCs w:val="18"/>
          <w:u w:val="single"/>
        </w:rPr>
        <w:t>Modera:</w:t>
      </w:r>
      <w:r w:rsidRPr="00544055">
        <w:rPr>
          <w:rFonts w:ascii="HelveticaNeueLT Pro 55 Roman" w:hAnsi="HelveticaNeueLT Pro 55 Roman" w:cs="Calibri"/>
          <w:b/>
          <w:bCs/>
          <w:sz w:val="18"/>
          <w:szCs w:val="18"/>
        </w:rPr>
        <w:t xml:space="preserve"> </w:t>
      </w:r>
      <w:r>
        <w:rPr>
          <w:rFonts w:ascii="HelveticaNeueLT Pro 55 Roman" w:hAnsi="HelveticaNeueLT Pro 55 Roman" w:cs="Calibri"/>
          <w:sz w:val="18"/>
          <w:szCs w:val="18"/>
        </w:rPr>
        <w:t>Pablo de Ramón-Laca, Presidente Ejecutivo, CESCE</w:t>
      </w:r>
      <w:r>
        <w:rPr>
          <w:rFonts w:ascii="HelveticaNeueLT Pro 55 Roman" w:hAnsi="HelveticaNeueLT Pro 55 Roman"/>
          <w:sz w:val="18"/>
          <w:szCs w:val="18"/>
        </w:rPr>
        <w:t xml:space="preserve"> </w:t>
      </w:r>
    </w:p>
    <w:p w14:paraId="645F7CCF" w14:textId="77777777" w:rsidR="00F66D6F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5474CB03" w14:textId="77777777" w:rsidR="00634935" w:rsidRDefault="00634935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504BDCE8" w14:textId="23068D93" w:rsidR="00F66D6F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70890" behindDoc="0" locked="0" layoutInCell="1" allowOverlap="1" wp14:anchorId="4D71FAD9" wp14:editId="28B1246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486400" cy="0"/>
                <wp:effectExtent l="0" t="0" r="0" b="0"/>
                <wp:wrapNone/>
                <wp:docPr id="1271420814" name="Conector recto 1271420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9935A" id="Conector recto 1271420814" o:spid="_x0000_s1026" style="position:absolute;z-index:251770890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page;mso-height-relative:page" from="0,-.05pt" to="6in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">
                <o:lock v:ext="edit" shapetype="f"/>
                <w10:wrap anchorx="margin"/>
              </v:line>
            </w:pict>
          </mc:Fallback>
        </mc:AlternateContent>
      </w:r>
    </w:p>
    <w:p w14:paraId="166B3AF7" w14:textId="17C4B67E" w:rsidR="00F66D6F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16:</w:t>
      </w:r>
      <w:r w:rsidR="00C56009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45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- 18:</w:t>
      </w:r>
      <w:r w:rsidR="00C56009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45</w:t>
      </w:r>
      <w:r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="00E27A0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Reuniones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 w:rsidR="00284999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de empresas españolas 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con bancos locales</w:t>
      </w:r>
      <w:r w:rsidR="000B352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y multilaterales</w:t>
      </w:r>
      <w:r w:rsidR="00E27A0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</w:p>
    <w:p w14:paraId="37D3068A" w14:textId="6B2FA7F2" w:rsidR="00506ED2" w:rsidRDefault="00506ED2" w:rsidP="00E27A04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10C3B4DE" w14:textId="6CE6DEC7" w:rsidR="00F66D6F" w:rsidRDefault="00F66D6F" w:rsidP="00E27A04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  <w:r w:rsidRPr="00225DC9">
        <w:rPr>
          <w:rFonts w:ascii="HelveticaNeueLT Pro 55 Roman" w:eastAsia="HelveticaNeueLT Pro 55 Roman" w:hAnsi="HelveticaNeueLT Pro 55 Roman" w:cs="HelveticaNeueLT Pro 55 Roman"/>
          <w:b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anchor distT="4294967293" distB="4294967293" distL="114300" distR="114300" simplePos="0" relativeHeight="251772938" behindDoc="0" locked="0" layoutInCell="1" allowOverlap="1" wp14:anchorId="6FFD5953" wp14:editId="6558A7A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486400" cy="0"/>
                <wp:effectExtent l="0" t="0" r="0" b="0"/>
                <wp:wrapNone/>
                <wp:docPr id="2056318102" name="Conector recto 2056318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D4C83" id="Conector recto 2056318102" o:spid="_x0000_s1026" style="position:absolute;z-index:251772938;visibility:visible;mso-wrap-style:square;mso-width-percent:0;mso-height-percent:0;mso-wrap-distance-left:9pt;mso-wrap-distance-top:-8e-5mm;mso-wrap-distance-right:9pt;mso-wrap-distance-bottom:-8e-5mm;mso-position-horizontal:absolute;mso-position-horizontal-relative:margin;mso-position-vertical:absolute;mso-position-vertical-relative:text;mso-width-percent:0;mso-height-percent:0;mso-width-relative:page;mso-height-relative:page" from="0,-.05pt" to="6in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">
                <o:lock v:ext="edit" shapetype="f"/>
                <w10:wrap anchorx="margin"/>
              </v:line>
            </w:pict>
          </mc:Fallback>
        </mc:AlternateContent>
      </w:r>
    </w:p>
    <w:p w14:paraId="2DDC4447" w14:textId="1F285053" w:rsidR="00F66D6F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19:00 - 20:30</w:t>
      </w:r>
      <w:r w:rsidRPr="00CD20B7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Cóctel </w:t>
      </w:r>
      <w:proofErr w:type="spellStart"/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Networking</w:t>
      </w:r>
      <w:proofErr w:type="spellEnd"/>
    </w:p>
    <w:p w14:paraId="673B76FE" w14:textId="77777777" w:rsidR="00634935" w:rsidRDefault="00634935" w:rsidP="00E27A04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048DFC0F" w14:textId="77777777" w:rsidR="002C15DF" w:rsidRDefault="002C15DF" w:rsidP="00E27A04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10C3AAC6" w14:textId="77777777" w:rsidR="002C15DF" w:rsidRDefault="002C15DF" w:rsidP="00E27A04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5FEA94AA" w14:textId="77777777" w:rsidR="00F66D6F" w:rsidRPr="00CD20B7" w:rsidRDefault="00F66D6F" w:rsidP="00506ED2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</w:pPr>
    </w:p>
    <w:p w14:paraId="3FA695E8" w14:textId="39008AD0" w:rsidR="00EC1EDC" w:rsidRPr="004877F8" w:rsidRDefault="00EC1EDC" w:rsidP="00670BA2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45 Lt" w:eastAsia="HelveticaNeueLT Pro 55 Roman" w:hAnsi="HelveticaNeueLT Pro 45 Lt" w:cs="HelveticaNeueLT Pro 55 Roman"/>
          <w:b/>
          <w:color w:val="EE0000"/>
          <w:sz w:val="18"/>
          <w:szCs w:val="18"/>
          <w:lang w:val="en-US"/>
        </w:rPr>
      </w:pPr>
      <w:r w:rsidRPr="004877F8">
        <w:rPr>
          <w:rFonts w:ascii="HelveticaNeueLT Pro 45 Lt" w:eastAsia="HelveticaNeueLT Pro 55 Roman" w:hAnsi="HelveticaNeueLT Pro 45 Lt" w:cs="Times New Roman"/>
          <w:noProof/>
          <w:color w:val="FF0A00"/>
          <w:sz w:val="18"/>
          <w:szCs w:val="18"/>
          <w:lang w:eastAsia="es-ES"/>
        </w:rPr>
        <mc:AlternateContent>
          <mc:Choice Requires="wps">
            <w:drawing>
              <wp:inline distT="0" distB="0" distL="0" distR="0" wp14:anchorId="64DA2D9E" wp14:editId="2115015C">
                <wp:extent cx="2933065" cy="250190"/>
                <wp:effectExtent l="0" t="0" r="38735" b="16510"/>
                <wp:docPr id="1109707541" name="Flecha: pentágono 1109707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065" cy="250190"/>
                        </a:xfrm>
                        <a:prstGeom prst="homePlate">
                          <a:avLst>
                            <a:gd name="adj" fmla="val 49987"/>
                          </a:avLst>
                        </a:prstGeom>
                        <a:solidFill>
                          <a:srgbClr val="FF0A00">
                            <a:lumMod val="100000"/>
                            <a:lumOff val="0"/>
                          </a:srgbClr>
                        </a:solidFill>
                        <a:ln w="25400">
                          <a:solidFill>
                            <a:srgbClr val="FF0A00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1CA5B" w14:textId="788EA909" w:rsidR="00EC1EDC" w:rsidRPr="001A57FB" w:rsidRDefault="003379B0" w:rsidP="00EC1EDC">
                            <w:pPr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Jueves</w:t>
                            </w:r>
                            <w:r w:rsidR="00EC1EDC" w:rsidRPr="001A57FB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16</w:t>
                            </w:r>
                            <w:r w:rsidR="00CD20B7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 xml:space="preserve"> de Ju</w:t>
                            </w:r>
                            <w:r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l</w:t>
                            </w:r>
                            <w:r w:rsidR="00CD20B7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io</w:t>
                            </w:r>
                            <w:r w:rsidR="006272AA" w:rsidRPr="006272AA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EC1EDC" w:rsidRPr="001A57FB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202</w:t>
                            </w:r>
                            <w:r w:rsidR="00736DDA">
                              <w:rPr>
                                <w:rFonts w:ascii="HelveticaNeueLT Pro 55 Roman" w:hAnsi="HelveticaNeueLT Pro 55 Roman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DA2D9E" id="Flecha: pentágono 1109707541" o:spid="_x0000_s1027" type="#_x0000_t15" style="width:230.95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" adj="20679" fillcolor="#ff0a00" strokecolor="#ff0a00" strokeweight="2pt">
                <v:textbox>
                  <w:txbxContent>
                    <w:p w14:paraId="74D1CA5B" w14:textId="788EA909" w:rsidR="00EC1EDC" w:rsidRPr="001A57FB" w:rsidRDefault="003379B0" w:rsidP="00EC1EDC">
                      <w:pPr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Jueves</w:t>
                      </w:r>
                      <w:r w:rsidR="00EC1EDC" w:rsidRPr="001A57FB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16</w:t>
                      </w:r>
                      <w:r w:rsidR="00CD20B7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 xml:space="preserve"> de Ju</w:t>
                      </w:r>
                      <w:r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l</w:t>
                      </w:r>
                      <w:r w:rsidR="00CD20B7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io</w:t>
                      </w:r>
                      <w:r w:rsidR="006272AA" w:rsidRPr="006272AA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="00EC1EDC" w:rsidRPr="001A57FB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202</w:t>
                      </w:r>
                      <w:r w:rsidR="00736DDA">
                        <w:rPr>
                          <w:rFonts w:ascii="HelveticaNeueLT Pro 55 Roman" w:hAnsi="HelveticaNeueLT Pro 55 Roman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877F8">
        <w:rPr>
          <w:rFonts w:ascii="HelveticaNeueLT Pro 45 Lt" w:eastAsia="HelveticaNeueLT Pro 55 Roman" w:hAnsi="HelveticaNeueLT Pro 45 Lt" w:cs="HelveticaNeueLT Pro 55 Roman"/>
          <w:b/>
          <w:color w:val="FF0A00"/>
          <w:sz w:val="18"/>
          <w:szCs w:val="18"/>
        </w:rPr>
        <w:tab/>
      </w:r>
    </w:p>
    <w:p w14:paraId="12A61C54" w14:textId="77777777" w:rsidR="00F66D6F" w:rsidRDefault="00F66D6F" w:rsidP="00670BA2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55 Roman" w:hAnsi="HelveticaNeueLT Pro 55 Roman" w:cs="HelveticaNeueLT Pro 55 Roman"/>
          <w:b/>
          <w:color w:val="7F7F7F"/>
          <w:sz w:val="18"/>
          <w:szCs w:val="18"/>
          <w:lang w:val="en-US"/>
        </w:rPr>
      </w:pPr>
    </w:p>
    <w:p w14:paraId="78D902E6" w14:textId="77777777" w:rsidR="00E54BBC" w:rsidRDefault="00E54BBC" w:rsidP="00670BA2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55 Roman" w:hAnsi="HelveticaNeueLT Pro 55 Roman" w:cs="HelveticaNeueLT Pro 55 Roman"/>
          <w:b/>
          <w:color w:val="7F7F7F"/>
          <w:sz w:val="18"/>
          <w:szCs w:val="18"/>
          <w:lang w:val="en-US"/>
        </w:rPr>
      </w:pPr>
    </w:p>
    <w:p w14:paraId="5DA13658" w14:textId="312FD674" w:rsidR="00F66D6F" w:rsidRPr="00634935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9:00 </w:t>
      </w:r>
      <w:r w:rsidR="00634935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-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10</w:t>
      </w:r>
      <w:r w:rsidR="00E27A0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:</w:t>
      </w:r>
      <w:r w:rsidR="0028485D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15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 w:rsidRPr="006978BE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Mesa redonda</w:t>
      </w:r>
      <w:r w:rsidR="00634935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“</w:t>
      </w:r>
      <w:r w:rsidR="00466E9B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Protección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de infraestructuras críticas</w:t>
      </w:r>
      <w:r w:rsidR="007866A8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”</w:t>
      </w:r>
    </w:p>
    <w:p w14:paraId="3D6D075B" w14:textId="77A3D07C" w:rsidR="00A35BD8" w:rsidRDefault="00A35BD8" w:rsidP="00A35BD8">
      <w:pPr>
        <w:spacing w:line="280" w:lineRule="atLeast"/>
        <w:ind w:left="702" w:firstLine="708"/>
        <w:jc w:val="both"/>
        <w:rPr>
          <w:rFonts w:ascii="HelveticaNeueLT Pro 55 Roman" w:eastAsia="HelveticaNeueLT Pro 55 Roman" w:hAnsi="HelveticaNeueLT Pro 55 Roman" w:cs="HelveticaNeueLT Pro 55 Roman"/>
          <w:b/>
          <w:color w:val="A5A5A5" w:themeColor="accent3"/>
          <w:sz w:val="18"/>
          <w:szCs w:val="18"/>
        </w:rPr>
      </w:pPr>
      <w:r w:rsidRPr="00C575E6">
        <w:rPr>
          <w:rFonts w:ascii="HelveticaNeueLT Pro 55 Roman" w:eastAsia="HelveticaNeueLT Pro 55 Roman" w:hAnsi="HelveticaNeueLT Pro 55 Roman" w:cs="HelveticaNeueLT Pro 55 Roman"/>
          <w:b/>
          <w:color w:val="A5A5A5" w:themeColor="accent3"/>
          <w:sz w:val="18"/>
          <w:szCs w:val="18"/>
        </w:rPr>
        <w:t xml:space="preserve">Sala: </w:t>
      </w:r>
      <w:r w:rsidR="00B1697A">
        <w:rPr>
          <w:rFonts w:ascii="HelveticaNeueLT Pro 55 Roman" w:eastAsia="HelveticaNeueLT Pro 55 Roman" w:hAnsi="HelveticaNeueLT Pro 55 Roman" w:cs="HelveticaNeueLT Pro 55 Roman"/>
          <w:b/>
          <w:color w:val="A5A5A5" w:themeColor="accent3"/>
          <w:sz w:val="18"/>
          <w:szCs w:val="18"/>
        </w:rPr>
        <w:t xml:space="preserve">Dallas </w:t>
      </w:r>
    </w:p>
    <w:p w14:paraId="54F79452" w14:textId="776449FB" w:rsidR="001E4B99" w:rsidRDefault="001E4B99" w:rsidP="001E4B99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</w:rPr>
      </w:pPr>
      <w:r w:rsidRPr="00E54BBC"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  <w:u w:val="single"/>
        </w:rPr>
        <w:t>Posibles intervinientes</w:t>
      </w:r>
      <w:r w:rsidRPr="00E54BBC"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</w:rPr>
        <w:t>:</w:t>
      </w:r>
    </w:p>
    <w:p w14:paraId="3BCB8007" w14:textId="77777777" w:rsidR="001E4B99" w:rsidRPr="001E4B99" w:rsidRDefault="001E4B99" w:rsidP="001E4B99">
      <w:pPr>
        <w:autoSpaceDE w:val="0"/>
        <w:autoSpaceDN w:val="0"/>
        <w:adjustRightInd w:val="0"/>
        <w:spacing w:after="0" w:line="280" w:lineRule="atLeast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sz w:val="18"/>
          <w:szCs w:val="18"/>
        </w:rPr>
      </w:pPr>
    </w:p>
    <w:p w14:paraId="22BAF4E5" w14:textId="73616B36" w:rsidR="00A35BD8" w:rsidRPr="00D66839" w:rsidRDefault="00B1697A" w:rsidP="00A35BD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 xml:space="preserve">Oleksandr Pertsovskyi, CEO, Compañía </w:t>
      </w:r>
      <w:r w:rsidR="00E66CB9">
        <w:rPr>
          <w:rFonts w:ascii="HelveticaNeueLT Pro 55 Roman" w:hAnsi="HelveticaNeueLT Pro 55 Roman"/>
          <w:sz w:val="18"/>
          <w:szCs w:val="18"/>
        </w:rPr>
        <w:t>Naci</w:t>
      </w:r>
      <w:r>
        <w:rPr>
          <w:rFonts w:ascii="HelveticaNeueLT Pro 55 Roman" w:hAnsi="HelveticaNeueLT Pro 55 Roman"/>
          <w:sz w:val="18"/>
          <w:szCs w:val="18"/>
        </w:rPr>
        <w:t xml:space="preserve">onal de </w:t>
      </w:r>
      <w:r w:rsidR="00E66CB9">
        <w:rPr>
          <w:rFonts w:ascii="HelveticaNeueLT Pro 55 Roman" w:hAnsi="HelveticaNeueLT Pro 55 Roman"/>
          <w:sz w:val="18"/>
          <w:szCs w:val="18"/>
        </w:rPr>
        <w:t>T</w:t>
      </w:r>
      <w:r>
        <w:rPr>
          <w:rFonts w:ascii="HelveticaNeueLT Pro 55 Roman" w:hAnsi="HelveticaNeueLT Pro 55 Roman"/>
          <w:sz w:val="18"/>
          <w:szCs w:val="18"/>
        </w:rPr>
        <w:t xml:space="preserve">ransporte </w:t>
      </w:r>
      <w:r w:rsidR="00E66CB9">
        <w:rPr>
          <w:rFonts w:ascii="HelveticaNeueLT Pro 55 Roman" w:hAnsi="HelveticaNeueLT Pro 55 Roman"/>
          <w:sz w:val="18"/>
          <w:szCs w:val="18"/>
        </w:rPr>
        <w:t>Fe</w:t>
      </w:r>
      <w:r>
        <w:rPr>
          <w:rFonts w:ascii="HelveticaNeueLT Pro 55 Roman" w:hAnsi="HelveticaNeueLT Pro 55 Roman"/>
          <w:sz w:val="18"/>
          <w:szCs w:val="18"/>
        </w:rPr>
        <w:t>rroviario de Ucrania (</w:t>
      </w:r>
      <w:proofErr w:type="spellStart"/>
      <w:r>
        <w:rPr>
          <w:rFonts w:ascii="HelveticaNeueLT Pro 55 Roman" w:hAnsi="HelveticaNeueLT Pro 55 Roman"/>
          <w:sz w:val="18"/>
          <w:szCs w:val="18"/>
        </w:rPr>
        <w:t>Ukrzaliznytsia</w:t>
      </w:r>
      <w:proofErr w:type="spellEnd"/>
      <w:r>
        <w:rPr>
          <w:rFonts w:ascii="HelveticaNeueLT Pro 55 Roman" w:hAnsi="HelveticaNeueLT Pro 55 Roman"/>
          <w:sz w:val="18"/>
          <w:szCs w:val="18"/>
        </w:rPr>
        <w:t>)</w:t>
      </w:r>
    </w:p>
    <w:p w14:paraId="02FA0C36" w14:textId="77777777" w:rsidR="000344D9" w:rsidRPr="000344D9" w:rsidRDefault="00B1697A" w:rsidP="000344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eastAsia="HelveticaNeueLT Pro 55 Roman" w:hAnsi="HelveticaNeueLT Pro 55 Roman" w:cs="HelveticaNeueLT Pro 55 Roman"/>
          <w:color w:val="FF0A00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 xml:space="preserve">Agencia Nacional de la </w:t>
      </w:r>
      <w:r w:rsidR="00E66CB9">
        <w:rPr>
          <w:rFonts w:ascii="HelveticaNeueLT Pro 55 Roman" w:hAnsi="HelveticaNeueLT Pro 55 Roman"/>
          <w:sz w:val="18"/>
          <w:szCs w:val="18"/>
        </w:rPr>
        <w:t>E</w:t>
      </w:r>
      <w:r>
        <w:rPr>
          <w:rFonts w:ascii="HelveticaNeueLT Pro 55 Roman" w:hAnsi="HelveticaNeueLT Pro 55 Roman"/>
          <w:sz w:val="18"/>
          <w:szCs w:val="18"/>
        </w:rPr>
        <w:t>nergía de Ucrania</w:t>
      </w:r>
      <w:r w:rsidR="00B45300">
        <w:rPr>
          <w:rFonts w:ascii="HelveticaNeueLT Pro 55 Roman" w:hAnsi="HelveticaNeueLT Pro 55 Roman"/>
          <w:sz w:val="18"/>
          <w:szCs w:val="18"/>
        </w:rPr>
        <w:t xml:space="preserve"> (Ukrenergo) </w:t>
      </w:r>
      <w:r w:rsidR="00B45300" w:rsidRPr="00C56009">
        <w:rPr>
          <w:rFonts w:ascii="HelveticaNeueLT Pro 55 Roman" w:hAnsi="HelveticaNeueLT Pro 55 Roman"/>
          <w:i/>
          <w:iCs/>
          <w:sz w:val="18"/>
          <w:szCs w:val="18"/>
        </w:rPr>
        <w:t>(</w:t>
      </w:r>
      <w:proofErr w:type="spellStart"/>
      <w:r w:rsidR="00B45300" w:rsidRPr="00C56009">
        <w:rPr>
          <w:rFonts w:ascii="HelveticaNeueLT Pro 55 Roman" w:hAnsi="HelveticaNeueLT Pro 55 Roman"/>
          <w:i/>
          <w:iCs/>
          <w:sz w:val="18"/>
          <w:szCs w:val="18"/>
        </w:rPr>
        <w:t>tbc</w:t>
      </w:r>
      <w:proofErr w:type="spellEnd"/>
      <w:r w:rsidR="00B45300" w:rsidRPr="00C56009">
        <w:rPr>
          <w:rFonts w:ascii="HelveticaNeueLT Pro 55 Roman" w:hAnsi="HelveticaNeueLT Pro 55 Roman"/>
          <w:i/>
          <w:iCs/>
          <w:sz w:val="18"/>
          <w:szCs w:val="18"/>
        </w:rPr>
        <w:t>)</w:t>
      </w:r>
    </w:p>
    <w:p w14:paraId="115B29F8" w14:textId="77777777" w:rsidR="00C56009" w:rsidRDefault="00237E6D" w:rsidP="002E6D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hAnsi="HelveticaNeueLT Pro 55 Roman"/>
          <w:sz w:val="18"/>
          <w:szCs w:val="18"/>
        </w:rPr>
      </w:pPr>
      <w:r w:rsidRPr="00C56009">
        <w:rPr>
          <w:rFonts w:ascii="HelveticaNeueLT Pro 55 Roman" w:hAnsi="HelveticaNeueLT Pro 55 Roman"/>
          <w:sz w:val="18"/>
          <w:szCs w:val="18"/>
        </w:rPr>
        <w:t>Francisco Javier Cuenca-B</w:t>
      </w:r>
      <w:r w:rsidR="00644C6A" w:rsidRPr="00C56009">
        <w:rPr>
          <w:rFonts w:ascii="HelveticaNeueLT Pro 55 Roman" w:hAnsi="HelveticaNeueLT Pro 55 Roman"/>
          <w:sz w:val="18"/>
          <w:szCs w:val="18"/>
        </w:rPr>
        <w:t>ú</w:t>
      </w:r>
      <w:r w:rsidRPr="00C56009">
        <w:rPr>
          <w:rFonts w:ascii="HelveticaNeueLT Pro 55 Roman" w:hAnsi="HelveticaNeueLT Pro 55 Roman"/>
          <w:sz w:val="18"/>
          <w:szCs w:val="18"/>
        </w:rPr>
        <w:t>a, Director de</w:t>
      </w:r>
      <w:r w:rsidR="007F37EC" w:rsidRPr="00C56009">
        <w:rPr>
          <w:rFonts w:ascii="HelveticaNeueLT Pro 55 Roman" w:hAnsi="HelveticaNeueLT Pro 55 Roman"/>
          <w:sz w:val="18"/>
          <w:szCs w:val="18"/>
        </w:rPr>
        <w:t xml:space="preserve"> Sistemas </w:t>
      </w:r>
      <w:proofErr w:type="spellStart"/>
      <w:r w:rsidR="007F37EC" w:rsidRPr="00C56009">
        <w:rPr>
          <w:rFonts w:ascii="HelveticaNeueLT Pro 55 Roman" w:hAnsi="HelveticaNeueLT Pro 55 Roman"/>
          <w:sz w:val="18"/>
          <w:szCs w:val="18"/>
        </w:rPr>
        <w:t>Antiradares</w:t>
      </w:r>
      <w:proofErr w:type="spellEnd"/>
      <w:r w:rsidR="003348DA" w:rsidRPr="00C56009">
        <w:rPr>
          <w:rFonts w:ascii="HelveticaNeueLT Pro 55 Roman" w:hAnsi="HelveticaNeueLT Pro 55 Roman"/>
          <w:sz w:val="18"/>
          <w:szCs w:val="18"/>
        </w:rPr>
        <w:t xml:space="preserve">, División de </w:t>
      </w:r>
      <w:r w:rsidR="007F37EC" w:rsidRPr="00C56009">
        <w:rPr>
          <w:rFonts w:ascii="HelveticaNeueLT Pro 55 Roman" w:hAnsi="HelveticaNeueLT Pro 55 Roman"/>
          <w:sz w:val="18"/>
          <w:szCs w:val="18"/>
        </w:rPr>
        <w:t>Armamento</w:t>
      </w:r>
      <w:r w:rsidR="00345E0C" w:rsidRPr="00C56009">
        <w:rPr>
          <w:rFonts w:ascii="HelveticaNeueLT Pro 55 Roman" w:hAnsi="HelveticaNeueLT Pro 55 Roman"/>
          <w:sz w:val="18"/>
          <w:szCs w:val="18"/>
        </w:rPr>
        <w:t xml:space="preserve"> y Municiones</w:t>
      </w:r>
      <w:r w:rsidR="00B348C4" w:rsidRPr="00C56009">
        <w:rPr>
          <w:rFonts w:ascii="HelveticaNeueLT Pro 55 Roman" w:hAnsi="HelveticaNeueLT Pro 55 Roman"/>
          <w:sz w:val="18"/>
          <w:szCs w:val="18"/>
        </w:rPr>
        <w:t>, Indra</w:t>
      </w:r>
      <w:r w:rsidR="00345E0C" w:rsidRPr="00C56009">
        <w:rPr>
          <w:rFonts w:ascii="HelveticaNeueLT Pro 55 Roman" w:hAnsi="HelveticaNeueLT Pro 55 Roman"/>
          <w:sz w:val="18"/>
          <w:szCs w:val="18"/>
        </w:rPr>
        <w:t xml:space="preserve"> </w:t>
      </w:r>
    </w:p>
    <w:p w14:paraId="06F417FE" w14:textId="320F4AB0" w:rsidR="00C56009" w:rsidRDefault="00C56009" w:rsidP="002E6D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hAnsi="HelveticaNeueLT Pro 55 Roman"/>
          <w:sz w:val="18"/>
          <w:szCs w:val="18"/>
        </w:rPr>
      </w:pPr>
      <w:r w:rsidRPr="00C56009">
        <w:rPr>
          <w:rFonts w:ascii="HelveticaNeueLT Pro 55 Roman" w:hAnsi="HelveticaNeueLT Pro 55 Roman"/>
          <w:sz w:val="18"/>
          <w:szCs w:val="18"/>
        </w:rPr>
        <w:t xml:space="preserve">Oleksiy Povolotskyi, </w:t>
      </w:r>
      <w:r>
        <w:rPr>
          <w:rFonts w:ascii="HelveticaNeueLT Pro 55 Roman" w:hAnsi="HelveticaNeueLT Pro 55 Roman"/>
          <w:sz w:val="18"/>
          <w:szCs w:val="18"/>
        </w:rPr>
        <w:t>Jefe de la Oficina para la Recuperación de las Infraestructuras Energéticas (DTEK)</w:t>
      </w:r>
    </w:p>
    <w:p w14:paraId="152519C4" w14:textId="47519E05" w:rsidR="007B6E2E" w:rsidRPr="002C15DF" w:rsidRDefault="002C15DF" w:rsidP="002C15D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1776"/>
        <w:jc w:val="both"/>
        <w:rPr>
          <w:rFonts w:ascii="HelveticaNeueLT Pro 55 Roman" w:hAnsi="HelveticaNeueLT Pro 55 Roman"/>
          <w:sz w:val="18"/>
          <w:szCs w:val="18"/>
        </w:rPr>
      </w:pPr>
      <w:r>
        <w:rPr>
          <w:rFonts w:ascii="HelveticaNeueLT Pro 55 Roman" w:hAnsi="HelveticaNeueLT Pro 55 Roman"/>
          <w:sz w:val="18"/>
          <w:szCs w:val="18"/>
        </w:rPr>
        <w:t xml:space="preserve">Representante de </w:t>
      </w:r>
      <w:proofErr w:type="spellStart"/>
      <w:r w:rsidRPr="002C15DF">
        <w:rPr>
          <w:rFonts w:ascii="HelveticaNeueLT Pro 55 Roman" w:hAnsi="HelveticaNeueLT Pro 55 Roman"/>
          <w:sz w:val="18"/>
          <w:szCs w:val="18"/>
        </w:rPr>
        <w:t>UkSATSE</w:t>
      </w:r>
      <w:proofErr w:type="spellEnd"/>
      <w:r w:rsidRPr="002C15DF">
        <w:rPr>
          <w:rFonts w:ascii="HelveticaNeueLT Pro 55 Roman" w:hAnsi="HelveticaNeueLT Pro 55 Roman"/>
          <w:sz w:val="18"/>
          <w:szCs w:val="18"/>
        </w:rPr>
        <w:t xml:space="preserve"> (Empresa Estatal Ucraniana de Servicios de Tráfico Aéreo)</w:t>
      </w:r>
      <w:r w:rsidR="009E52CE">
        <w:rPr>
          <w:rFonts w:ascii="HelveticaNeueLT Pro 55 Roman" w:hAnsi="HelveticaNeueLT Pro 55 Roman"/>
          <w:sz w:val="18"/>
          <w:szCs w:val="18"/>
        </w:rPr>
        <w:t xml:space="preserve"> (</w:t>
      </w:r>
      <w:proofErr w:type="spellStart"/>
      <w:r w:rsidR="009E52CE">
        <w:rPr>
          <w:rFonts w:ascii="HelveticaNeueLT Pro 55 Roman" w:hAnsi="HelveticaNeueLT Pro 55 Roman"/>
          <w:sz w:val="18"/>
          <w:szCs w:val="18"/>
        </w:rPr>
        <w:t>tbc</w:t>
      </w:r>
      <w:proofErr w:type="spellEnd"/>
      <w:r w:rsidR="009E52CE">
        <w:rPr>
          <w:rFonts w:ascii="HelveticaNeueLT Pro 55 Roman" w:hAnsi="HelveticaNeueLT Pro 55 Roman"/>
          <w:sz w:val="18"/>
          <w:szCs w:val="18"/>
        </w:rPr>
        <w:t>)</w:t>
      </w:r>
    </w:p>
    <w:p w14:paraId="1689AD5D" w14:textId="77777777" w:rsidR="00A35BD8" w:rsidRDefault="00A35BD8" w:rsidP="00A35BD8">
      <w:pPr>
        <w:spacing w:after="0" w:line="280" w:lineRule="atLeast"/>
        <w:ind w:left="702" w:firstLine="708"/>
        <w:jc w:val="both"/>
        <w:rPr>
          <w:rFonts w:ascii="HelveticaNeueLT Pro 55 Roman" w:eastAsia="HelveticaNeueLT Pro 55 Roman" w:hAnsi="HelveticaNeueLT Pro 55 Roman" w:cs="HelveticaNeueLT Pro 55 Roman"/>
          <w:b/>
          <w:color w:val="A5A5A5" w:themeColor="accent3"/>
          <w:sz w:val="18"/>
          <w:szCs w:val="18"/>
        </w:rPr>
      </w:pPr>
    </w:p>
    <w:p w14:paraId="3ACC7931" w14:textId="2961B53A" w:rsidR="00A35BD8" w:rsidRDefault="00A35BD8" w:rsidP="00A35BD8">
      <w:pPr>
        <w:autoSpaceDE w:val="0"/>
        <w:autoSpaceDN w:val="0"/>
        <w:adjustRightInd w:val="0"/>
        <w:spacing w:after="0" w:line="288" w:lineRule="auto"/>
        <w:ind w:left="1416"/>
        <w:jc w:val="both"/>
        <w:rPr>
          <w:rFonts w:ascii="HelveticaNeueLT Pro 55 Roman" w:hAnsi="HelveticaNeueLT Pro 55 Roman" w:cs="Calibri"/>
          <w:sz w:val="18"/>
          <w:szCs w:val="18"/>
        </w:rPr>
      </w:pPr>
      <w:r w:rsidRPr="00544055">
        <w:rPr>
          <w:rFonts w:ascii="HelveticaNeueLT Pro 55 Roman" w:hAnsi="HelveticaNeueLT Pro 55 Roman" w:cs="Calibri"/>
          <w:b/>
          <w:bCs/>
          <w:sz w:val="18"/>
          <w:szCs w:val="18"/>
          <w:u w:val="single"/>
        </w:rPr>
        <w:t>Modera:</w:t>
      </w:r>
      <w:r w:rsidRPr="00544055">
        <w:rPr>
          <w:rFonts w:ascii="HelveticaNeueLT Pro 55 Roman" w:hAnsi="HelveticaNeueLT Pro 55 Roman" w:cs="Calibri"/>
          <w:b/>
          <w:bCs/>
          <w:sz w:val="18"/>
          <w:szCs w:val="18"/>
        </w:rPr>
        <w:t xml:space="preserve"> </w:t>
      </w:r>
      <w:r w:rsidR="007866A8">
        <w:rPr>
          <w:rFonts w:ascii="HelveticaNeueLT Pro 55 Roman" w:hAnsi="HelveticaNeueLT Pro 55 Roman" w:cs="Calibri"/>
          <w:sz w:val="18"/>
          <w:szCs w:val="18"/>
        </w:rPr>
        <w:t xml:space="preserve">Pedro Duque, Presidente, Hispasat </w:t>
      </w:r>
      <w:r w:rsidR="007866A8" w:rsidRPr="00D127AB">
        <w:rPr>
          <w:rFonts w:ascii="HelveticaNeueLT Pro 55 Roman" w:hAnsi="HelveticaNeueLT Pro 55 Roman" w:cs="Calibri"/>
          <w:i/>
          <w:iCs/>
          <w:sz w:val="18"/>
          <w:szCs w:val="18"/>
        </w:rPr>
        <w:t>(</w:t>
      </w:r>
      <w:proofErr w:type="spellStart"/>
      <w:r w:rsidR="007866A8" w:rsidRPr="00D127AB">
        <w:rPr>
          <w:rFonts w:ascii="HelveticaNeueLT Pro 55 Roman" w:hAnsi="HelveticaNeueLT Pro 55 Roman" w:cs="Calibri"/>
          <w:i/>
          <w:iCs/>
          <w:sz w:val="18"/>
          <w:szCs w:val="18"/>
        </w:rPr>
        <w:t>tbc</w:t>
      </w:r>
      <w:proofErr w:type="spellEnd"/>
      <w:r w:rsidR="007866A8" w:rsidRPr="00D127AB">
        <w:rPr>
          <w:rFonts w:ascii="HelveticaNeueLT Pro 55 Roman" w:hAnsi="HelveticaNeueLT Pro 55 Roman" w:cs="Calibri"/>
          <w:i/>
          <w:iCs/>
          <w:sz w:val="18"/>
          <w:szCs w:val="18"/>
        </w:rPr>
        <w:t>)</w:t>
      </w:r>
    </w:p>
    <w:p w14:paraId="75C38D3A" w14:textId="77777777" w:rsidR="00B1697A" w:rsidRDefault="00B1697A" w:rsidP="00B1697A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3E46F33B" w14:textId="6C0E0AD8" w:rsidR="00F66D6F" w:rsidRDefault="002C15D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 w:rsidRPr="004877F8">
        <w:rPr>
          <w:rFonts w:ascii="HelveticaNeueLT Pro 45 Lt" w:hAnsi="HelveticaNeueLT Pro 45 Lt"/>
          <w:noProof/>
          <w:sz w:val="18"/>
          <w:szCs w:val="18"/>
        </w:rPr>
        <mc:AlternateContent>
          <mc:Choice Requires="wps">
            <w:drawing>
              <wp:anchor distT="4294967293" distB="4294967293" distL="114300" distR="114300" simplePos="0" relativeHeight="251774986" behindDoc="0" locked="0" layoutInCell="1" allowOverlap="1" wp14:anchorId="3E99A442" wp14:editId="15786D8E">
                <wp:simplePos x="0" y="0"/>
                <wp:positionH relativeFrom="margin">
                  <wp:align>left</wp:align>
                </wp:positionH>
                <wp:positionV relativeFrom="paragraph">
                  <wp:posOffset>175895</wp:posOffset>
                </wp:positionV>
                <wp:extent cx="5775960" cy="7620"/>
                <wp:effectExtent l="0" t="0" r="34290" b="30480"/>
                <wp:wrapNone/>
                <wp:docPr id="1099144306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7596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7EABC8" id="Conector recto 3" o:spid="_x0000_s1026" style="position:absolute;z-index:251774986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13.85pt" to="454.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">
                <o:lock v:ext="edit" shapetype="f"/>
                <w10:wrap anchorx="margin"/>
              </v:line>
            </w:pict>
          </mc:Fallback>
        </mc:AlternateContent>
      </w:r>
    </w:p>
    <w:p w14:paraId="3A5286B5" w14:textId="77615530" w:rsidR="002C15DF" w:rsidRDefault="002C15D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1AF63145" w14:textId="77777777" w:rsidR="002C15DF" w:rsidRDefault="002C15D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5D725EC4" w14:textId="77777777" w:rsidR="002C15DF" w:rsidRDefault="002C15D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306E5F41" w14:textId="77777777" w:rsidR="002C15DF" w:rsidRDefault="002C15D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1A340A07" w14:textId="77777777" w:rsidR="002C15DF" w:rsidRDefault="002C15D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567C347E" w14:textId="480F9E2D" w:rsidR="00C827DF" w:rsidRDefault="00F66D6F" w:rsidP="00F66D6F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10:15 </w:t>
      </w:r>
      <w:r w:rsidR="00634935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- 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17:00 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  <w:t xml:space="preserve">Reuniones B2B </w:t>
      </w:r>
      <w:r w:rsidR="00634935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y reuniones 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B2G </w:t>
      </w:r>
    </w:p>
    <w:p w14:paraId="37CD8530" w14:textId="5DA83933" w:rsidR="00F66D6F" w:rsidRPr="00C827DF" w:rsidRDefault="00C827DF" w:rsidP="00C827DF">
      <w:pPr>
        <w:spacing w:line="280" w:lineRule="atLeast"/>
        <w:ind w:left="1410"/>
        <w:jc w:val="both"/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</w:pPr>
      <w:r w:rsidRPr="00C827DF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>(</w:t>
      </w:r>
      <w:r w:rsidR="00634935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>Dichas reuniones tendrán lugar</w:t>
      </w:r>
      <w:r w:rsidRPr="00C827DF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 </w:t>
      </w:r>
      <w:r w:rsidR="00634935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principalmente </w:t>
      </w:r>
      <w:r w:rsidRPr="00C827DF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en el hotel salvo </w:t>
      </w:r>
      <w:r w:rsidR="00634935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>para empresas de áre</w:t>
      </w:r>
      <w:r w:rsidRPr="00C827DF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as muy específicas para las </w:t>
      </w:r>
      <w:r w:rsidR="00634935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cuales </w:t>
      </w:r>
      <w:r w:rsidRPr="00C827DF">
        <w:rPr>
          <w:rFonts w:ascii="HelveticaNeueLT Pro 55 Roman" w:eastAsia="HelveticaNeueLT Pro 55 Roman" w:hAnsi="HelveticaNeueLT Pro 55 Roman" w:cs="HelveticaNeueLT Pro 55 Roman"/>
          <w:b/>
          <w:i/>
          <w:iCs/>
          <w:color w:val="A5A5A5" w:themeColor="accent3"/>
          <w:sz w:val="18"/>
          <w:szCs w:val="18"/>
        </w:rPr>
        <w:t xml:space="preserve">se pueden contemplar posibles visitas fuera del hotel) </w:t>
      </w:r>
    </w:p>
    <w:p w14:paraId="28DD1762" w14:textId="3BED1DDC" w:rsidR="00D416DA" w:rsidRPr="00106785" w:rsidRDefault="00D416DA" w:rsidP="00106785">
      <w:pPr>
        <w:spacing w:after="120" w:line="240" w:lineRule="auto"/>
        <w:ind w:left="703" w:firstLine="709"/>
        <w:jc w:val="both"/>
        <w:rPr>
          <w:rFonts w:ascii="HelveticaNeueLT Pro 55 Roman" w:eastAsia="HelveticaNeueLT Pro 55 Roman" w:hAnsi="HelveticaNeueLT Pro 55 Roman" w:cs="HelveticaNeueLT Pro 55 Roman"/>
          <w:b/>
          <w:color w:val="A5A5A5" w:themeColor="accent3"/>
          <w:sz w:val="18"/>
          <w:szCs w:val="18"/>
        </w:rPr>
      </w:pPr>
      <w:r w:rsidRPr="004877F8">
        <w:rPr>
          <w:rFonts w:ascii="HelveticaNeueLT Pro 45 Lt" w:hAnsi="HelveticaNeueLT Pro 45 Lt"/>
          <w:noProof/>
          <w:sz w:val="18"/>
          <w:szCs w:val="18"/>
        </w:rPr>
        <mc:AlternateContent>
          <mc:Choice Requires="wps">
            <w:drawing>
              <wp:anchor distT="4294967293" distB="4294967293" distL="114300" distR="114300" simplePos="0" relativeHeight="251746314" behindDoc="0" locked="0" layoutInCell="1" allowOverlap="1" wp14:anchorId="1E2933C1" wp14:editId="7E5E09B9">
                <wp:simplePos x="0" y="0"/>
                <wp:positionH relativeFrom="margin">
                  <wp:align>left</wp:align>
                </wp:positionH>
                <wp:positionV relativeFrom="paragraph">
                  <wp:posOffset>57785</wp:posOffset>
                </wp:positionV>
                <wp:extent cx="5775960" cy="7620"/>
                <wp:effectExtent l="0" t="0" r="34290" b="30480"/>
                <wp:wrapNone/>
                <wp:docPr id="1451205477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7596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A0A90" id="Conector recto 3" o:spid="_x0000_s1026" style="position:absolute;z-index:25174631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4.55pt" to="454.8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">
                <o:lock v:ext="edit" shapetype="f"/>
                <w10:wrap anchorx="margin"/>
              </v:line>
            </w:pict>
          </mc:Fallback>
        </mc:AlternateContent>
      </w:r>
    </w:p>
    <w:p w14:paraId="15E66775" w14:textId="77777777" w:rsidR="00EC37CC" w:rsidRDefault="00EC37CC" w:rsidP="00B1697A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481668CC" w14:textId="3EFD4900" w:rsidR="007B1495" w:rsidRDefault="00B1697A" w:rsidP="00B1697A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18:30</w:t>
      </w:r>
      <w:r w:rsidR="00281B04" w:rsidRPr="000B2D60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  <w:r w:rsidR="00281B04" w:rsidRPr="000B2D60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ab/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Desplazamiento de las empresas españolas </w:t>
      </w:r>
      <w:r w:rsidR="00E27A0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en minibuses </w:t>
      </w:r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desde el Hotel Hilton a la estación de tren de </w:t>
      </w:r>
      <w:proofErr w:type="spellStart"/>
      <w:r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>Kyiv</w:t>
      </w:r>
      <w:proofErr w:type="spellEnd"/>
      <w:r w:rsidR="00E27A04"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  <w:t xml:space="preserve"> </w:t>
      </w:r>
    </w:p>
    <w:p w14:paraId="3ED1EA2A" w14:textId="44E946C8" w:rsidR="00634935" w:rsidRDefault="00634935" w:rsidP="00B1697A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/>
          <w:color w:val="FF0A00"/>
          <w:sz w:val="18"/>
          <w:szCs w:val="18"/>
        </w:rPr>
      </w:pPr>
    </w:p>
    <w:p w14:paraId="5FEA19C0" w14:textId="77777777" w:rsidR="00634935" w:rsidRPr="00634935" w:rsidRDefault="00634935" w:rsidP="00B1697A">
      <w:pPr>
        <w:autoSpaceDE w:val="0"/>
        <w:autoSpaceDN w:val="0"/>
        <w:adjustRightInd w:val="0"/>
        <w:spacing w:after="0" w:line="280" w:lineRule="atLeast"/>
        <w:ind w:left="1410" w:hanging="1410"/>
        <w:jc w:val="both"/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</w:pPr>
    </w:p>
    <w:p w14:paraId="64C3C95B" w14:textId="02F412AE" w:rsidR="00634935" w:rsidRPr="00634935" w:rsidRDefault="00634935" w:rsidP="00634935">
      <w:pPr>
        <w:autoSpaceDE w:val="0"/>
        <w:autoSpaceDN w:val="0"/>
        <w:adjustRightInd w:val="0"/>
        <w:spacing w:after="0" w:line="280" w:lineRule="atLeast"/>
        <w:jc w:val="both"/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</w:pPr>
      <w:r w:rsidRPr="00634935"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  <w:t xml:space="preserve">*Durante el día habrá un servicio permanente de </w:t>
      </w:r>
      <w:proofErr w:type="spellStart"/>
      <w:r w:rsidRPr="00634935"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  <w:t>coffee</w:t>
      </w:r>
      <w:proofErr w:type="spellEnd"/>
      <w:r w:rsidRPr="00634935"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  <w:t xml:space="preserve"> y al mediodía se habilitará un servicio de almuerzo</w:t>
      </w:r>
      <w:r w:rsidR="00665FE2">
        <w:rPr>
          <w:rFonts w:ascii="HelveticaNeueLT Pro 55 Roman" w:eastAsia="HelveticaNeueLT Pro 55 Roman" w:hAnsi="HelveticaNeueLT Pro 55 Roman" w:cs="HelveticaNeueLT Pro 55 Roman"/>
          <w:bCs/>
          <w:i/>
          <w:iCs/>
          <w:sz w:val="18"/>
          <w:szCs w:val="18"/>
        </w:rPr>
        <w:t>.</w:t>
      </w:r>
    </w:p>
    <w:bookmarkEnd w:id="0"/>
    <w:p w14:paraId="2C8AA45B" w14:textId="604A848B" w:rsidR="00520C6E" w:rsidRPr="00634935" w:rsidRDefault="00520C6E" w:rsidP="00634935">
      <w:pPr>
        <w:spacing w:before="100" w:line="360" w:lineRule="auto"/>
        <w:ind w:left="704" w:firstLine="708"/>
        <w:jc w:val="both"/>
        <w:rPr>
          <w:rFonts w:ascii="HelveticaNeueLT Pro 55 Roman" w:hAnsi="HelveticaNeueLT Pro 55 Roman" w:cs="HelveticaNeueLT Pro 55 Roman"/>
          <w:bCs/>
          <w:i/>
          <w:iCs/>
          <w:color w:val="7F7F7F"/>
          <w:sz w:val="18"/>
          <w:szCs w:val="18"/>
        </w:rPr>
      </w:pPr>
    </w:p>
    <w:sectPr w:rsidR="00520C6E" w:rsidRPr="00634935" w:rsidSect="00BC0A70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851" w:right="1701" w:bottom="426" w:left="1701" w:header="708" w:footer="5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34E58" w14:textId="77777777" w:rsidR="005E0012" w:rsidRPr="00225DC9" w:rsidRDefault="005E0012" w:rsidP="00C30B38">
      <w:pPr>
        <w:spacing w:after="0" w:line="240" w:lineRule="auto"/>
      </w:pPr>
      <w:r w:rsidRPr="00225DC9">
        <w:separator/>
      </w:r>
    </w:p>
  </w:endnote>
  <w:endnote w:type="continuationSeparator" w:id="0">
    <w:p w14:paraId="208D57BF" w14:textId="77777777" w:rsidR="005E0012" w:rsidRPr="00225DC9" w:rsidRDefault="005E0012" w:rsidP="00C30B38">
      <w:pPr>
        <w:spacing w:after="0" w:line="240" w:lineRule="auto"/>
      </w:pPr>
      <w:r w:rsidRPr="00225DC9">
        <w:continuationSeparator/>
      </w:r>
    </w:p>
  </w:endnote>
  <w:endnote w:type="continuationNotice" w:id="1">
    <w:p w14:paraId="712E73CD" w14:textId="77777777" w:rsidR="005E0012" w:rsidRPr="00225DC9" w:rsidRDefault="005E00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Pro 55 Roman">
    <w:panose1 w:val="020B06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 Pro 45 Lt">
    <w:panose1 w:val="020B0403020202020204"/>
    <w:charset w:val="00"/>
    <w:family w:val="swiss"/>
    <w:notTrueType/>
    <w:pitch w:val="variable"/>
    <w:sig w:usb0="800000AF" w:usb1="5000204A" w:usb2="00000000" w:usb3="00000000" w:csb0="0000009B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2E8D" w14:textId="785EA5AF" w:rsidR="004A7AB8" w:rsidRPr="00225DC9" w:rsidRDefault="004A7AB8">
    <w:pPr>
      <w:pStyle w:val="Piedepgina"/>
    </w:pPr>
  </w:p>
  <w:p w14:paraId="1D6C9A49" w14:textId="77777777" w:rsidR="004A7AB8" w:rsidRPr="00225DC9" w:rsidRDefault="004A7AB8" w:rsidP="00F83FB4">
    <w:pPr>
      <w:pStyle w:val="Piedepgina"/>
      <w:tabs>
        <w:tab w:val="clear" w:pos="4252"/>
        <w:tab w:val="clear" w:pos="8504"/>
        <w:tab w:val="left" w:pos="739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7C4F" w14:textId="36212CB1" w:rsidR="00B842B2" w:rsidRPr="00225DC9" w:rsidRDefault="00B842B2">
    <w:pPr>
      <w:pStyle w:val="Piedepgina"/>
    </w:pPr>
  </w:p>
  <w:p w14:paraId="2240D81D" w14:textId="77777777" w:rsidR="00B842B2" w:rsidRPr="00225DC9" w:rsidRDefault="00B842B2" w:rsidP="00F83FB4">
    <w:pPr>
      <w:pStyle w:val="Piedepgina"/>
      <w:tabs>
        <w:tab w:val="clear" w:pos="4252"/>
        <w:tab w:val="clear" w:pos="8504"/>
        <w:tab w:val="left" w:pos="73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4304D" w14:textId="77777777" w:rsidR="005E0012" w:rsidRPr="00225DC9" w:rsidRDefault="005E0012" w:rsidP="00C30B38">
      <w:pPr>
        <w:spacing w:after="0" w:line="240" w:lineRule="auto"/>
      </w:pPr>
      <w:r w:rsidRPr="00225DC9">
        <w:separator/>
      </w:r>
    </w:p>
  </w:footnote>
  <w:footnote w:type="continuationSeparator" w:id="0">
    <w:p w14:paraId="0939D74A" w14:textId="77777777" w:rsidR="005E0012" w:rsidRPr="00225DC9" w:rsidRDefault="005E0012" w:rsidP="00C30B38">
      <w:pPr>
        <w:spacing w:after="0" w:line="240" w:lineRule="auto"/>
      </w:pPr>
      <w:r w:rsidRPr="00225DC9">
        <w:continuationSeparator/>
      </w:r>
    </w:p>
  </w:footnote>
  <w:footnote w:type="continuationNotice" w:id="1">
    <w:p w14:paraId="5816129E" w14:textId="77777777" w:rsidR="005E0012" w:rsidRPr="00225DC9" w:rsidRDefault="005E00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3D44" w14:textId="1E1D8EB9" w:rsidR="00B842B2" w:rsidRDefault="005E0012">
    <w:pPr>
      <w:pStyle w:val="Encabezado"/>
    </w:pPr>
    <w:r>
      <w:rPr>
        <w:noProof/>
      </w:rPr>
      <w:pict w14:anchorId="6EF9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272126" o:spid="_x0000_s1026" type="#_x0000_t75" style="position:absolute;margin-left:0;margin-top:0;width:424.35pt;height:234.45pt;z-index:-251657216;mso-position-horizontal:center;mso-position-horizontal-relative:margin;mso-position-vertical:center;mso-position-vertical-relative:margin" o:allowincell="f">
          <v:imagedata r:id="rId1" o:title="Marca de a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71189" w14:textId="230E6C5F" w:rsidR="004A7AB8" w:rsidRDefault="004A7AB8">
    <w:pPr>
      <w:pStyle w:val="Encabezado"/>
    </w:pPr>
  </w:p>
  <w:p w14:paraId="44C88A0A" w14:textId="6B84BD58" w:rsidR="004A7AB8" w:rsidRPr="00225DC9" w:rsidRDefault="004A7AB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72FF" w14:textId="45450BF6" w:rsidR="00447F65" w:rsidRDefault="00447F65" w:rsidP="00447F65">
    <w:pPr>
      <w:pStyle w:val="Encabezado"/>
      <w:tabs>
        <w:tab w:val="clear" w:pos="4252"/>
        <w:tab w:val="clear" w:pos="8504"/>
      </w:tabs>
      <w:ind w:left="142"/>
    </w:pPr>
    <w:r>
      <w:rPr>
        <w:noProof/>
      </w:rPr>
      <w:t xml:space="preserve">  </w:t>
    </w:r>
    <w:r>
      <w:rPr>
        <w:color w:val="FF0000"/>
        <w:sz w:val="12"/>
        <w:szCs w:val="12"/>
      </w:rPr>
      <w:t xml:space="preserve">     </w:t>
    </w:r>
  </w:p>
  <w:p w14:paraId="0367AC7D" w14:textId="77777777" w:rsidR="00447F65" w:rsidRDefault="00447F65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62838" w14:textId="36C1D17F" w:rsidR="00B842B2" w:rsidRDefault="005E0012">
    <w:pPr>
      <w:pStyle w:val="Encabezado"/>
    </w:pPr>
    <w:r>
      <w:rPr>
        <w:noProof/>
      </w:rPr>
      <w:pict w14:anchorId="448ED7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272129" o:spid="_x0000_s1029" type="#_x0000_t75" style="position:absolute;margin-left:0;margin-top:0;width:424.35pt;height:234.45pt;z-index:-251654144;mso-position-horizontal:center;mso-position-horizontal-relative:margin;mso-position-vertical:center;mso-position-vertical-relative:margin" o:allowincell="f">
          <v:imagedata r:id="rId1" o:title="Marca de agua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F4EB" w14:textId="31BC5ED7" w:rsidR="00B842B2" w:rsidRDefault="00C827DF">
    <w:pPr>
      <w:pStyle w:val="Encabezado"/>
    </w:pPr>
    <w:r>
      <w:rPr>
        <w:noProof/>
      </w:rPr>
      <w:drawing>
        <wp:anchor distT="0" distB="0" distL="114300" distR="114300" simplePos="0" relativeHeight="251668480" behindDoc="1" locked="0" layoutInCell="1" allowOverlap="1" wp14:anchorId="21741733" wp14:editId="0D625A94">
          <wp:simplePos x="0" y="0"/>
          <wp:positionH relativeFrom="margin">
            <wp:posOffset>814610</wp:posOffset>
          </wp:positionH>
          <wp:positionV relativeFrom="paragraph">
            <wp:posOffset>1370965</wp:posOffset>
          </wp:positionV>
          <wp:extent cx="3944398" cy="5443268"/>
          <wp:effectExtent l="0" t="0" r="0" b="5080"/>
          <wp:wrapNone/>
          <wp:docPr id="961806134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282402" name="Imagen 2146282402"/>
                  <pic:cNvPicPr/>
                </pic:nvPicPr>
                <pic:blipFill>
                  <a:blip r:embed="rId1">
                    <a:alphaModFix amt="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4398" cy="5443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AC4F" w14:textId="4DE036A9" w:rsidR="00B842B2" w:rsidRDefault="00B842B2" w:rsidP="00447F65">
    <w:pPr>
      <w:pStyle w:val="Encabezado"/>
      <w:tabs>
        <w:tab w:val="clear" w:pos="4252"/>
        <w:tab w:val="clear" w:pos="8504"/>
      </w:tabs>
      <w:ind w:left="142"/>
    </w:pPr>
    <w:r>
      <w:rPr>
        <w:noProof/>
      </w:rPr>
      <w:t xml:space="preserve">  </w:t>
    </w:r>
    <w:r>
      <w:rPr>
        <w:color w:val="FF0000"/>
        <w:sz w:val="12"/>
        <w:szCs w:val="12"/>
      </w:rPr>
      <w:t xml:space="preserve">     </w:t>
    </w:r>
  </w:p>
  <w:p w14:paraId="53D01BAE" w14:textId="309EA1B6" w:rsidR="00B842B2" w:rsidRDefault="00C827DF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AEE088C" wp14:editId="040F332A">
          <wp:simplePos x="0" y="0"/>
          <wp:positionH relativeFrom="margin">
            <wp:align>center</wp:align>
          </wp:positionH>
          <wp:positionV relativeFrom="paragraph">
            <wp:posOffset>2571223</wp:posOffset>
          </wp:positionV>
          <wp:extent cx="3944398" cy="5443268"/>
          <wp:effectExtent l="0" t="0" r="0" b="5080"/>
          <wp:wrapNone/>
          <wp:docPr id="2146282402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282402" name="Imagen 2146282402"/>
                  <pic:cNvPicPr/>
                </pic:nvPicPr>
                <pic:blipFill>
                  <a:blip r:embed="rId1">
                    <a:alphaModFix amt="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4398" cy="5443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13F3"/>
    <w:multiLevelType w:val="hybridMultilevel"/>
    <w:tmpl w:val="06565210"/>
    <w:lvl w:ilvl="0" w:tplc="6B26333C">
      <w:numFmt w:val="bullet"/>
      <w:lvlText w:val=""/>
      <w:lvlJc w:val="left"/>
      <w:pPr>
        <w:ind w:left="360" w:hanging="360"/>
      </w:pPr>
      <w:rPr>
        <w:rFonts w:ascii="Symbol" w:eastAsiaTheme="minorHAnsi" w:hAnsi="Symbol" w:cs="HelveticaNeueLT Pro 55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B7D04"/>
    <w:multiLevelType w:val="hybridMultilevel"/>
    <w:tmpl w:val="8D28B338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EA74281"/>
    <w:multiLevelType w:val="hybridMultilevel"/>
    <w:tmpl w:val="01F44858"/>
    <w:lvl w:ilvl="0" w:tplc="9ABA638A">
      <w:start w:val="1"/>
      <w:numFmt w:val="bullet"/>
      <w:lvlText w:val=""/>
      <w:lvlJc w:val="left"/>
      <w:pPr>
        <w:ind w:left="2061" w:hanging="360"/>
      </w:pPr>
      <w:rPr>
        <w:rFonts w:ascii="Wingdings" w:hAnsi="Wingdings" w:hint="default"/>
        <w:color w:val="C0000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" w15:restartNumberingAfterBreak="0">
    <w:nsid w:val="20383162"/>
    <w:multiLevelType w:val="hybridMultilevel"/>
    <w:tmpl w:val="8356D7C6"/>
    <w:lvl w:ilvl="0" w:tplc="9ABA638A">
      <w:start w:val="1"/>
      <w:numFmt w:val="bullet"/>
      <w:lvlText w:val=""/>
      <w:lvlJc w:val="left"/>
      <w:pPr>
        <w:ind w:left="1776" w:hanging="360"/>
      </w:pPr>
      <w:rPr>
        <w:rFonts w:ascii="Wingdings" w:hAnsi="Wingdings" w:hint="default"/>
        <w:color w:val="C0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2A8576D2"/>
    <w:multiLevelType w:val="hybridMultilevel"/>
    <w:tmpl w:val="C644A446"/>
    <w:lvl w:ilvl="0" w:tplc="93F24BB0">
      <w:start w:val="1"/>
      <w:numFmt w:val="bullet"/>
      <w:lvlText w:val=""/>
      <w:lvlJc w:val="left"/>
      <w:pPr>
        <w:ind w:left="1777" w:hanging="36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32B92714"/>
    <w:multiLevelType w:val="hybridMultilevel"/>
    <w:tmpl w:val="CB52B276"/>
    <w:lvl w:ilvl="0" w:tplc="9ABA638A">
      <w:start w:val="1"/>
      <w:numFmt w:val="bullet"/>
      <w:lvlText w:val=""/>
      <w:lvlJc w:val="left"/>
      <w:pPr>
        <w:ind w:left="1770" w:hanging="360"/>
      </w:pPr>
      <w:rPr>
        <w:rFonts w:ascii="Wingdings" w:hAnsi="Wingdings" w:hint="default"/>
        <w:color w:val="C00000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400D706E"/>
    <w:multiLevelType w:val="hybridMultilevel"/>
    <w:tmpl w:val="53A8D0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854AD"/>
    <w:multiLevelType w:val="hybridMultilevel"/>
    <w:tmpl w:val="D41010DE"/>
    <w:lvl w:ilvl="0" w:tplc="0C0A0009">
      <w:start w:val="1"/>
      <w:numFmt w:val="bullet"/>
      <w:lvlText w:val=""/>
      <w:lvlJc w:val="left"/>
      <w:pPr>
        <w:ind w:left="6705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0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465" w:hanging="360"/>
      </w:pPr>
      <w:rPr>
        <w:rFonts w:ascii="Wingdings" w:hAnsi="Wingdings" w:hint="default"/>
      </w:rPr>
    </w:lvl>
  </w:abstractNum>
  <w:abstractNum w:abstractNumId="8" w15:restartNumberingAfterBreak="0">
    <w:nsid w:val="51AD23AE"/>
    <w:multiLevelType w:val="hybridMultilevel"/>
    <w:tmpl w:val="3B9A073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4471" w:hanging="360"/>
      </w:p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156CDB"/>
    <w:multiLevelType w:val="hybridMultilevel"/>
    <w:tmpl w:val="D8E2DD74"/>
    <w:lvl w:ilvl="0" w:tplc="9ABA638A">
      <w:start w:val="1"/>
      <w:numFmt w:val="bullet"/>
      <w:lvlText w:val=""/>
      <w:lvlJc w:val="left"/>
      <w:pPr>
        <w:ind w:left="1770" w:hanging="360"/>
      </w:pPr>
      <w:rPr>
        <w:rFonts w:ascii="Wingdings" w:hAnsi="Wingdings" w:hint="default"/>
        <w:color w:val="C00000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0" w15:restartNumberingAfterBreak="0">
    <w:nsid w:val="616F2638"/>
    <w:multiLevelType w:val="hybridMultilevel"/>
    <w:tmpl w:val="FABE07FA"/>
    <w:lvl w:ilvl="0" w:tplc="9ABA638A">
      <w:start w:val="1"/>
      <w:numFmt w:val="bullet"/>
      <w:lvlText w:val=""/>
      <w:lvlJc w:val="left"/>
      <w:pPr>
        <w:ind w:left="2124" w:hanging="360"/>
      </w:pPr>
      <w:rPr>
        <w:rFonts w:ascii="Wingdings" w:hAnsi="Wingdings" w:hint="default"/>
        <w:color w:val="C00000"/>
      </w:rPr>
    </w:lvl>
    <w:lvl w:ilvl="1" w:tplc="0C0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11" w15:restartNumberingAfterBreak="0">
    <w:nsid w:val="67F605F6"/>
    <w:multiLevelType w:val="hybridMultilevel"/>
    <w:tmpl w:val="FC6446BC"/>
    <w:lvl w:ilvl="0" w:tplc="9ABA638A">
      <w:start w:val="1"/>
      <w:numFmt w:val="bullet"/>
      <w:lvlText w:val=""/>
      <w:lvlJc w:val="left"/>
      <w:pPr>
        <w:ind w:left="7015" w:hanging="360"/>
      </w:pPr>
      <w:rPr>
        <w:rFonts w:ascii="Wingdings" w:hAnsi="Wingdings" w:hint="default"/>
        <w:color w:val="C00000"/>
      </w:rPr>
    </w:lvl>
    <w:lvl w:ilvl="1" w:tplc="0C0A0005">
      <w:start w:val="1"/>
      <w:numFmt w:val="bullet"/>
      <w:lvlText w:val=""/>
      <w:lvlJc w:val="left"/>
      <w:pPr>
        <w:ind w:left="773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84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1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8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06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3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20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775" w:hanging="360"/>
      </w:pPr>
      <w:rPr>
        <w:rFonts w:ascii="Wingdings" w:hAnsi="Wingdings" w:hint="default"/>
      </w:rPr>
    </w:lvl>
  </w:abstractNum>
  <w:abstractNum w:abstractNumId="12" w15:restartNumberingAfterBreak="0">
    <w:nsid w:val="6A906491"/>
    <w:multiLevelType w:val="hybridMultilevel"/>
    <w:tmpl w:val="25A8E05E"/>
    <w:lvl w:ilvl="0" w:tplc="540EECD4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NeueLT Pro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5644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FA71D97"/>
    <w:multiLevelType w:val="hybridMultilevel"/>
    <w:tmpl w:val="D0305C78"/>
    <w:lvl w:ilvl="0" w:tplc="9ABA638A">
      <w:start w:val="1"/>
      <w:numFmt w:val="bullet"/>
      <w:lvlText w:val=""/>
      <w:lvlJc w:val="left"/>
      <w:pPr>
        <w:ind w:left="2073" w:hanging="360"/>
      </w:pPr>
      <w:rPr>
        <w:rFonts w:ascii="Wingdings" w:hAnsi="Wingdings" w:hint="default"/>
        <w:color w:val="C00000"/>
      </w:rPr>
    </w:lvl>
    <w:lvl w:ilvl="1" w:tplc="0C0A0003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5" w15:restartNumberingAfterBreak="0">
    <w:nsid w:val="73C34EE8"/>
    <w:multiLevelType w:val="multilevel"/>
    <w:tmpl w:val="CA5A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764511"/>
    <w:multiLevelType w:val="hybridMultilevel"/>
    <w:tmpl w:val="47B2FAD0"/>
    <w:lvl w:ilvl="0" w:tplc="0C0A0009">
      <w:start w:val="1"/>
      <w:numFmt w:val="bullet"/>
      <w:lvlText w:val="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79656194"/>
    <w:multiLevelType w:val="hybridMultilevel"/>
    <w:tmpl w:val="6BD400F4"/>
    <w:lvl w:ilvl="0" w:tplc="93F24BB0">
      <w:start w:val="1"/>
      <w:numFmt w:val="bullet"/>
      <w:lvlText w:val=""/>
      <w:lvlJc w:val="left"/>
      <w:pPr>
        <w:ind w:left="1713" w:hanging="360"/>
      </w:pPr>
      <w:rPr>
        <w:rFonts w:ascii="Wingdings" w:hAnsi="Wingdings" w:hint="default"/>
        <w:color w:val="FF0000"/>
      </w:rPr>
    </w:lvl>
    <w:lvl w:ilvl="1" w:tplc="0C0A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237200982">
    <w:abstractNumId w:val="11"/>
  </w:num>
  <w:num w:numId="2" w16cid:durableId="391344652">
    <w:abstractNumId w:val="17"/>
  </w:num>
  <w:num w:numId="3" w16cid:durableId="619536165">
    <w:abstractNumId w:val="7"/>
  </w:num>
  <w:num w:numId="4" w16cid:durableId="2122262791">
    <w:abstractNumId w:val="14"/>
  </w:num>
  <w:num w:numId="5" w16cid:durableId="1596594562">
    <w:abstractNumId w:val="15"/>
  </w:num>
  <w:num w:numId="6" w16cid:durableId="643773369">
    <w:abstractNumId w:val="1"/>
  </w:num>
  <w:num w:numId="7" w16cid:durableId="993949888">
    <w:abstractNumId w:val="5"/>
  </w:num>
  <w:num w:numId="8" w16cid:durableId="1748069330">
    <w:abstractNumId w:val="4"/>
  </w:num>
  <w:num w:numId="9" w16cid:durableId="193226567">
    <w:abstractNumId w:val="10"/>
  </w:num>
  <w:num w:numId="10" w16cid:durableId="1922368307">
    <w:abstractNumId w:val="9"/>
  </w:num>
  <w:num w:numId="11" w16cid:durableId="2031251549">
    <w:abstractNumId w:val="16"/>
  </w:num>
  <w:num w:numId="12" w16cid:durableId="1653558107">
    <w:abstractNumId w:val="12"/>
  </w:num>
  <w:num w:numId="13" w16cid:durableId="2132280716">
    <w:abstractNumId w:val="2"/>
  </w:num>
  <w:num w:numId="14" w16cid:durableId="1882400991">
    <w:abstractNumId w:val="0"/>
  </w:num>
  <w:num w:numId="15" w16cid:durableId="387068384">
    <w:abstractNumId w:val="13"/>
  </w:num>
  <w:num w:numId="16" w16cid:durableId="2093626309">
    <w:abstractNumId w:val="8"/>
  </w:num>
  <w:num w:numId="17" w16cid:durableId="562451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3809096">
    <w:abstractNumId w:val="6"/>
  </w:num>
  <w:num w:numId="19" w16cid:durableId="22113787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94"/>
    <w:rsid w:val="00001030"/>
    <w:rsid w:val="00002C41"/>
    <w:rsid w:val="00005F4B"/>
    <w:rsid w:val="00006653"/>
    <w:rsid w:val="000071AA"/>
    <w:rsid w:val="00011201"/>
    <w:rsid w:val="0001150D"/>
    <w:rsid w:val="0001493F"/>
    <w:rsid w:val="00014FCB"/>
    <w:rsid w:val="000154EB"/>
    <w:rsid w:val="00020FD2"/>
    <w:rsid w:val="000220A5"/>
    <w:rsid w:val="00022414"/>
    <w:rsid w:val="00022B80"/>
    <w:rsid w:val="00024FFD"/>
    <w:rsid w:val="0002528A"/>
    <w:rsid w:val="000261B5"/>
    <w:rsid w:val="000264FD"/>
    <w:rsid w:val="00026925"/>
    <w:rsid w:val="00027477"/>
    <w:rsid w:val="00033C73"/>
    <w:rsid w:val="000344D9"/>
    <w:rsid w:val="000345F8"/>
    <w:rsid w:val="00037B24"/>
    <w:rsid w:val="00041BBF"/>
    <w:rsid w:val="00047ED8"/>
    <w:rsid w:val="00052AE4"/>
    <w:rsid w:val="0005316A"/>
    <w:rsid w:val="00054991"/>
    <w:rsid w:val="00054C82"/>
    <w:rsid w:val="0005539D"/>
    <w:rsid w:val="00057E61"/>
    <w:rsid w:val="00060F7E"/>
    <w:rsid w:val="00061A4D"/>
    <w:rsid w:val="0006251B"/>
    <w:rsid w:val="0006270F"/>
    <w:rsid w:val="000633BD"/>
    <w:rsid w:val="00065292"/>
    <w:rsid w:val="00067B27"/>
    <w:rsid w:val="00067F84"/>
    <w:rsid w:val="00070BDD"/>
    <w:rsid w:val="00070C4C"/>
    <w:rsid w:val="00074D4E"/>
    <w:rsid w:val="00080769"/>
    <w:rsid w:val="00082623"/>
    <w:rsid w:val="000830E0"/>
    <w:rsid w:val="00084908"/>
    <w:rsid w:val="00084E73"/>
    <w:rsid w:val="00085105"/>
    <w:rsid w:val="00090C34"/>
    <w:rsid w:val="00093769"/>
    <w:rsid w:val="000952A1"/>
    <w:rsid w:val="000968D1"/>
    <w:rsid w:val="000A5985"/>
    <w:rsid w:val="000A6745"/>
    <w:rsid w:val="000A7E45"/>
    <w:rsid w:val="000B276F"/>
    <w:rsid w:val="000B2D60"/>
    <w:rsid w:val="000B2E7B"/>
    <w:rsid w:val="000B3524"/>
    <w:rsid w:val="000B5C63"/>
    <w:rsid w:val="000B5EC5"/>
    <w:rsid w:val="000B6327"/>
    <w:rsid w:val="000B6AA0"/>
    <w:rsid w:val="000B7B78"/>
    <w:rsid w:val="000C018E"/>
    <w:rsid w:val="000C51D8"/>
    <w:rsid w:val="000D1726"/>
    <w:rsid w:val="000D3820"/>
    <w:rsid w:val="000D39EC"/>
    <w:rsid w:val="000D4253"/>
    <w:rsid w:val="000D5615"/>
    <w:rsid w:val="000D6D78"/>
    <w:rsid w:val="000E29D9"/>
    <w:rsid w:val="000E2BB2"/>
    <w:rsid w:val="000E30C2"/>
    <w:rsid w:val="000E3E31"/>
    <w:rsid w:val="000F2DFA"/>
    <w:rsid w:val="000F3893"/>
    <w:rsid w:val="000F4CD4"/>
    <w:rsid w:val="000F563F"/>
    <w:rsid w:val="000F57C8"/>
    <w:rsid w:val="000F6C8E"/>
    <w:rsid w:val="000F75A5"/>
    <w:rsid w:val="000F7B38"/>
    <w:rsid w:val="001006BF"/>
    <w:rsid w:val="00101A87"/>
    <w:rsid w:val="001021D7"/>
    <w:rsid w:val="00103DBC"/>
    <w:rsid w:val="00106785"/>
    <w:rsid w:val="00107E89"/>
    <w:rsid w:val="001128FE"/>
    <w:rsid w:val="00112B54"/>
    <w:rsid w:val="001131D7"/>
    <w:rsid w:val="00114B08"/>
    <w:rsid w:val="0012536A"/>
    <w:rsid w:val="001259C6"/>
    <w:rsid w:val="00126A23"/>
    <w:rsid w:val="00127521"/>
    <w:rsid w:val="00134CC0"/>
    <w:rsid w:val="001350DD"/>
    <w:rsid w:val="001405E2"/>
    <w:rsid w:val="00142784"/>
    <w:rsid w:val="00143382"/>
    <w:rsid w:val="001437FC"/>
    <w:rsid w:val="001459E1"/>
    <w:rsid w:val="00151BD8"/>
    <w:rsid w:val="0015441A"/>
    <w:rsid w:val="00154D33"/>
    <w:rsid w:val="00155175"/>
    <w:rsid w:val="0015521B"/>
    <w:rsid w:val="00157BF2"/>
    <w:rsid w:val="00160A3E"/>
    <w:rsid w:val="001621A1"/>
    <w:rsid w:val="0016239E"/>
    <w:rsid w:val="0016248F"/>
    <w:rsid w:val="0016342F"/>
    <w:rsid w:val="0016372E"/>
    <w:rsid w:val="001653D7"/>
    <w:rsid w:val="00165C16"/>
    <w:rsid w:val="0016708E"/>
    <w:rsid w:val="00171C5C"/>
    <w:rsid w:val="00173339"/>
    <w:rsid w:val="00173B37"/>
    <w:rsid w:val="00176FC3"/>
    <w:rsid w:val="00180144"/>
    <w:rsid w:val="0018082D"/>
    <w:rsid w:val="001849DE"/>
    <w:rsid w:val="00186043"/>
    <w:rsid w:val="0019203F"/>
    <w:rsid w:val="001922B7"/>
    <w:rsid w:val="0019420E"/>
    <w:rsid w:val="00194C46"/>
    <w:rsid w:val="0019604F"/>
    <w:rsid w:val="00196CBF"/>
    <w:rsid w:val="001A1365"/>
    <w:rsid w:val="001A1D2A"/>
    <w:rsid w:val="001A5317"/>
    <w:rsid w:val="001A57FB"/>
    <w:rsid w:val="001A62A4"/>
    <w:rsid w:val="001A6A9C"/>
    <w:rsid w:val="001A7ABF"/>
    <w:rsid w:val="001A7F7D"/>
    <w:rsid w:val="001B0A5A"/>
    <w:rsid w:val="001B0B64"/>
    <w:rsid w:val="001B2107"/>
    <w:rsid w:val="001B59D8"/>
    <w:rsid w:val="001B5E5D"/>
    <w:rsid w:val="001C10F4"/>
    <w:rsid w:val="001C61E0"/>
    <w:rsid w:val="001C6C58"/>
    <w:rsid w:val="001C73B1"/>
    <w:rsid w:val="001C7D83"/>
    <w:rsid w:val="001D3DD1"/>
    <w:rsid w:val="001D63B4"/>
    <w:rsid w:val="001E2681"/>
    <w:rsid w:val="001E3001"/>
    <w:rsid w:val="001E3C0D"/>
    <w:rsid w:val="001E4B99"/>
    <w:rsid w:val="001E638A"/>
    <w:rsid w:val="001E6391"/>
    <w:rsid w:val="001F1CC0"/>
    <w:rsid w:val="001F3F03"/>
    <w:rsid w:val="001F7E33"/>
    <w:rsid w:val="002006A4"/>
    <w:rsid w:val="0020139E"/>
    <w:rsid w:val="002014D6"/>
    <w:rsid w:val="00201639"/>
    <w:rsid w:val="00201AA1"/>
    <w:rsid w:val="002050A8"/>
    <w:rsid w:val="00205CE3"/>
    <w:rsid w:val="00211ACE"/>
    <w:rsid w:val="00212A65"/>
    <w:rsid w:val="002164D3"/>
    <w:rsid w:val="002179F1"/>
    <w:rsid w:val="00220B31"/>
    <w:rsid w:val="0022122F"/>
    <w:rsid w:val="00221E51"/>
    <w:rsid w:val="00222269"/>
    <w:rsid w:val="002222CC"/>
    <w:rsid w:val="0022286A"/>
    <w:rsid w:val="00225DC9"/>
    <w:rsid w:val="002314A2"/>
    <w:rsid w:val="00233C56"/>
    <w:rsid w:val="002364A0"/>
    <w:rsid w:val="00237E6D"/>
    <w:rsid w:val="00240150"/>
    <w:rsid w:val="00244893"/>
    <w:rsid w:val="00250416"/>
    <w:rsid w:val="00250D5A"/>
    <w:rsid w:val="002559E3"/>
    <w:rsid w:val="0026309D"/>
    <w:rsid w:val="0026478B"/>
    <w:rsid w:val="00266346"/>
    <w:rsid w:val="0027117D"/>
    <w:rsid w:val="0027243D"/>
    <w:rsid w:val="0027443D"/>
    <w:rsid w:val="0027606F"/>
    <w:rsid w:val="00281B04"/>
    <w:rsid w:val="0028485D"/>
    <w:rsid w:val="00284999"/>
    <w:rsid w:val="0028524E"/>
    <w:rsid w:val="00285D0D"/>
    <w:rsid w:val="002912D0"/>
    <w:rsid w:val="00294101"/>
    <w:rsid w:val="0029524F"/>
    <w:rsid w:val="002A0FA5"/>
    <w:rsid w:val="002A4865"/>
    <w:rsid w:val="002A4C3F"/>
    <w:rsid w:val="002A5A9A"/>
    <w:rsid w:val="002B1046"/>
    <w:rsid w:val="002B11D6"/>
    <w:rsid w:val="002B6720"/>
    <w:rsid w:val="002B6C03"/>
    <w:rsid w:val="002B773C"/>
    <w:rsid w:val="002C034B"/>
    <w:rsid w:val="002C15DF"/>
    <w:rsid w:val="002C1771"/>
    <w:rsid w:val="002C34AA"/>
    <w:rsid w:val="002C3A57"/>
    <w:rsid w:val="002C5B83"/>
    <w:rsid w:val="002C6511"/>
    <w:rsid w:val="002C65DE"/>
    <w:rsid w:val="002D2692"/>
    <w:rsid w:val="002D3EC4"/>
    <w:rsid w:val="002D50DF"/>
    <w:rsid w:val="002D54C1"/>
    <w:rsid w:val="002E0A4D"/>
    <w:rsid w:val="002E19BA"/>
    <w:rsid w:val="002E1AFA"/>
    <w:rsid w:val="002E24C9"/>
    <w:rsid w:val="002E7CA3"/>
    <w:rsid w:val="002F01EC"/>
    <w:rsid w:val="002F05F4"/>
    <w:rsid w:val="002F10FD"/>
    <w:rsid w:val="002F321C"/>
    <w:rsid w:val="002F44C9"/>
    <w:rsid w:val="002F5392"/>
    <w:rsid w:val="00303B88"/>
    <w:rsid w:val="00304B3B"/>
    <w:rsid w:val="00304D46"/>
    <w:rsid w:val="0030780C"/>
    <w:rsid w:val="00307BBF"/>
    <w:rsid w:val="0031170D"/>
    <w:rsid w:val="003129B4"/>
    <w:rsid w:val="00312A9A"/>
    <w:rsid w:val="00314083"/>
    <w:rsid w:val="00316FE9"/>
    <w:rsid w:val="0032069B"/>
    <w:rsid w:val="003208F4"/>
    <w:rsid w:val="00322541"/>
    <w:rsid w:val="00326032"/>
    <w:rsid w:val="003266F7"/>
    <w:rsid w:val="00326CDF"/>
    <w:rsid w:val="003331C1"/>
    <w:rsid w:val="0033351C"/>
    <w:rsid w:val="003348DA"/>
    <w:rsid w:val="0033530A"/>
    <w:rsid w:val="00335B07"/>
    <w:rsid w:val="00337936"/>
    <w:rsid w:val="003379B0"/>
    <w:rsid w:val="00340E9E"/>
    <w:rsid w:val="00341DDC"/>
    <w:rsid w:val="00344231"/>
    <w:rsid w:val="00345825"/>
    <w:rsid w:val="0034586D"/>
    <w:rsid w:val="00345E0C"/>
    <w:rsid w:val="00352F5D"/>
    <w:rsid w:val="00353CBF"/>
    <w:rsid w:val="003559F4"/>
    <w:rsid w:val="003562CE"/>
    <w:rsid w:val="00357CD8"/>
    <w:rsid w:val="0036105C"/>
    <w:rsid w:val="00365245"/>
    <w:rsid w:val="00370C20"/>
    <w:rsid w:val="00370C31"/>
    <w:rsid w:val="00370CBA"/>
    <w:rsid w:val="00372426"/>
    <w:rsid w:val="003775EF"/>
    <w:rsid w:val="003778E3"/>
    <w:rsid w:val="00380AA0"/>
    <w:rsid w:val="00380BAE"/>
    <w:rsid w:val="00381D46"/>
    <w:rsid w:val="003839EB"/>
    <w:rsid w:val="0038463E"/>
    <w:rsid w:val="00385C4A"/>
    <w:rsid w:val="00386005"/>
    <w:rsid w:val="0038661F"/>
    <w:rsid w:val="00386871"/>
    <w:rsid w:val="00392B01"/>
    <w:rsid w:val="00393A70"/>
    <w:rsid w:val="00397CF8"/>
    <w:rsid w:val="003A10D9"/>
    <w:rsid w:val="003A47B3"/>
    <w:rsid w:val="003B329F"/>
    <w:rsid w:val="003B399B"/>
    <w:rsid w:val="003B5BAC"/>
    <w:rsid w:val="003B6228"/>
    <w:rsid w:val="003B6F5C"/>
    <w:rsid w:val="003B7B48"/>
    <w:rsid w:val="003C0E48"/>
    <w:rsid w:val="003C146A"/>
    <w:rsid w:val="003C28E9"/>
    <w:rsid w:val="003C3948"/>
    <w:rsid w:val="003C48EA"/>
    <w:rsid w:val="003C6EB5"/>
    <w:rsid w:val="003D1D77"/>
    <w:rsid w:val="003D2B0B"/>
    <w:rsid w:val="003D3F42"/>
    <w:rsid w:val="003D5852"/>
    <w:rsid w:val="003D5A70"/>
    <w:rsid w:val="003D6031"/>
    <w:rsid w:val="003E1533"/>
    <w:rsid w:val="003E3339"/>
    <w:rsid w:val="003E4D90"/>
    <w:rsid w:val="003E688F"/>
    <w:rsid w:val="003F2F36"/>
    <w:rsid w:val="003F4B76"/>
    <w:rsid w:val="003F5AEA"/>
    <w:rsid w:val="003F7253"/>
    <w:rsid w:val="004038F4"/>
    <w:rsid w:val="00403D3B"/>
    <w:rsid w:val="0040787C"/>
    <w:rsid w:val="00407F98"/>
    <w:rsid w:val="0041176B"/>
    <w:rsid w:val="00412826"/>
    <w:rsid w:val="004135BB"/>
    <w:rsid w:val="004143C3"/>
    <w:rsid w:val="00416EBC"/>
    <w:rsid w:val="0042141B"/>
    <w:rsid w:val="004304B3"/>
    <w:rsid w:val="00430F16"/>
    <w:rsid w:val="00433F7E"/>
    <w:rsid w:val="0043450C"/>
    <w:rsid w:val="00435AF2"/>
    <w:rsid w:val="00436CB5"/>
    <w:rsid w:val="00437956"/>
    <w:rsid w:val="004402DD"/>
    <w:rsid w:val="004426BC"/>
    <w:rsid w:val="00442CE9"/>
    <w:rsid w:val="00444A91"/>
    <w:rsid w:val="00447BE5"/>
    <w:rsid w:val="00447F65"/>
    <w:rsid w:val="00450004"/>
    <w:rsid w:val="00453851"/>
    <w:rsid w:val="00461687"/>
    <w:rsid w:val="00462423"/>
    <w:rsid w:val="0046498C"/>
    <w:rsid w:val="00466E9B"/>
    <w:rsid w:val="00476D11"/>
    <w:rsid w:val="00480170"/>
    <w:rsid w:val="004829DA"/>
    <w:rsid w:val="004829F9"/>
    <w:rsid w:val="00484E1C"/>
    <w:rsid w:val="004850B7"/>
    <w:rsid w:val="004870AF"/>
    <w:rsid w:val="004877F8"/>
    <w:rsid w:val="004920AC"/>
    <w:rsid w:val="00494B9C"/>
    <w:rsid w:val="00496EDB"/>
    <w:rsid w:val="004A1B16"/>
    <w:rsid w:val="004A1D25"/>
    <w:rsid w:val="004A237F"/>
    <w:rsid w:val="004A2F97"/>
    <w:rsid w:val="004A311F"/>
    <w:rsid w:val="004A369F"/>
    <w:rsid w:val="004A3B57"/>
    <w:rsid w:val="004A41F3"/>
    <w:rsid w:val="004A68D9"/>
    <w:rsid w:val="004A7AB8"/>
    <w:rsid w:val="004B4478"/>
    <w:rsid w:val="004B4B7A"/>
    <w:rsid w:val="004C0B16"/>
    <w:rsid w:val="004C5DAA"/>
    <w:rsid w:val="004C6DCC"/>
    <w:rsid w:val="004C7C43"/>
    <w:rsid w:val="004D041C"/>
    <w:rsid w:val="004D04A2"/>
    <w:rsid w:val="004D3488"/>
    <w:rsid w:val="004D4A99"/>
    <w:rsid w:val="004D66E5"/>
    <w:rsid w:val="004E1DB6"/>
    <w:rsid w:val="004E3BF0"/>
    <w:rsid w:val="004E6492"/>
    <w:rsid w:val="004F089F"/>
    <w:rsid w:val="004F1C7A"/>
    <w:rsid w:val="004F1FE0"/>
    <w:rsid w:val="004F3951"/>
    <w:rsid w:val="004F6246"/>
    <w:rsid w:val="004F63CE"/>
    <w:rsid w:val="004F6FB8"/>
    <w:rsid w:val="005015E2"/>
    <w:rsid w:val="005019AB"/>
    <w:rsid w:val="00502D8A"/>
    <w:rsid w:val="00504343"/>
    <w:rsid w:val="00506ED2"/>
    <w:rsid w:val="00510234"/>
    <w:rsid w:val="0051158D"/>
    <w:rsid w:val="00512D01"/>
    <w:rsid w:val="00513572"/>
    <w:rsid w:val="005141AF"/>
    <w:rsid w:val="00515095"/>
    <w:rsid w:val="00517C6D"/>
    <w:rsid w:val="00520C6E"/>
    <w:rsid w:val="005223C0"/>
    <w:rsid w:val="00523611"/>
    <w:rsid w:val="00524BD3"/>
    <w:rsid w:val="005257F1"/>
    <w:rsid w:val="00525F5A"/>
    <w:rsid w:val="0053137E"/>
    <w:rsid w:val="00532CAC"/>
    <w:rsid w:val="00533074"/>
    <w:rsid w:val="0053307D"/>
    <w:rsid w:val="0053369C"/>
    <w:rsid w:val="00535600"/>
    <w:rsid w:val="0054053C"/>
    <w:rsid w:val="00542DF5"/>
    <w:rsid w:val="00543A32"/>
    <w:rsid w:val="00544055"/>
    <w:rsid w:val="005448D6"/>
    <w:rsid w:val="00544923"/>
    <w:rsid w:val="005451BD"/>
    <w:rsid w:val="00545767"/>
    <w:rsid w:val="0054649B"/>
    <w:rsid w:val="0054750A"/>
    <w:rsid w:val="005513AB"/>
    <w:rsid w:val="00555B24"/>
    <w:rsid w:val="005573B5"/>
    <w:rsid w:val="00563368"/>
    <w:rsid w:val="00566CE6"/>
    <w:rsid w:val="00566E90"/>
    <w:rsid w:val="0057095F"/>
    <w:rsid w:val="00572B25"/>
    <w:rsid w:val="00575BBE"/>
    <w:rsid w:val="00577F7D"/>
    <w:rsid w:val="00584FDC"/>
    <w:rsid w:val="005867B4"/>
    <w:rsid w:val="00590240"/>
    <w:rsid w:val="00590376"/>
    <w:rsid w:val="005920CD"/>
    <w:rsid w:val="005922A0"/>
    <w:rsid w:val="00592CBE"/>
    <w:rsid w:val="00597803"/>
    <w:rsid w:val="005A0153"/>
    <w:rsid w:val="005A018D"/>
    <w:rsid w:val="005A19D3"/>
    <w:rsid w:val="005A1F8F"/>
    <w:rsid w:val="005A3342"/>
    <w:rsid w:val="005A47D3"/>
    <w:rsid w:val="005A5EF7"/>
    <w:rsid w:val="005A632B"/>
    <w:rsid w:val="005B3474"/>
    <w:rsid w:val="005B3867"/>
    <w:rsid w:val="005B4F06"/>
    <w:rsid w:val="005B7B6B"/>
    <w:rsid w:val="005C23D3"/>
    <w:rsid w:val="005C2B42"/>
    <w:rsid w:val="005C5D19"/>
    <w:rsid w:val="005C76B5"/>
    <w:rsid w:val="005C7942"/>
    <w:rsid w:val="005D1771"/>
    <w:rsid w:val="005D2E34"/>
    <w:rsid w:val="005D458F"/>
    <w:rsid w:val="005E0012"/>
    <w:rsid w:val="005E0324"/>
    <w:rsid w:val="005E03E8"/>
    <w:rsid w:val="005E2FF8"/>
    <w:rsid w:val="005E466C"/>
    <w:rsid w:val="005E6CE1"/>
    <w:rsid w:val="005E72EE"/>
    <w:rsid w:val="005E78FA"/>
    <w:rsid w:val="005F0732"/>
    <w:rsid w:val="005F09E3"/>
    <w:rsid w:val="005F475A"/>
    <w:rsid w:val="005F6D71"/>
    <w:rsid w:val="006003D5"/>
    <w:rsid w:val="0060567F"/>
    <w:rsid w:val="00606029"/>
    <w:rsid w:val="00611EB8"/>
    <w:rsid w:val="00612A57"/>
    <w:rsid w:val="00612B4F"/>
    <w:rsid w:val="0061676B"/>
    <w:rsid w:val="00616F72"/>
    <w:rsid w:val="00617840"/>
    <w:rsid w:val="0062208C"/>
    <w:rsid w:val="00623EAC"/>
    <w:rsid w:val="00624543"/>
    <w:rsid w:val="006272AA"/>
    <w:rsid w:val="006329B7"/>
    <w:rsid w:val="00634935"/>
    <w:rsid w:val="00635B14"/>
    <w:rsid w:val="006373E7"/>
    <w:rsid w:val="00637DEE"/>
    <w:rsid w:val="00641C49"/>
    <w:rsid w:val="00642091"/>
    <w:rsid w:val="00643BB5"/>
    <w:rsid w:val="00643C62"/>
    <w:rsid w:val="00644C6A"/>
    <w:rsid w:val="00645C20"/>
    <w:rsid w:val="006466A3"/>
    <w:rsid w:val="00646BD5"/>
    <w:rsid w:val="00647A32"/>
    <w:rsid w:val="00650A80"/>
    <w:rsid w:val="0065301A"/>
    <w:rsid w:val="0065463E"/>
    <w:rsid w:val="00655274"/>
    <w:rsid w:val="006563F8"/>
    <w:rsid w:val="00656614"/>
    <w:rsid w:val="0066483B"/>
    <w:rsid w:val="00665716"/>
    <w:rsid w:val="00665905"/>
    <w:rsid w:val="00665ABC"/>
    <w:rsid w:val="00665FE2"/>
    <w:rsid w:val="00666837"/>
    <w:rsid w:val="00666859"/>
    <w:rsid w:val="00670BA2"/>
    <w:rsid w:val="006713A1"/>
    <w:rsid w:val="00671C0E"/>
    <w:rsid w:val="00672DF7"/>
    <w:rsid w:val="00674BA2"/>
    <w:rsid w:val="00675B0E"/>
    <w:rsid w:val="00676D6E"/>
    <w:rsid w:val="00677C5D"/>
    <w:rsid w:val="006800E5"/>
    <w:rsid w:val="00681365"/>
    <w:rsid w:val="00682827"/>
    <w:rsid w:val="006850F8"/>
    <w:rsid w:val="00685187"/>
    <w:rsid w:val="006862D8"/>
    <w:rsid w:val="0068776C"/>
    <w:rsid w:val="00691A25"/>
    <w:rsid w:val="006978BE"/>
    <w:rsid w:val="006A4BD9"/>
    <w:rsid w:val="006B0BAD"/>
    <w:rsid w:val="006B47EC"/>
    <w:rsid w:val="006B4C47"/>
    <w:rsid w:val="006B5918"/>
    <w:rsid w:val="006B5E52"/>
    <w:rsid w:val="006B79C1"/>
    <w:rsid w:val="006C05EA"/>
    <w:rsid w:val="006C2652"/>
    <w:rsid w:val="006C2E82"/>
    <w:rsid w:val="006C3A2F"/>
    <w:rsid w:val="006C6093"/>
    <w:rsid w:val="006D0B9A"/>
    <w:rsid w:val="006D21B7"/>
    <w:rsid w:val="006D3F1E"/>
    <w:rsid w:val="006E05DF"/>
    <w:rsid w:val="006E0B6B"/>
    <w:rsid w:val="006E178F"/>
    <w:rsid w:val="006E21D9"/>
    <w:rsid w:val="006E29A2"/>
    <w:rsid w:val="006E68D1"/>
    <w:rsid w:val="006E6EEF"/>
    <w:rsid w:val="006F2CA9"/>
    <w:rsid w:val="006F38B3"/>
    <w:rsid w:val="00701321"/>
    <w:rsid w:val="00706A79"/>
    <w:rsid w:val="00706C92"/>
    <w:rsid w:val="0070780B"/>
    <w:rsid w:val="00713EF5"/>
    <w:rsid w:val="00715D23"/>
    <w:rsid w:val="00716DB3"/>
    <w:rsid w:val="007170EA"/>
    <w:rsid w:val="007175FD"/>
    <w:rsid w:val="00721893"/>
    <w:rsid w:val="00723CF5"/>
    <w:rsid w:val="00726B24"/>
    <w:rsid w:val="007277C2"/>
    <w:rsid w:val="00730CB8"/>
    <w:rsid w:val="00734072"/>
    <w:rsid w:val="007343A8"/>
    <w:rsid w:val="007354A9"/>
    <w:rsid w:val="00736780"/>
    <w:rsid w:val="00736DDA"/>
    <w:rsid w:val="00736EF0"/>
    <w:rsid w:val="00745D21"/>
    <w:rsid w:val="007469BE"/>
    <w:rsid w:val="007470D2"/>
    <w:rsid w:val="0074733D"/>
    <w:rsid w:val="007519FF"/>
    <w:rsid w:val="00751FAB"/>
    <w:rsid w:val="00752997"/>
    <w:rsid w:val="007545E5"/>
    <w:rsid w:val="007552E1"/>
    <w:rsid w:val="00756ECF"/>
    <w:rsid w:val="007574E8"/>
    <w:rsid w:val="00760185"/>
    <w:rsid w:val="00760C3E"/>
    <w:rsid w:val="0076133D"/>
    <w:rsid w:val="00761670"/>
    <w:rsid w:val="00761E38"/>
    <w:rsid w:val="00762ABE"/>
    <w:rsid w:val="00763BE8"/>
    <w:rsid w:val="0076401C"/>
    <w:rsid w:val="00765931"/>
    <w:rsid w:val="00766744"/>
    <w:rsid w:val="0076769C"/>
    <w:rsid w:val="00770006"/>
    <w:rsid w:val="007706B4"/>
    <w:rsid w:val="00773320"/>
    <w:rsid w:val="00773F65"/>
    <w:rsid w:val="00776D27"/>
    <w:rsid w:val="00777014"/>
    <w:rsid w:val="007811F6"/>
    <w:rsid w:val="00781CF2"/>
    <w:rsid w:val="00782019"/>
    <w:rsid w:val="007866A8"/>
    <w:rsid w:val="00787121"/>
    <w:rsid w:val="00791820"/>
    <w:rsid w:val="007930D0"/>
    <w:rsid w:val="007943C6"/>
    <w:rsid w:val="00796AB2"/>
    <w:rsid w:val="0079776C"/>
    <w:rsid w:val="007A0A2F"/>
    <w:rsid w:val="007A2B24"/>
    <w:rsid w:val="007A3D12"/>
    <w:rsid w:val="007A536B"/>
    <w:rsid w:val="007A6A26"/>
    <w:rsid w:val="007A6B92"/>
    <w:rsid w:val="007B1495"/>
    <w:rsid w:val="007B2A06"/>
    <w:rsid w:val="007B4B54"/>
    <w:rsid w:val="007B6E2E"/>
    <w:rsid w:val="007B71E2"/>
    <w:rsid w:val="007B732E"/>
    <w:rsid w:val="007C09BD"/>
    <w:rsid w:val="007C0FF5"/>
    <w:rsid w:val="007C49A1"/>
    <w:rsid w:val="007C4DCA"/>
    <w:rsid w:val="007D0EF7"/>
    <w:rsid w:val="007D1B87"/>
    <w:rsid w:val="007D3869"/>
    <w:rsid w:val="007D5F0F"/>
    <w:rsid w:val="007D7BF6"/>
    <w:rsid w:val="007E0B20"/>
    <w:rsid w:val="007E2FC3"/>
    <w:rsid w:val="007E501A"/>
    <w:rsid w:val="007F082E"/>
    <w:rsid w:val="007F37EC"/>
    <w:rsid w:val="007F4E91"/>
    <w:rsid w:val="007F6723"/>
    <w:rsid w:val="007F78AF"/>
    <w:rsid w:val="00800858"/>
    <w:rsid w:val="00800EB9"/>
    <w:rsid w:val="00800F0D"/>
    <w:rsid w:val="00802384"/>
    <w:rsid w:val="008039BF"/>
    <w:rsid w:val="00803B30"/>
    <w:rsid w:val="00804771"/>
    <w:rsid w:val="00804E06"/>
    <w:rsid w:val="00805AC4"/>
    <w:rsid w:val="008108CB"/>
    <w:rsid w:val="00810E12"/>
    <w:rsid w:val="00810F49"/>
    <w:rsid w:val="00811C7D"/>
    <w:rsid w:val="00811E2D"/>
    <w:rsid w:val="00814DB6"/>
    <w:rsid w:val="008151B3"/>
    <w:rsid w:val="00817A0E"/>
    <w:rsid w:val="00817DAE"/>
    <w:rsid w:val="00825571"/>
    <w:rsid w:val="00827645"/>
    <w:rsid w:val="00831026"/>
    <w:rsid w:val="00832687"/>
    <w:rsid w:val="008336C7"/>
    <w:rsid w:val="00833998"/>
    <w:rsid w:val="00833A36"/>
    <w:rsid w:val="008360B0"/>
    <w:rsid w:val="00836BFA"/>
    <w:rsid w:val="00841860"/>
    <w:rsid w:val="00843277"/>
    <w:rsid w:val="00846034"/>
    <w:rsid w:val="0084618B"/>
    <w:rsid w:val="00846818"/>
    <w:rsid w:val="00847AFF"/>
    <w:rsid w:val="00854D9B"/>
    <w:rsid w:val="00855893"/>
    <w:rsid w:val="00855EC8"/>
    <w:rsid w:val="00856207"/>
    <w:rsid w:val="00860A20"/>
    <w:rsid w:val="008631C7"/>
    <w:rsid w:val="00863A9A"/>
    <w:rsid w:val="008664BE"/>
    <w:rsid w:val="00871EB1"/>
    <w:rsid w:val="00873BD0"/>
    <w:rsid w:val="008740B4"/>
    <w:rsid w:val="008740DB"/>
    <w:rsid w:val="00876045"/>
    <w:rsid w:val="008761B0"/>
    <w:rsid w:val="00880244"/>
    <w:rsid w:val="008806A7"/>
    <w:rsid w:val="00882BA0"/>
    <w:rsid w:val="00883B7F"/>
    <w:rsid w:val="0088569C"/>
    <w:rsid w:val="008872AF"/>
    <w:rsid w:val="0089067F"/>
    <w:rsid w:val="008908D2"/>
    <w:rsid w:val="00893B2B"/>
    <w:rsid w:val="00894515"/>
    <w:rsid w:val="00894552"/>
    <w:rsid w:val="008973E5"/>
    <w:rsid w:val="008A10DF"/>
    <w:rsid w:val="008A2BDE"/>
    <w:rsid w:val="008A608E"/>
    <w:rsid w:val="008B051B"/>
    <w:rsid w:val="008B345F"/>
    <w:rsid w:val="008B50DC"/>
    <w:rsid w:val="008B533C"/>
    <w:rsid w:val="008B5E71"/>
    <w:rsid w:val="008B7144"/>
    <w:rsid w:val="008B7E68"/>
    <w:rsid w:val="008C1CAE"/>
    <w:rsid w:val="008C4E03"/>
    <w:rsid w:val="008C5AA5"/>
    <w:rsid w:val="008C5F76"/>
    <w:rsid w:val="008D064C"/>
    <w:rsid w:val="008D3205"/>
    <w:rsid w:val="008D465D"/>
    <w:rsid w:val="008D59B8"/>
    <w:rsid w:val="008D6A1F"/>
    <w:rsid w:val="008E108C"/>
    <w:rsid w:val="008E1CC6"/>
    <w:rsid w:val="008E501E"/>
    <w:rsid w:val="008E50C4"/>
    <w:rsid w:val="008E53AB"/>
    <w:rsid w:val="008F0158"/>
    <w:rsid w:val="008F01D9"/>
    <w:rsid w:val="008F1B18"/>
    <w:rsid w:val="008F34DC"/>
    <w:rsid w:val="008F3D2A"/>
    <w:rsid w:val="008F3F44"/>
    <w:rsid w:val="008F4151"/>
    <w:rsid w:val="009009B9"/>
    <w:rsid w:val="00901374"/>
    <w:rsid w:val="0090172A"/>
    <w:rsid w:val="0090336D"/>
    <w:rsid w:val="0090560A"/>
    <w:rsid w:val="00907371"/>
    <w:rsid w:val="009141C6"/>
    <w:rsid w:val="00916FBC"/>
    <w:rsid w:val="00921CFF"/>
    <w:rsid w:val="00923505"/>
    <w:rsid w:val="0092444E"/>
    <w:rsid w:val="00926CF5"/>
    <w:rsid w:val="009309CE"/>
    <w:rsid w:val="00941BA8"/>
    <w:rsid w:val="009427BF"/>
    <w:rsid w:val="00943015"/>
    <w:rsid w:val="00945570"/>
    <w:rsid w:val="00945749"/>
    <w:rsid w:val="0094682A"/>
    <w:rsid w:val="00946D94"/>
    <w:rsid w:val="00950274"/>
    <w:rsid w:val="00954280"/>
    <w:rsid w:val="00955416"/>
    <w:rsid w:val="00965020"/>
    <w:rsid w:val="00966DF3"/>
    <w:rsid w:val="00967878"/>
    <w:rsid w:val="009702B7"/>
    <w:rsid w:val="009703BF"/>
    <w:rsid w:val="00972A4C"/>
    <w:rsid w:val="0097315D"/>
    <w:rsid w:val="00974F86"/>
    <w:rsid w:val="0097521B"/>
    <w:rsid w:val="00981411"/>
    <w:rsid w:val="00983A54"/>
    <w:rsid w:val="009844A9"/>
    <w:rsid w:val="00984AD1"/>
    <w:rsid w:val="00985125"/>
    <w:rsid w:val="00985F7E"/>
    <w:rsid w:val="00986CF2"/>
    <w:rsid w:val="00991708"/>
    <w:rsid w:val="009917A6"/>
    <w:rsid w:val="00992563"/>
    <w:rsid w:val="009928C4"/>
    <w:rsid w:val="009951F3"/>
    <w:rsid w:val="009A0174"/>
    <w:rsid w:val="009A1772"/>
    <w:rsid w:val="009A2204"/>
    <w:rsid w:val="009A40CB"/>
    <w:rsid w:val="009A5219"/>
    <w:rsid w:val="009A5A01"/>
    <w:rsid w:val="009A5BC5"/>
    <w:rsid w:val="009B15B2"/>
    <w:rsid w:val="009B19A8"/>
    <w:rsid w:val="009B46E7"/>
    <w:rsid w:val="009B4E2D"/>
    <w:rsid w:val="009B5008"/>
    <w:rsid w:val="009B5FA2"/>
    <w:rsid w:val="009B6782"/>
    <w:rsid w:val="009B7C87"/>
    <w:rsid w:val="009C41CB"/>
    <w:rsid w:val="009C52B4"/>
    <w:rsid w:val="009D35F6"/>
    <w:rsid w:val="009D52BD"/>
    <w:rsid w:val="009D64BA"/>
    <w:rsid w:val="009E03E2"/>
    <w:rsid w:val="009E32D7"/>
    <w:rsid w:val="009E3342"/>
    <w:rsid w:val="009E37A4"/>
    <w:rsid w:val="009E52CE"/>
    <w:rsid w:val="009E5910"/>
    <w:rsid w:val="009E646F"/>
    <w:rsid w:val="009F080B"/>
    <w:rsid w:val="009F15A4"/>
    <w:rsid w:val="009F162E"/>
    <w:rsid w:val="009F1936"/>
    <w:rsid w:val="009F682F"/>
    <w:rsid w:val="009F757E"/>
    <w:rsid w:val="00A0081A"/>
    <w:rsid w:val="00A01055"/>
    <w:rsid w:val="00A01CD6"/>
    <w:rsid w:val="00A02456"/>
    <w:rsid w:val="00A02803"/>
    <w:rsid w:val="00A0296D"/>
    <w:rsid w:val="00A0460A"/>
    <w:rsid w:val="00A057BA"/>
    <w:rsid w:val="00A06A16"/>
    <w:rsid w:val="00A0723B"/>
    <w:rsid w:val="00A1221B"/>
    <w:rsid w:val="00A14197"/>
    <w:rsid w:val="00A16FCF"/>
    <w:rsid w:val="00A17C16"/>
    <w:rsid w:val="00A20832"/>
    <w:rsid w:val="00A211CE"/>
    <w:rsid w:val="00A21CF4"/>
    <w:rsid w:val="00A23427"/>
    <w:rsid w:val="00A2431B"/>
    <w:rsid w:val="00A253D3"/>
    <w:rsid w:val="00A27046"/>
    <w:rsid w:val="00A347CF"/>
    <w:rsid w:val="00A35632"/>
    <w:rsid w:val="00A35BD8"/>
    <w:rsid w:val="00A37A3D"/>
    <w:rsid w:val="00A43C56"/>
    <w:rsid w:val="00A4478A"/>
    <w:rsid w:val="00A450FD"/>
    <w:rsid w:val="00A46C1B"/>
    <w:rsid w:val="00A4767F"/>
    <w:rsid w:val="00A508DC"/>
    <w:rsid w:val="00A52AE4"/>
    <w:rsid w:val="00A52BE6"/>
    <w:rsid w:val="00A52E2B"/>
    <w:rsid w:val="00A56296"/>
    <w:rsid w:val="00A566E8"/>
    <w:rsid w:val="00A5709A"/>
    <w:rsid w:val="00A570A0"/>
    <w:rsid w:val="00A57C8F"/>
    <w:rsid w:val="00A607ED"/>
    <w:rsid w:val="00A62830"/>
    <w:rsid w:val="00A6356F"/>
    <w:rsid w:val="00A65F86"/>
    <w:rsid w:val="00A67760"/>
    <w:rsid w:val="00A71288"/>
    <w:rsid w:val="00A71EB3"/>
    <w:rsid w:val="00A75FDB"/>
    <w:rsid w:val="00A7699C"/>
    <w:rsid w:val="00A80EDD"/>
    <w:rsid w:val="00A814FC"/>
    <w:rsid w:val="00A82C76"/>
    <w:rsid w:val="00A82ECA"/>
    <w:rsid w:val="00A83201"/>
    <w:rsid w:val="00A840E6"/>
    <w:rsid w:val="00A95226"/>
    <w:rsid w:val="00A97C87"/>
    <w:rsid w:val="00AA1FED"/>
    <w:rsid w:val="00AA2DD4"/>
    <w:rsid w:val="00AA3EB3"/>
    <w:rsid w:val="00AA4569"/>
    <w:rsid w:val="00AA4F01"/>
    <w:rsid w:val="00AA7BE3"/>
    <w:rsid w:val="00AB2C8E"/>
    <w:rsid w:val="00AC0D10"/>
    <w:rsid w:val="00AC210B"/>
    <w:rsid w:val="00AC3689"/>
    <w:rsid w:val="00AC37FD"/>
    <w:rsid w:val="00AC399A"/>
    <w:rsid w:val="00AC4CE3"/>
    <w:rsid w:val="00AD369E"/>
    <w:rsid w:val="00AD68F3"/>
    <w:rsid w:val="00AE2FC8"/>
    <w:rsid w:val="00AE43AF"/>
    <w:rsid w:val="00AE623C"/>
    <w:rsid w:val="00AE6582"/>
    <w:rsid w:val="00AE6EEE"/>
    <w:rsid w:val="00AE7501"/>
    <w:rsid w:val="00AF0BDD"/>
    <w:rsid w:val="00AF2C7D"/>
    <w:rsid w:val="00AF396C"/>
    <w:rsid w:val="00AF4678"/>
    <w:rsid w:val="00B02042"/>
    <w:rsid w:val="00B061D9"/>
    <w:rsid w:val="00B06FF9"/>
    <w:rsid w:val="00B079BD"/>
    <w:rsid w:val="00B11065"/>
    <w:rsid w:val="00B14E2A"/>
    <w:rsid w:val="00B155C6"/>
    <w:rsid w:val="00B15D6E"/>
    <w:rsid w:val="00B1697A"/>
    <w:rsid w:val="00B17521"/>
    <w:rsid w:val="00B17BC3"/>
    <w:rsid w:val="00B2199A"/>
    <w:rsid w:val="00B22E74"/>
    <w:rsid w:val="00B26E3C"/>
    <w:rsid w:val="00B26F77"/>
    <w:rsid w:val="00B26FAC"/>
    <w:rsid w:val="00B27A06"/>
    <w:rsid w:val="00B30F37"/>
    <w:rsid w:val="00B33C30"/>
    <w:rsid w:val="00B3443C"/>
    <w:rsid w:val="00B348C4"/>
    <w:rsid w:val="00B35DC6"/>
    <w:rsid w:val="00B40F16"/>
    <w:rsid w:val="00B44544"/>
    <w:rsid w:val="00B45300"/>
    <w:rsid w:val="00B456A9"/>
    <w:rsid w:val="00B45C7F"/>
    <w:rsid w:val="00B45DC0"/>
    <w:rsid w:val="00B46558"/>
    <w:rsid w:val="00B467BC"/>
    <w:rsid w:val="00B46DD0"/>
    <w:rsid w:val="00B47C24"/>
    <w:rsid w:val="00B51EEF"/>
    <w:rsid w:val="00B5266F"/>
    <w:rsid w:val="00B52B9B"/>
    <w:rsid w:val="00B55394"/>
    <w:rsid w:val="00B560A4"/>
    <w:rsid w:val="00B56881"/>
    <w:rsid w:val="00B61547"/>
    <w:rsid w:val="00B621CE"/>
    <w:rsid w:val="00B72E8E"/>
    <w:rsid w:val="00B73D49"/>
    <w:rsid w:val="00B7411D"/>
    <w:rsid w:val="00B7497F"/>
    <w:rsid w:val="00B763A4"/>
    <w:rsid w:val="00B7774B"/>
    <w:rsid w:val="00B777AD"/>
    <w:rsid w:val="00B842B2"/>
    <w:rsid w:val="00B85D53"/>
    <w:rsid w:val="00B91507"/>
    <w:rsid w:val="00B93E1D"/>
    <w:rsid w:val="00BA14D9"/>
    <w:rsid w:val="00BA2C86"/>
    <w:rsid w:val="00BA5CD8"/>
    <w:rsid w:val="00BA695F"/>
    <w:rsid w:val="00BB2BA2"/>
    <w:rsid w:val="00BB31F4"/>
    <w:rsid w:val="00BB3C67"/>
    <w:rsid w:val="00BB4752"/>
    <w:rsid w:val="00BB60A5"/>
    <w:rsid w:val="00BB672D"/>
    <w:rsid w:val="00BB6E39"/>
    <w:rsid w:val="00BC0599"/>
    <w:rsid w:val="00BC0A70"/>
    <w:rsid w:val="00BC0D05"/>
    <w:rsid w:val="00BC338A"/>
    <w:rsid w:val="00BC3AAD"/>
    <w:rsid w:val="00BC741D"/>
    <w:rsid w:val="00BD0560"/>
    <w:rsid w:val="00BD1CC7"/>
    <w:rsid w:val="00BD2561"/>
    <w:rsid w:val="00BD460D"/>
    <w:rsid w:val="00BD59BB"/>
    <w:rsid w:val="00BE0B96"/>
    <w:rsid w:val="00BE569D"/>
    <w:rsid w:val="00BE583D"/>
    <w:rsid w:val="00BF15D6"/>
    <w:rsid w:val="00BF44E6"/>
    <w:rsid w:val="00BF52E0"/>
    <w:rsid w:val="00BF63B3"/>
    <w:rsid w:val="00C024AE"/>
    <w:rsid w:val="00C03FA2"/>
    <w:rsid w:val="00C11F49"/>
    <w:rsid w:val="00C13245"/>
    <w:rsid w:val="00C13459"/>
    <w:rsid w:val="00C14BF9"/>
    <w:rsid w:val="00C15239"/>
    <w:rsid w:val="00C16A0F"/>
    <w:rsid w:val="00C2009B"/>
    <w:rsid w:val="00C20390"/>
    <w:rsid w:val="00C21C51"/>
    <w:rsid w:val="00C21C93"/>
    <w:rsid w:val="00C2357A"/>
    <w:rsid w:val="00C23C47"/>
    <w:rsid w:val="00C27FA8"/>
    <w:rsid w:val="00C30B38"/>
    <w:rsid w:val="00C325A1"/>
    <w:rsid w:val="00C357C7"/>
    <w:rsid w:val="00C35EE4"/>
    <w:rsid w:val="00C41286"/>
    <w:rsid w:val="00C44D8A"/>
    <w:rsid w:val="00C4612E"/>
    <w:rsid w:val="00C47134"/>
    <w:rsid w:val="00C508BE"/>
    <w:rsid w:val="00C51816"/>
    <w:rsid w:val="00C5237D"/>
    <w:rsid w:val="00C52DB5"/>
    <w:rsid w:val="00C54FA6"/>
    <w:rsid w:val="00C553E3"/>
    <w:rsid w:val="00C55CF2"/>
    <w:rsid w:val="00C55F16"/>
    <w:rsid w:val="00C56009"/>
    <w:rsid w:val="00C575E6"/>
    <w:rsid w:val="00C61D99"/>
    <w:rsid w:val="00C61E53"/>
    <w:rsid w:val="00C62ECB"/>
    <w:rsid w:val="00C64C83"/>
    <w:rsid w:val="00C64D17"/>
    <w:rsid w:val="00C65F93"/>
    <w:rsid w:val="00C72EC3"/>
    <w:rsid w:val="00C80ABF"/>
    <w:rsid w:val="00C81743"/>
    <w:rsid w:val="00C81DAB"/>
    <w:rsid w:val="00C81FB9"/>
    <w:rsid w:val="00C827DF"/>
    <w:rsid w:val="00C83B10"/>
    <w:rsid w:val="00C84874"/>
    <w:rsid w:val="00C85FE6"/>
    <w:rsid w:val="00C86997"/>
    <w:rsid w:val="00C90F9B"/>
    <w:rsid w:val="00C9240A"/>
    <w:rsid w:val="00C928D4"/>
    <w:rsid w:val="00C9609D"/>
    <w:rsid w:val="00CA2176"/>
    <w:rsid w:val="00CB1616"/>
    <w:rsid w:val="00CB40C4"/>
    <w:rsid w:val="00CB5154"/>
    <w:rsid w:val="00CD20B7"/>
    <w:rsid w:val="00CD2C48"/>
    <w:rsid w:val="00CD3962"/>
    <w:rsid w:val="00CD3C8F"/>
    <w:rsid w:val="00CE0E95"/>
    <w:rsid w:val="00CE18DE"/>
    <w:rsid w:val="00CE2384"/>
    <w:rsid w:val="00CE4E48"/>
    <w:rsid w:val="00CE6557"/>
    <w:rsid w:val="00CF0159"/>
    <w:rsid w:val="00CF0FB8"/>
    <w:rsid w:val="00CF23DA"/>
    <w:rsid w:val="00CF4FAA"/>
    <w:rsid w:val="00D0051B"/>
    <w:rsid w:val="00D0174A"/>
    <w:rsid w:val="00D03D72"/>
    <w:rsid w:val="00D05252"/>
    <w:rsid w:val="00D127AB"/>
    <w:rsid w:val="00D170F0"/>
    <w:rsid w:val="00D2113D"/>
    <w:rsid w:val="00D229B8"/>
    <w:rsid w:val="00D23F67"/>
    <w:rsid w:val="00D2472C"/>
    <w:rsid w:val="00D24D1A"/>
    <w:rsid w:val="00D27404"/>
    <w:rsid w:val="00D3002A"/>
    <w:rsid w:val="00D315FD"/>
    <w:rsid w:val="00D31ACA"/>
    <w:rsid w:val="00D33B68"/>
    <w:rsid w:val="00D363D4"/>
    <w:rsid w:val="00D3645B"/>
    <w:rsid w:val="00D416DA"/>
    <w:rsid w:val="00D4186D"/>
    <w:rsid w:val="00D44261"/>
    <w:rsid w:val="00D50254"/>
    <w:rsid w:val="00D50441"/>
    <w:rsid w:val="00D50536"/>
    <w:rsid w:val="00D600F2"/>
    <w:rsid w:val="00D64158"/>
    <w:rsid w:val="00D64C7F"/>
    <w:rsid w:val="00D66317"/>
    <w:rsid w:val="00D66839"/>
    <w:rsid w:val="00D67078"/>
    <w:rsid w:val="00D70A4A"/>
    <w:rsid w:val="00D71A14"/>
    <w:rsid w:val="00D72F26"/>
    <w:rsid w:val="00D74831"/>
    <w:rsid w:val="00D758BA"/>
    <w:rsid w:val="00D768C8"/>
    <w:rsid w:val="00D76994"/>
    <w:rsid w:val="00D77D6A"/>
    <w:rsid w:val="00D8149F"/>
    <w:rsid w:val="00D8159F"/>
    <w:rsid w:val="00D84657"/>
    <w:rsid w:val="00D87A79"/>
    <w:rsid w:val="00D87C74"/>
    <w:rsid w:val="00D92698"/>
    <w:rsid w:val="00D97988"/>
    <w:rsid w:val="00D97C57"/>
    <w:rsid w:val="00DA2F4C"/>
    <w:rsid w:val="00DB0828"/>
    <w:rsid w:val="00DB1506"/>
    <w:rsid w:val="00DB5444"/>
    <w:rsid w:val="00DC3A97"/>
    <w:rsid w:val="00DC7A82"/>
    <w:rsid w:val="00DD0B8A"/>
    <w:rsid w:val="00DD13BB"/>
    <w:rsid w:val="00DD49F5"/>
    <w:rsid w:val="00DD67C1"/>
    <w:rsid w:val="00DD69AA"/>
    <w:rsid w:val="00DD6B00"/>
    <w:rsid w:val="00DE1AAC"/>
    <w:rsid w:val="00DE4515"/>
    <w:rsid w:val="00DE5762"/>
    <w:rsid w:val="00DF3097"/>
    <w:rsid w:val="00DF7E26"/>
    <w:rsid w:val="00E00CF8"/>
    <w:rsid w:val="00E042AC"/>
    <w:rsid w:val="00E04A73"/>
    <w:rsid w:val="00E04B3B"/>
    <w:rsid w:val="00E055EE"/>
    <w:rsid w:val="00E0658C"/>
    <w:rsid w:val="00E07EF7"/>
    <w:rsid w:val="00E10D24"/>
    <w:rsid w:val="00E15863"/>
    <w:rsid w:val="00E15FE2"/>
    <w:rsid w:val="00E22A3A"/>
    <w:rsid w:val="00E22CF6"/>
    <w:rsid w:val="00E23735"/>
    <w:rsid w:val="00E2377F"/>
    <w:rsid w:val="00E27A04"/>
    <w:rsid w:val="00E3009F"/>
    <w:rsid w:val="00E32226"/>
    <w:rsid w:val="00E3280F"/>
    <w:rsid w:val="00E333A3"/>
    <w:rsid w:val="00E33DEC"/>
    <w:rsid w:val="00E37C9C"/>
    <w:rsid w:val="00E402A6"/>
    <w:rsid w:val="00E4253F"/>
    <w:rsid w:val="00E42A11"/>
    <w:rsid w:val="00E456C9"/>
    <w:rsid w:val="00E46C9B"/>
    <w:rsid w:val="00E46DE8"/>
    <w:rsid w:val="00E503F6"/>
    <w:rsid w:val="00E50460"/>
    <w:rsid w:val="00E50668"/>
    <w:rsid w:val="00E526D6"/>
    <w:rsid w:val="00E53673"/>
    <w:rsid w:val="00E53702"/>
    <w:rsid w:val="00E5391E"/>
    <w:rsid w:val="00E5460D"/>
    <w:rsid w:val="00E54BBC"/>
    <w:rsid w:val="00E55F2C"/>
    <w:rsid w:val="00E567A0"/>
    <w:rsid w:val="00E60BB4"/>
    <w:rsid w:val="00E62C48"/>
    <w:rsid w:val="00E633FE"/>
    <w:rsid w:val="00E65029"/>
    <w:rsid w:val="00E66CB9"/>
    <w:rsid w:val="00E7393E"/>
    <w:rsid w:val="00E7407D"/>
    <w:rsid w:val="00E75289"/>
    <w:rsid w:val="00E756AB"/>
    <w:rsid w:val="00E777FE"/>
    <w:rsid w:val="00E8132D"/>
    <w:rsid w:val="00E81E41"/>
    <w:rsid w:val="00E83D63"/>
    <w:rsid w:val="00E86127"/>
    <w:rsid w:val="00E87313"/>
    <w:rsid w:val="00E91969"/>
    <w:rsid w:val="00E91A9A"/>
    <w:rsid w:val="00E962C6"/>
    <w:rsid w:val="00E96A52"/>
    <w:rsid w:val="00E97753"/>
    <w:rsid w:val="00E97992"/>
    <w:rsid w:val="00EA0CFB"/>
    <w:rsid w:val="00EA1B4B"/>
    <w:rsid w:val="00EA1D94"/>
    <w:rsid w:val="00EA4388"/>
    <w:rsid w:val="00EA5FBC"/>
    <w:rsid w:val="00EA6472"/>
    <w:rsid w:val="00EA7C0A"/>
    <w:rsid w:val="00EB0194"/>
    <w:rsid w:val="00EB1286"/>
    <w:rsid w:val="00EB342F"/>
    <w:rsid w:val="00EB47CC"/>
    <w:rsid w:val="00EC0FA8"/>
    <w:rsid w:val="00EC0FB4"/>
    <w:rsid w:val="00EC1EDC"/>
    <w:rsid w:val="00EC271E"/>
    <w:rsid w:val="00EC321B"/>
    <w:rsid w:val="00EC349A"/>
    <w:rsid w:val="00EC37CC"/>
    <w:rsid w:val="00EC401B"/>
    <w:rsid w:val="00ED1F81"/>
    <w:rsid w:val="00ED2A00"/>
    <w:rsid w:val="00ED2ED1"/>
    <w:rsid w:val="00ED4F5E"/>
    <w:rsid w:val="00ED5C6D"/>
    <w:rsid w:val="00ED5F1D"/>
    <w:rsid w:val="00ED758B"/>
    <w:rsid w:val="00EE33C3"/>
    <w:rsid w:val="00EE3444"/>
    <w:rsid w:val="00EE3DEB"/>
    <w:rsid w:val="00EE6F76"/>
    <w:rsid w:val="00EE7BC7"/>
    <w:rsid w:val="00EF04B0"/>
    <w:rsid w:val="00EF0CCA"/>
    <w:rsid w:val="00EF32D0"/>
    <w:rsid w:val="00EF43CC"/>
    <w:rsid w:val="00EF470B"/>
    <w:rsid w:val="00EF5D7B"/>
    <w:rsid w:val="00EF6148"/>
    <w:rsid w:val="00EF68B6"/>
    <w:rsid w:val="00EF7B65"/>
    <w:rsid w:val="00F02225"/>
    <w:rsid w:val="00F0386C"/>
    <w:rsid w:val="00F044F0"/>
    <w:rsid w:val="00F05F4E"/>
    <w:rsid w:val="00F11B6A"/>
    <w:rsid w:val="00F1215E"/>
    <w:rsid w:val="00F125E4"/>
    <w:rsid w:val="00F14468"/>
    <w:rsid w:val="00F22307"/>
    <w:rsid w:val="00F24F88"/>
    <w:rsid w:val="00F258E0"/>
    <w:rsid w:val="00F26B40"/>
    <w:rsid w:val="00F302CC"/>
    <w:rsid w:val="00F31A09"/>
    <w:rsid w:val="00F31A98"/>
    <w:rsid w:val="00F35F29"/>
    <w:rsid w:val="00F40606"/>
    <w:rsid w:val="00F416B0"/>
    <w:rsid w:val="00F4240D"/>
    <w:rsid w:val="00F4292C"/>
    <w:rsid w:val="00F44E22"/>
    <w:rsid w:val="00F45623"/>
    <w:rsid w:val="00F456DE"/>
    <w:rsid w:val="00F461B6"/>
    <w:rsid w:val="00F464CE"/>
    <w:rsid w:val="00F500B1"/>
    <w:rsid w:val="00F509B3"/>
    <w:rsid w:val="00F53A46"/>
    <w:rsid w:val="00F53B72"/>
    <w:rsid w:val="00F567E9"/>
    <w:rsid w:val="00F56F31"/>
    <w:rsid w:val="00F66D6F"/>
    <w:rsid w:val="00F672AC"/>
    <w:rsid w:val="00F7056D"/>
    <w:rsid w:val="00F74F93"/>
    <w:rsid w:val="00F75F03"/>
    <w:rsid w:val="00F75FB4"/>
    <w:rsid w:val="00F77DF5"/>
    <w:rsid w:val="00F81EFB"/>
    <w:rsid w:val="00F8292C"/>
    <w:rsid w:val="00F8323A"/>
    <w:rsid w:val="00F83FB4"/>
    <w:rsid w:val="00F86AE2"/>
    <w:rsid w:val="00F8788C"/>
    <w:rsid w:val="00F91449"/>
    <w:rsid w:val="00F92E35"/>
    <w:rsid w:val="00F93689"/>
    <w:rsid w:val="00F9422D"/>
    <w:rsid w:val="00F95449"/>
    <w:rsid w:val="00F97023"/>
    <w:rsid w:val="00F97A30"/>
    <w:rsid w:val="00F97A4D"/>
    <w:rsid w:val="00F97A75"/>
    <w:rsid w:val="00FA0863"/>
    <w:rsid w:val="00FA3BD8"/>
    <w:rsid w:val="00FA4E4A"/>
    <w:rsid w:val="00FA57BB"/>
    <w:rsid w:val="00FA7A40"/>
    <w:rsid w:val="00FB09EC"/>
    <w:rsid w:val="00FB15B0"/>
    <w:rsid w:val="00FB3B3A"/>
    <w:rsid w:val="00FB4672"/>
    <w:rsid w:val="00FB614A"/>
    <w:rsid w:val="00FB6EF8"/>
    <w:rsid w:val="00FB7B1D"/>
    <w:rsid w:val="00FC1780"/>
    <w:rsid w:val="00FC3A64"/>
    <w:rsid w:val="00FC6827"/>
    <w:rsid w:val="00FC6B50"/>
    <w:rsid w:val="00FC72C2"/>
    <w:rsid w:val="00FD7655"/>
    <w:rsid w:val="00FD7786"/>
    <w:rsid w:val="00FD7C30"/>
    <w:rsid w:val="00FE1241"/>
    <w:rsid w:val="00FE2B4E"/>
    <w:rsid w:val="00FE2CA9"/>
    <w:rsid w:val="00FE3702"/>
    <w:rsid w:val="00FE758A"/>
    <w:rsid w:val="00FF05A8"/>
    <w:rsid w:val="00FF37C5"/>
    <w:rsid w:val="00F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24F99"/>
  <w15:chartTrackingRefBased/>
  <w15:docId w15:val="{76194CAD-A35A-4B4F-AA1F-76B26E6E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24F"/>
    <w:pPr>
      <w:spacing w:after="200" w:line="276" w:lineRule="auto"/>
    </w:pPr>
    <w:rPr>
      <w:rFonts w:asciiTheme="minorHAnsi" w:hAnsiTheme="minorHAnsi" w:cstheme="min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Numbered Paragraph,Main numbered paragraph,Numbered List Paragraph,123 List Paragraph,Bullets,List Paragraph (numbered (a)),List Paragraph nowy,Liste 1,List_Paragraph,Multilevel para_II,Bullet paras,Body,Dot pt,F5 List Paragraph,L,L1,3"/>
    <w:basedOn w:val="Normal"/>
    <w:link w:val="PrrafodelistaCar"/>
    <w:uiPriority w:val="34"/>
    <w:qFormat/>
    <w:rsid w:val="004C0B16"/>
    <w:pPr>
      <w:spacing w:after="0" w:line="240" w:lineRule="auto"/>
      <w:ind w:left="720"/>
    </w:pPr>
    <w:rPr>
      <w:rFonts w:ascii="Calibri" w:hAnsi="Calibri" w:cs="Calibri"/>
    </w:rPr>
  </w:style>
  <w:style w:type="paragraph" w:styleId="Encabezado">
    <w:name w:val="header"/>
    <w:basedOn w:val="Normal"/>
    <w:link w:val="EncabezadoCar"/>
    <w:unhideWhenUsed/>
    <w:rsid w:val="00C30B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30B38"/>
    <w:rPr>
      <w:rFonts w:asciiTheme="minorHAnsi" w:hAnsiTheme="minorHAnsi" w:cstheme="minorBidi"/>
    </w:rPr>
  </w:style>
  <w:style w:type="paragraph" w:styleId="Piedepgina">
    <w:name w:val="footer"/>
    <w:basedOn w:val="Normal"/>
    <w:link w:val="PiedepginaCar"/>
    <w:uiPriority w:val="99"/>
    <w:unhideWhenUsed/>
    <w:rsid w:val="00C30B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0B38"/>
    <w:rPr>
      <w:rFonts w:asciiTheme="minorHAnsi" w:hAnsiTheme="minorHAnsi" w:cstheme="minorBidi"/>
    </w:rPr>
  </w:style>
  <w:style w:type="paragraph" w:styleId="Revisin">
    <w:name w:val="Revision"/>
    <w:hidden/>
    <w:uiPriority w:val="99"/>
    <w:semiHidden/>
    <w:rsid w:val="004829F9"/>
    <w:pPr>
      <w:spacing w:after="0" w:line="240" w:lineRule="auto"/>
    </w:pPr>
    <w:rPr>
      <w:rFonts w:asciiTheme="minorHAnsi" w:hAnsiTheme="minorHAnsi" w:cstheme="minorBidi"/>
    </w:rPr>
  </w:style>
  <w:style w:type="character" w:styleId="nfasis">
    <w:name w:val="Emphasis"/>
    <w:basedOn w:val="Fuentedeprrafopredeter"/>
    <w:uiPriority w:val="20"/>
    <w:qFormat/>
    <w:rsid w:val="00CF4FAA"/>
    <w:rPr>
      <w:i/>
      <w:iCs/>
    </w:rPr>
  </w:style>
  <w:style w:type="table" w:styleId="Tablaconcuadrcula">
    <w:name w:val="Table Grid"/>
    <w:basedOn w:val="Tablanormal"/>
    <w:uiPriority w:val="39"/>
    <w:rsid w:val="0079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EC4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nhideWhenUsed/>
    <w:rsid w:val="00781CF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81CF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81CF2"/>
    <w:rPr>
      <w:rFonts w:asciiTheme="minorHAnsi" w:hAnsiTheme="minorHAnsi" w:cstheme="minorBidi"/>
      <w:sz w:val="20"/>
      <w:szCs w:val="20"/>
    </w:rPr>
  </w:style>
  <w:style w:type="character" w:customStyle="1" w:styleId="PrrafodelistaCar">
    <w:name w:val="Párrafo de lista Car"/>
    <w:aliases w:val="Numbered Paragraph Car,Main numbered paragraph Car,Numbered List Paragraph Car,123 List Paragraph Car,Bullets Car,List Paragraph (numbered (a)) Car,List Paragraph nowy Car,Liste 1 Car,List_Paragraph Car,Multilevel para_II Car,L Car"/>
    <w:basedOn w:val="Fuentedeprrafopredeter"/>
    <w:link w:val="Prrafodelista"/>
    <w:uiPriority w:val="34"/>
    <w:qFormat/>
    <w:rsid w:val="00781CF2"/>
    <w:rPr>
      <w:rFonts w:ascii="Calibri" w:hAnsi="Calibri" w:cs="Calibri"/>
    </w:rPr>
  </w:style>
  <w:style w:type="paragraph" w:customStyle="1" w:styleId="paragraph">
    <w:name w:val="paragraph"/>
    <w:basedOn w:val="Normal"/>
    <w:rsid w:val="0002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024FFD"/>
  </w:style>
  <w:style w:type="character" w:customStyle="1" w:styleId="normaltextrun">
    <w:name w:val="normaltextrun"/>
    <w:basedOn w:val="Fuentedeprrafopredeter"/>
    <w:rsid w:val="00024FFD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5316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5316A"/>
    <w:rPr>
      <w:rFonts w:asciiTheme="minorHAnsi" w:hAnsiTheme="minorHAnsi" w:cstheme="minorBidi"/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E333A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333A3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3F4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3F44"/>
    <w:rPr>
      <w:rFonts w:asciiTheme="minorHAnsi" w:hAnsiTheme="minorHAnsi" w:cstheme="minorBidi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F3F44"/>
    <w:rPr>
      <w:vertAlign w:val="superscript"/>
    </w:rPr>
  </w:style>
  <w:style w:type="paragraph" w:customStyle="1" w:styleId="Default">
    <w:name w:val="Default"/>
    <w:rsid w:val="008E10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17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5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7914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795622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03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754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9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543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476019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46667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65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514902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57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745459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3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0EBD3-0BA4-4FCB-83C4-970265AB7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509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Links>
    <vt:vector size="12" baseType="variant">
      <vt:variant>
        <vt:i4>5242941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https://www.google.com/search?q=AMDIE&amp;rlz=1C1GCEB_enMA977MA977&amp;oq=AMDIE&amp;aqs=chrome..69i57j69i64j0i10i512j46i175i199i512j0i10i512l3j69i60.2976j0j7&amp;sourceid=chrome&amp;ie=UTF-8&amp;safe=active&amp;ssui=on</vt:lpwstr>
      </vt:variant>
      <vt:variant>
        <vt:lpwstr/>
      </vt:variant>
      <vt:variant>
        <vt:i4>3932285</vt:i4>
      </vt:variant>
      <vt:variant>
        <vt:i4>0</vt:i4>
      </vt:variant>
      <vt:variant>
        <vt:i4>0</vt:i4>
      </vt:variant>
      <vt:variant>
        <vt:i4>5</vt:i4>
      </vt:variant>
      <vt:variant>
        <vt:lpwstr>https://www.morocconow.com/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Rodríguez García, Javier</dc:creator>
  <cp:keywords/>
  <dc:description/>
  <cp:lastModifiedBy>Paz Puga, Estefania</cp:lastModifiedBy>
  <cp:revision>6</cp:revision>
  <cp:lastPrinted>2026-06-01T15:55:00Z</cp:lastPrinted>
  <dcterms:created xsi:type="dcterms:W3CDTF">2026-07-07T13:24:00Z</dcterms:created>
  <dcterms:modified xsi:type="dcterms:W3CDTF">2026-07-08T10:18:00Z</dcterms:modified>
</cp:coreProperties>
</file>