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B9C40" w14:textId="77777777" w:rsidR="002B39AE" w:rsidRDefault="002B39AE">
      <w:pPr>
        <w:rPr>
          <w:rFonts w:ascii="Arial Narrow" w:hAnsi="Arial Narrow"/>
          <w:b/>
          <w:sz w:val="26"/>
          <w:lang w:val="es-ES_tradnl"/>
        </w:rPr>
      </w:pPr>
    </w:p>
    <w:p w14:paraId="2AF62CC0" w14:textId="77777777" w:rsidR="002B39AE" w:rsidRPr="0062000B" w:rsidRDefault="002B39AE">
      <w:pPr>
        <w:rPr>
          <w:rFonts w:ascii="Arial" w:hAnsi="Arial" w:cs="Arial"/>
          <w:b/>
          <w:sz w:val="20"/>
          <w:lang w:val="es-ES_tradnl"/>
        </w:rPr>
      </w:pPr>
    </w:p>
    <w:p w14:paraId="411F9200" w14:textId="77777777" w:rsidR="002B39AE" w:rsidRPr="0062000B" w:rsidRDefault="0082184A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ANEXO D</w:t>
      </w:r>
    </w:p>
    <w:p w14:paraId="7330D214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32F83F6E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78A623AB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18B3469E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u w:val="single"/>
          <w:lang w:val="es-ES_tradnl"/>
        </w:rPr>
        <w:t>MISIONES COMERCIALES DIRECTAS</w:t>
      </w:r>
      <w:r w:rsidR="002110A4">
        <w:rPr>
          <w:rFonts w:ascii="Arial" w:hAnsi="Arial" w:cs="Arial"/>
          <w:sz w:val="20"/>
          <w:u w:val="single"/>
          <w:lang w:val="es-ES_tradnl"/>
        </w:rPr>
        <w:t>/ESTUDIO</w:t>
      </w:r>
    </w:p>
    <w:p w14:paraId="30A8D9AA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58B3266C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6BD5EB01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08A5632D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b/>
          <w:sz w:val="20"/>
          <w:lang w:val="es-ES_tradnl"/>
        </w:rPr>
        <w:t xml:space="preserve">El informe deberá obedecer al siguiente </w:t>
      </w:r>
      <w:proofErr w:type="spellStart"/>
      <w:r w:rsidRPr="0062000B">
        <w:rPr>
          <w:rFonts w:ascii="Arial" w:hAnsi="Arial" w:cs="Arial"/>
          <w:b/>
          <w:sz w:val="20"/>
          <w:lang w:val="es-ES_tradnl"/>
        </w:rPr>
        <w:t>guión</w:t>
      </w:r>
      <w:proofErr w:type="spellEnd"/>
      <w:r w:rsidRPr="0062000B">
        <w:rPr>
          <w:rFonts w:ascii="Arial" w:hAnsi="Arial" w:cs="Arial"/>
          <w:b/>
          <w:sz w:val="20"/>
          <w:lang w:val="es-ES_tradnl"/>
        </w:rPr>
        <w:t>:</w:t>
      </w:r>
    </w:p>
    <w:p w14:paraId="4BDA78B5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17559CE9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4A71525D" w14:textId="77777777" w:rsidR="002B39AE" w:rsidRPr="0062000B" w:rsidRDefault="002B39A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>País o países donde ha tenido lugar la actividad.</w:t>
      </w:r>
    </w:p>
    <w:p w14:paraId="78718AB4" w14:textId="77777777" w:rsidR="002B39AE" w:rsidRPr="0062000B" w:rsidRDefault="002B39AE">
      <w:pPr>
        <w:ind w:firstLine="720"/>
        <w:rPr>
          <w:rFonts w:ascii="Arial" w:hAnsi="Arial" w:cs="Arial"/>
          <w:sz w:val="20"/>
          <w:lang w:val="es-ES_tradnl"/>
        </w:rPr>
      </w:pPr>
    </w:p>
    <w:p w14:paraId="36E32230" w14:textId="77777777" w:rsidR="002B39AE" w:rsidRPr="0062000B" w:rsidRDefault="002B39A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>Número total y relación de empresas participantes, así como indicación de la persona que viaja en representación de cada una de ellas.</w:t>
      </w:r>
    </w:p>
    <w:p w14:paraId="42A35C96" w14:textId="77777777" w:rsidR="002B39AE" w:rsidRPr="0062000B" w:rsidRDefault="002B39AE">
      <w:pPr>
        <w:ind w:firstLine="720"/>
        <w:rPr>
          <w:rFonts w:ascii="Arial" w:hAnsi="Arial" w:cs="Arial"/>
          <w:sz w:val="20"/>
          <w:lang w:val="es-ES_tradnl"/>
        </w:rPr>
      </w:pPr>
    </w:p>
    <w:p w14:paraId="1023B578" w14:textId="77777777" w:rsidR="002B39AE" w:rsidRPr="0062000B" w:rsidRDefault="002B39A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>Datos de facturación de las empresas participantes.</w:t>
      </w:r>
    </w:p>
    <w:p w14:paraId="44F5814E" w14:textId="77777777" w:rsidR="002B39AE" w:rsidRPr="0062000B" w:rsidRDefault="002B39AE">
      <w:pPr>
        <w:ind w:firstLine="720"/>
        <w:rPr>
          <w:rFonts w:ascii="Arial" w:hAnsi="Arial" w:cs="Arial"/>
          <w:sz w:val="20"/>
          <w:lang w:val="es-ES_tradnl"/>
        </w:rPr>
      </w:pPr>
    </w:p>
    <w:p w14:paraId="196E5678" w14:textId="77777777" w:rsidR="002B39AE" w:rsidRPr="0062000B" w:rsidRDefault="002B39A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>Datos de exportación de las empresas participantes.</w:t>
      </w:r>
    </w:p>
    <w:p w14:paraId="38F7F7DC" w14:textId="77777777" w:rsidR="002B39AE" w:rsidRPr="0062000B" w:rsidRDefault="002B39AE">
      <w:pPr>
        <w:ind w:firstLine="720"/>
        <w:rPr>
          <w:rFonts w:ascii="Arial" w:hAnsi="Arial" w:cs="Arial"/>
          <w:sz w:val="20"/>
          <w:lang w:val="es-ES_tradnl"/>
        </w:rPr>
      </w:pPr>
    </w:p>
    <w:p w14:paraId="1BEC8A97" w14:textId="77777777" w:rsidR="002B39AE" w:rsidRPr="0062000B" w:rsidRDefault="002B39A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>Objetivos cualitativos y cuantitativos.</w:t>
      </w:r>
    </w:p>
    <w:p w14:paraId="5C8D8A43" w14:textId="77777777" w:rsidR="002B39AE" w:rsidRPr="0062000B" w:rsidRDefault="002B39AE">
      <w:pPr>
        <w:ind w:firstLine="720"/>
        <w:rPr>
          <w:rFonts w:ascii="Arial" w:hAnsi="Arial" w:cs="Arial"/>
          <w:sz w:val="20"/>
          <w:lang w:val="es-ES_tradnl"/>
        </w:rPr>
      </w:pPr>
    </w:p>
    <w:p w14:paraId="3CFE0A27" w14:textId="77777777" w:rsidR="002B39AE" w:rsidRPr="0062000B" w:rsidRDefault="002B39A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>Coste de la actividad.</w:t>
      </w:r>
    </w:p>
    <w:p w14:paraId="78D83D86" w14:textId="77777777" w:rsidR="002B39AE" w:rsidRPr="0062000B" w:rsidRDefault="002B39AE">
      <w:pPr>
        <w:ind w:firstLine="720"/>
        <w:rPr>
          <w:rFonts w:ascii="Arial" w:hAnsi="Arial" w:cs="Arial"/>
          <w:sz w:val="20"/>
          <w:lang w:val="es-ES_tradnl"/>
        </w:rPr>
      </w:pPr>
    </w:p>
    <w:p w14:paraId="1ABD4933" w14:textId="77777777" w:rsidR="002B39AE" w:rsidRPr="0062000B" w:rsidRDefault="002B39AE">
      <w:pPr>
        <w:pStyle w:val="Rpido"/>
        <w:numPr>
          <w:ilvl w:val="0"/>
          <w:numId w:val="1"/>
        </w:numPr>
        <w:tabs>
          <w:tab w:val="left" w:pos="-1440"/>
        </w:tabs>
        <w:jc w:val="both"/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 xml:space="preserve">Valoración de la actividad por parte de las empresas participantes (tomando como </w:t>
      </w:r>
      <w:r w:rsidR="007C6D8C" w:rsidRPr="0062000B">
        <w:rPr>
          <w:rFonts w:ascii="Arial" w:hAnsi="Arial" w:cs="Arial"/>
          <w:sz w:val="20"/>
          <w:lang w:val="es-ES_tradnl"/>
        </w:rPr>
        <w:t>base,</w:t>
      </w:r>
      <w:r w:rsidRPr="0062000B">
        <w:rPr>
          <w:rFonts w:ascii="Arial" w:hAnsi="Arial" w:cs="Arial"/>
          <w:sz w:val="20"/>
          <w:lang w:val="es-ES_tradnl"/>
        </w:rPr>
        <w:t xml:space="preserve"> por ejemplo, el tratamiento estadístico de algún cuestionario elaborado por la asociación para que las empresas puedan valorar la actividad).</w:t>
      </w:r>
    </w:p>
    <w:p w14:paraId="6AADE565" w14:textId="77777777" w:rsidR="002B39AE" w:rsidRPr="0062000B" w:rsidRDefault="002B39AE">
      <w:pPr>
        <w:ind w:firstLine="720"/>
        <w:rPr>
          <w:rFonts w:ascii="Arial" w:hAnsi="Arial" w:cs="Arial"/>
          <w:sz w:val="20"/>
          <w:lang w:val="es-ES_tradnl"/>
        </w:rPr>
      </w:pPr>
    </w:p>
    <w:p w14:paraId="2C46328D" w14:textId="77777777" w:rsidR="002B39AE" w:rsidRPr="0062000B" w:rsidRDefault="002B39A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>Análisis y valoración por parte de la asociación de los resultados obtenidos.</w:t>
      </w:r>
    </w:p>
    <w:p w14:paraId="1C0E236A" w14:textId="77777777" w:rsidR="002B39AE" w:rsidRPr="0062000B" w:rsidRDefault="002B39AE">
      <w:pPr>
        <w:ind w:firstLine="720"/>
        <w:rPr>
          <w:rFonts w:ascii="Arial" w:hAnsi="Arial" w:cs="Arial"/>
          <w:sz w:val="20"/>
          <w:lang w:val="es-ES_tradnl"/>
        </w:rPr>
      </w:pPr>
    </w:p>
    <w:p w14:paraId="65716B54" w14:textId="77777777" w:rsidR="002B39AE" w:rsidRPr="0062000B" w:rsidRDefault="002B39A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>Incidencias.</w:t>
      </w:r>
    </w:p>
    <w:p w14:paraId="4B2F5CD7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73099073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50F77EA4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41C244F3" w14:textId="434803EE" w:rsidR="00367C6C" w:rsidRDefault="00367C6C" w:rsidP="00367C6C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  <w:r w:rsidRPr="000A1D6C">
        <w:rPr>
          <w:rFonts w:ascii="Arial" w:hAnsi="Arial" w:cs="Arial"/>
          <w:sz w:val="20"/>
          <w:lang w:val="es-ES_tradnl"/>
        </w:rPr>
        <w:t>Firma</w:t>
      </w:r>
    </w:p>
    <w:p w14:paraId="3CCB9827" w14:textId="6998F013" w:rsidR="000A5232" w:rsidRDefault="000A5232" w:rsidP="00367C6C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</w:p>
    <w:p w14:paraId="2B3EF5ED" w14:textId="77777777" w:rsidR="000A5232" w:rsidRPr="000A1D6C" w:rsidRDefault="000A5232" w:rsidP="00367C6C">
      <w:pPr>
        <w:pStyle w:val="Textoindependiente"/>
        <w:jc w:val="center"/>
        <w:rPr>
          <w:rFonts w:ascii="Arial" w:hAnsi="Arial" w:cs="Arial"/>
          <w:b/>
          <w:bCs/>
          <w:sz w:val="20"/>
          <w:u w:val="single"/>
        </w:rPr>
      </w:pPr>
    </w:p>
    <w:p w14:paraId="54DC0348" w14:textId="77777777" w:rsidR="00367C6C" w:rsidRPr="000A1D6C" w:rsidRDefault="00367C6C" w:rsidP="00367C6C">
      <w:pPr>
        <w:spacing w:line="360" w:lineRule="auto"/>
        <w:jc w:val="center"/>
        <w:rPr>
          <w:rFonts w:ascii="Arial" w:hAnsi="Arial" w:cs="Arial"/>
          <w:noProof/>
          <w:sz w:val="20"/>
        </w:rPr>
      </w:pPr>
    </w:p>
    <w:p w14:paraId="1776B54E" w14:textId="77777777" w:rsidR="00367C6C" w:rsidRPr="000A1D6C" w:rsidRDefault="00367C6C" w:rsidP="00367C6C">
      <w:pPr>
        <w:spacing w:line="360" w:lineRule="auto"/>
        <w:jc w:val="center"/>
        <w:rPr>
          <w:rFonts w:ascii="Arial" w:hAnsi="Arial" w:cs="Arial"/>
          <w:noProof/>
          <w:sz w:val="20"/>
          <w:lang w:val="es-ES"/>
        </w:rPr>
      </w:pPr>
      <w:r w:rsidRPr="000A1D6C">
        <w:rPr>
          <w:rFonts w:ascii="Arial" w:hAnsi="Arial" w:cs="Arial"/>
          <w:noProof/>
          <w:sz w:val="20"/>
          <w:lang w:val="es-ES"/>
        </w:rPr>
        <w:t>Nombre del representante de la entidad-cargo</w:t>
      </w:r>
    </w:p>
    <w:p w14:paraId="40162423" w14:textId="77777777" w:rsidR="00367C6C" w:rsidRPr="000A1D6C" w:rsidRDefault="00367C6C" w:rsidP="00367C6C">
      <w:pPr>
        <w:jc w:val="center"/>
        <w:rPr>
          <w:rFonts w:ascii="Arial" w:hAnsi="Arial" w:cs="Arial"/>
          <w:sz w:val="20"/>
          <w:lang w:val="es-ES_tradnl"/>
        </w:rPr>
      </w:pPr>
    </w:p>
    <w:p w14:paraId="2C753266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271B4B2C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sectPr w:rsidR="002B39AE" w:rsidRPr="0062000B" w:rsidSect="006660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5" w:h="16837"/>
      <w:pgMar w:top="1440" w:right="1440" w:bottom="1440" w:left="1440" w:header="567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04E2A" w14:textId="77777777" w:rsidR="00314A3A" w:rsidRDefault="00314A3A" w:rsidP="00666076">
      <w:r>
        <w:separator/>
      </w:r>
    </w:p>
  </w:endnote>
  <w:endnote w:type="continuationSeparator" w:id="0">
    <w:p w14:paraId="5D027DD4" w14:textId="77777777" w:rsidR="00314A3A" w:rsidRDefault="00314A3A" w:rsidP="0066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A6831" w14:textId="77777777" w:rsidR="00A7568B" w:rsidRDefault="00A756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AA024" w14:textId="77777777" w:rsidR="00A7568B" w:rsidRPr="00A7568B" w:rsidRDefault="00A7568B" w:rsidP="00A7568B">
    <w:pPr>
      <w:pStyle w:val="Piedepgina"/>
      <w:rPr>
        <w:rFonts w:ascii="Arial" w:hAnsi="Arial" w:cs="Arial"/>
        <w:color w:val="7F7F7F"/>
        <w:sz w:val="16"/>
        <w:szCs w:val="16"/>
        <w:lang w:val="es-ES"/>
      </w:rPr>
    </w:pPr>
    <w:r w:rsidRPr="00A7568B">
      <w:rPr>
        <w:rFonts w:ascii="Gill Sans MT" w:hAnsi="Gill Sans MT" w:cs="Arial"/>
        <w:color w:val="7F7F7F"/>
        <w:sz w:val="16"/>
        <w:szCs w:val="16"/>
        <w:lang w:val="es-ES"/>
      </w:rPr>
      <w:t xml:space="preserve">Fondo Europeo de Desarrollo Regional                                                                                         </w:t>
    </w:r>
    <w:r w:rsidRPr="00A7568B">
      <w:rPr>
        <w:rFonts w:ascii="Gill Sans MT" w:hAnsi="Gill Sans MT" w:cs="Arial"/>
        <w:b/>
        <w:color w:val="7F7F7F"/>
        <w:sz w:val="18"/>
        <w:szCs w:val="18"/>
        <w:lang w:val="es-ES"/>
      </w:rPr>
      <w:t>Una manera de hacer Europa</w:t>
    </w:r>
  </w:p>
  <w:p w14:paraId="66AE70AC" w14:textId="77777777" w:rsidR="00E7011C" w:rsidRPr="00A7568B" w:rsidRDefault="00E7011C" w:rsidP="00A7568B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7BC02" w14:textId="77777777" w:rsidR="00A7568B" w:rsidRDefault="00A756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FA1D6" w14:textId="77777777" w:rsidR="00314A3A" w:rsidRDefault="00314A3A" w:rsidP="00666076">
      <w:r>
        <w:separator/>
      </w:r>
    </w:p>
  </w:footnote>
  <w:footnote w:type="continuationSeparator" w:id="0">
    <w:p w14:paraId="3EAC6F69" w14:textId="77777777" w:rsidR="00314A3A" w:rsidRDefault="00314A3A" w:rsidP="00666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EC9C3" w14:textId="77777777" w:rsidR="00A7568B" w:rsidRDefault="00A756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BD40F" w14:textId="1B47EDD4" w:rsidR="00A7568B" w:rsidRPr="000738F3" w:rsidRDefault="00631001" w:rsidP="00A7568B">
    <w:pPr>
      <w:tabs>
        <w:tab w:val="center" w:pos="8505"/>
      </w:tabs>
      <w:rPr>
        <w:rFonts w:ascii="Arial" w:hAnsi="Arial"/>
        <w:b/>
        <w:bCs/>
        <w:noProof/>
        <w:color w:val="FF0000"/>
        <w:lang w:eastAsia="x-non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B8B9276" wp14:editId="6A8F6CA5">
          <wp:simplePos x="0" y="0"/>
          <wp:positionH relativeFrom="column">
            <wp:posOffset>5594985</wp:posOffset>
          </wp:positionH>
          <wp:positionV relativeFrom="paragraph">
            <wp:posOffset>-72390</wp:posOffset>
          </wp:positionV>
          <wp:extent cx="528955" cy="421005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568B">
      <w:rPr>
        <w:rFonts w:ascii="Calibri" w:eastAsia="Calibri" w:hAnsi="Calibri"/>
        <w:noProof/>
        <w:snapToGrid/>
        <w:sz w:val="22"/>
        <w:szCs w:val="22"/>
        <w:lang w:val="es-ES"/>
      </w:rPr>
      <w:drawing>
        <wp:inline distT="0" distB="0" distL="0" distR="0" wp14:anchorId="2152B0AE" wp14:editId="462EFDBD">
          <wp:extent cx="1133475" cy="352425"/>
          <wp:effectExtent l="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568B" w:rsidRPr="00A7568B">
      <w:rPr>
        <w:rFonts w:ascii="Calibri" w:eastAsia="Calibri" w:hAnsi="Calibri"/>
        <w:sz w:val="22"/>
        <w:szCs w:val="22"/>
        <w:lang w:eastAsia="en-US"/>
      </w:rPr>
      <w:t xml:space="preserve">        </w:t>
    </w:r>
    <w:r w:rsidR="00A7568B" w:rsidRPr="00A7568B">
      <w:rPr>
        <w:rFonts w:ascii="Calibri" w:eastAsia="Calibri" w:hAnsi="Calibri"/>
        <w:sz w:val="22"/>
        <w:szCs w:val="22"/>
        <w:lang w:eastAsia="en-US"/>
      </w:rPr>
      <w:tab/>
    </w:r>
    <w:r w:rsidR="00A7568B" w:rsidRPr="000738F3">
      <w:rPr>
        <w:rFonts w:ascii="Arial" w:hAnsi="Arial"/>
        <w:b/>
        <w:bCs/>
        <w:noProof/>
        <w:color w:val="FF0000"/>
        <w:lang w:val="x-none" w:eastAsia="x-none"/>
      </w:rPr>
      <w:t xml:space="preserve"> </w:t>
    </w:r>
  </w:p>
  <w:p w14:paraId="46D3138C" w14:textId="77777777" w:rsidR="00666076" w:rsidRDefault="0066607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59A79" w14:textId="77777777" w:rsidR="00A7568B" w:rsidRDefault="00A756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BF"/>
    <w:rsid w:val="000A5232"/>
    <w:rsid w:val="001307B4"/>
    <w:rsid w:val="002110A4"/>
    <w:rsid w:val="002B39AE"/>
    <w:rsid w:val="002D0D90"/>
    <w:rsid w:val="00314A3A"/>
    <w:rsid w:val="0036159B"/>
    <w:rsid w:val="00367C6C"/>
    <w:rsid w:val="003A017C"/>
    <w:rsid w:val="003D62BC"/>
    <w:rsid w:val="004249C2"/>
    <w:rsid w:val="004504CC"/>
    <w:rsid w:val="0062000B"/>
    <w:rsid w:val="00631001"/>
    <w:rsid w:val="00666076"/>
    <w:rsid w:val="006D49EE"/>
    <w:rsid w:val="006E15F9"/>
    <w:rsid w:val="006E3A00"/>
    <w:rsid w:val="00727057"/>
    <w:rsid w:val="007659BF"/>
    <w:rsid w:val="007C6D8C"/>
    <w:rsid w:val="0082184A"/>
    <w:rsid w:val="009626B5"/>
    <w:rsid w:val="00A7568B"/>
    <w:rsid w:val="00D44F96"/>
    <w:rsid w:val="00E7011C"/>
    <w:rsid w:val="00FA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3738219"/>
  <w15:chartTrackingRefBased/>
  <w15:docId w15:val="{C63961F4-A4D3-477E-8DBE-D5907A6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customStyle="1" w:styleId="Rpido">
    <w:name w:val="Rápido _"/>
    <w:basedOn w:val="Normal"/>
    <w:pPr>
      <w:ind w:left="1440" w:hanging="720"/>
    </w:pPr>
  </w:style>
  <w:style w:type="paragraph" w:styleId="Textoindependiente">
    <w:name w:val="Body Text"/>
    <w:basedOn w:val="Normal"/>
    <w:rsid w:val="00367C6C"/>
    <w:pPr>
      <w:widowControl/>
      <w:tabs>
        <w:tab w:val="left" w:pos="851"/>
      </w:tabs>
      <w:jc w:val="both"/>
    </w:pPr>
    <w:rPr>
      <w:rFonts w:ascii="CG Omega" w:hAnsi="CG Omega"/>
      <w:snapToGrid/>
      <w:sz w:val="22"/>
      <w:lang w:val="es-ES" w:eastAsia="en-US"/>
    </w:rPr>
  </w:style>
  <w:style w:type="paragraph" w:styleId="Encabezado">
    <w:name w:val="header"/>
    <w:basedOn w:val="Normal"/>
    <w:link w:val="EncabezadoCar"/>
    <w:uiPriority w:val="99"/>
    <w:rsid w:val="006660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66076"/>
    <w:rPr>
      <w:snapToGrid w:val="0"/>
      <w:sz w:val="24"/>
      <w:lang w:val="en-US"/>
    </w:rPr>
  </w:style>
  <w:style w:type="paragraph" w:styleId="Piedepgina">
    <w:name w:val="footer"/>
    <w:basedOn w:val="Normal"/>
    <w:link w:val="PiedepginaCar"/>
    <w:rsid w:val="006660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66076"/>
    <w:rPr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footer2.xml" Type="http://schemas.openxmlformats.org/officeDocument/2006/relationships/footer"/>
<Relationship Id="rId11" Target="header3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oter1.xml" Type="http://schemas.openxmlformats.org/officeDocument/2006/relationships/footer"/>
</Relationships>

</file>

<file path=word/_rels/header2.xml.rels><?xml version="1.0" encoding="UTF-8" standalone="no"?>
<Relationships xmlns="http://schemas.openxmlformats.org/package/2006/relationships">
<Relationship Id="rId1" Target="media/image1.jpeg" Type="http://schemas.openxmlformats.org/officeDocument/2006/relationships/image"/>
<Relationship Id="rId2" Target="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D</vt:lpstr>
    </vt:vector>
  </TitlesOfParts>
  <Company>ICEX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2019-11-12T13:06:00Z</dcterms:created>
  <dcterms:modified xsi:type="dcterms:W3CDTF">2021-02-23T10:50:00Z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