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9519" w14:textId="77777777" w:rsidR="00FF7970" w:rsidRPr="00033CF0" w:rsidRDefault="00FF7970" w:rsidP="00FF7970">
      <w:pPr>
        <w:pStyle w:val="Ttulo9"/>
        <w:jc w:val="center"/>
        <w:rPr>
          <w:rFonts w:ascii="Calibri" w:hAnsi="Calibri" w:cs="Arial"/>
          <w:bCs/>
          <w:i/>
          <w:iCs/>
          <w:sz w:val="22"/>
          <w:szCs w:val="22"/>
          <w:u w:val="single"/>
          <w:lang w:val="en-US"/>
        </w:rPr>
      </w:pPr>
      <w:r w:rsidRPr="00033CF0">
        <w:rPr>
          <w:rFonts w:ascii="Calibri" w:hAnsi="Calibri" w:cs="Arial"/>
          <w:bCs/>
          <w:i/>
          <w:iCs/>
          <w:sz w:val="22"/>
          <w:szCs w:val="22"/>
          <w:u w:val="single"/>
          <w:lang w:val="en-US"/>
        </w:rPr>
        <w:t>ANNEX 3</w:t>
      </w:r>
    </w:p>
    <w:p w14:paraId="2EEEC337" w14:textId="77777777" w:rsidR="00FF7970" w:rsidRDefault="00FF7970" w:rsidP="00FF7970">
      <w:pPr>
        <w:rPr>
          <w:rFonts w:ascii="HelveticaNeueLT Pro 45 Lt" w:hAnsi="HelveticaNeueLT Pro 45 Lt"/>
          <w:sz w:val="20"/>
          <w:lang w:val="en-GB"/>
        </w:rPr>
      </w:pPr>
    </w:p>
    <w:p w14:paraId="18C3D45F" w14:textId="77777777" w:rsidR="00FF7970" w:rsidRDefault="00FF7970" w:rsidP="00FF7970">
      <w:pPr>
        <w:rPr>
          <w:rFonts w:ascii="HelveticaNeueLT Pro 45 Lt" w:hAnsi="HelveticaNeueLT Pro 45 Lt"/>
          <w:sz w:val="20"/>
          <w:lang w:val="en-GB"/>
        </w:rPr>
      </w:pPr>
    </w:p>
    <w:p w14:paraId="2BB70D9D" w14:textId="77777777" w:rsidR="00FF7970" w:rsidRDefault="00FF7970" w:rsidP="00FF7970">
      <w:pPr>
        <w:ind w:left="-142"/>
        <w:jc w:val="center"/>
        <w:rPr>
          <w:rFonts w:ascii="Calibri-Bold" w:hAnsi="Calibri-Bold" w:cs="Calibri-Bold"/>
          <w:b/>
          <w:bCs/>
          <w:lang w:val="en-US"/>
        </w:rPr>
      </w:pPr>
      <w:r w:rsidRPr="00D31766">
        <w:rPr>
          <w:rFonts w:ascii="Calibri-Bold" w:hAnsi="Calibri-Bold" w:cs="Calibri-Bold"/>
          <w:b/>
          <w:bCs/>
          <w:lang w:val="en-US"/>
        </w:rPr>
        <w:t xml:space="preserve">TEMPLATE TO BE FOLLOWED FOR PRESENTING THE </w:t>
      </w:r>
      <w:r>
        <w:rPr>
          <w:rFonts w:ascii="Calibri-Bold" w:hAnsi="Calibri-Bold" w:cs="Calibri-Bold"/>
          <w:b/>
          <w:bCs/>
          <w:lang w:val="en-US"/>
        </w:rPr>
        <w:t>TEAM MINIMUM EXPERIENCE</w:t>
      </w:r>
      <w:r w:rsidRPr="00D31766">
        <w:rPr>
          <w:rFonts w:ascii="Calibri-Bold" w:hAnsi="Calibri-Bold" w:cs="Calibri-Bold"/>
          <w:b/>
          <w:bCs/>
          <w:lang w:val="en-US"/>
        </w:rPr>
        <w:t xml:space="preserve"> </w:t>
      </w:r>
      <w:r>
        <w:rPr>
          <w:rFonts w:ascii="Calibri-Bold" w:hAnsi="Calibri-Bold" w:cs="Calibri-Bold"/>
          <w:b/>
          <w:bCs/>
          <w:lang w:val="en-US"/>
        </w:rPr>
        <w:t xml:space="preserve">REQUIRED </w:t>
      </w:r>
    </w:p>
    <w:p w14:paraId="2892165B" w14:textId="77777777" w:rsidR="00FF7970" w:rsidRPr="00F86438" w:rsidRDefault="00FF7970" w:rsidP="00FF7970">
      <w:pPr>
        <w:rPr>
          <w:rFonts w:ascii="Calibri-Bold" w:hAnsi="Calibri-Bold" w:cs="Calibri-Bold"/>
          <w:b/>
          <w:bCs/>
          <w:lang w:val="en-GB"/>
        </w:rPr>
      </w:pPr>
    </w:p>
    <w:p w14:paraId="07705E21" w14:textId="77777777" w:rsidR="00FF7970" w:rsidRPr="00F86438" w:rsidRDefault="00FF7970" w:rsidP="00FF7970">
      <w:pPr>
        <w:ind w:left="-142"/>
        <w:rPr>
          <w:rFonts w:ascii="Calibri-Bold" w:hAnsi="Calibri-Bold" w:cs="Calibri-Bold"/>
          <w:b/>
          <w:bCs/>
          <w:lang w:val="en-GB"/>
        </w:rPr>
      </w:pPr>
      <w:r w:rsidRPr="00F86438">
        <w:rPr>
          <w:rFonts w:ascii="Calibri-Bold" w:hAnsi="Calibri-Bold" w:cs="Calibri-Bold"/>
          <w:b/>
          <w:bCs/>
          <w:lang w:val="en-GB"/>
        </w:rPr>
        <w:t>IDENTIFICATION DATA OF THE SIGNER OF THE DECLARATION AND OF THE BIDDER</w:t>
      </w:r>
    </w:p>
    <w:p w14:paraId="7CD7CCE2" w14:textId="77777777" w:rsidR="00FF7970" w:rsidRPr="00F86438" w:rsidRDefault="00FF7970" w:rsidP="00FF7970">
      <w:pPr>
        <w:ind w:left="-142"/>
        <w:rPr>
          <w:rFonts w:ascii="Calibri-Bold" w:hAnsi="Calibri-Bold" w:cs="Calibri-Bold"/>
          <w:b/>
          <w:bCs/>
          <w:lang w:val="en-GB"/>
        </w:rPr>
      </w:pPr>
    </w:p>
    <w:p w14:paraId="7DDC0371" w14:textId="77777777" w:rsidR="00FF7970" w:rsidRPr="004C1A2A" w:rsidRDefault="00FF7970" w:rsidP="00FF7970">
      <w:pPr>
        <w:ind w:left="-142"/>
        <w:rPr>
          <w:rFonts w:ascii="Calibri-Bold" w:hAnsi="Calibri-Bold" w:cs="Calibri-Bold"/>
          <w:lang w:val="en-US"/>
        </w:rPr>
      </w:pPr>
      <w:r>
        <w:rPr>
          <w:rFonts w:ascii="Calibri-Bold" w:hAnsi="Calibri-Bold" w:cs="Calibri-Bold"/>
          <w:lang w:val="en-US"/>
        </w:rPr>
        <w:t>Mr./</w:t>
      </w:r>
      <w:r w:rsidRPr="004C1A2A">
        <w:rPr>
          <w:rFonts w:ascii="Calibri-Bold" w:hAnsi="Calibri-Bold" w:cs="Calibri-Bold"/>
          <w:lang w:val="en-US"/>
        </w:rPr>
        <w:t>Mrs. ………………, with DNI/Passport number ………... and address at …………………………………. as representative of the company ……………….……., with NIF/TIN or document to replace it ………………. (complete in case of acting on behalf of a company), and address ……………….….…</w:t>
      </w:r>
    </w:p>
    <w:p w14:paraId="7C7D044D" w14:textId="77777777" w:rsidR="00FF7970" w:rsidRDefault="00FF7970" w:rsidP="00FF7970">
      <w:pPr>
        <w:ind w:left="-142"/>
        <w:rPr>
          <w:rFonts w:ascii="Calibri-Bold" w:hAnsi="Calibri-Bold" w:cs="Calibri-Bold"/>
          <w:b/>
          <w:bCs/>
          <w:lang w:val="en-GB"/>
        </w:rPr>
      </w:pPr>
    </w:p>
    <w:p w14:paraId="631B00B9" w14:textId="77777777" w:rsidR="00FF7970" w:rsidRDefault="00FF7970" w:rsidP="00FF7970">
      <w:pPr>
        <w:ind w:left="-142"/>
        <w:rPr>
          <w:rFonts w:ascii="Calibri-Bold" w:hAnsi="Calibri-Bold" w:cs="Calibri-Bold"/>
          <w:b/>
          <w:bCs/>
          <w:lang w:val="en-GB"/>
        </w:rPr>
      </w:pPr>
      <w:r>
        <w:rPr>
          <w:rFonts w:ascii="Calibri-Bold" w:hAnsi="Calibri-Bold" w:cs="Calibri-Bold"/>
          <w:b/>
          <w:bCs/>
          <w:lang w:val="en-GB"/>
        </w:rPr>
        <w:t xml:space="preserve">DECLARES: </w:t>
      </w:r>
    </w:p>
    <w:p w14:paraId="1DF791B3" w14:textId="77777777" w:rsidR="00FF7970" w:rsidRDefault="00FF7970" w:rsidP="00FF7970">
      <w:pPr>
        <w:ind w:left="-142"/>
        <w:rPr>
          <w:rFonts w:ascii="Calibri-Bold" w:hAnsi="Calibri-Bold" w:cs="Calibri-Bold"/>
          <w:b/>
          <w:bCs/>
          <w:lang w:val="en-GB"/>
        </w:rPr>
      </w:pPr>
    </w:p>
    <w:p w14:paraId="3D9D475C" w14:textId="77777777" w:rsidR="00FF7970" w:rsidRDefault="00FF7970" w:rsidP="00FF7970">
      <w:pPr>
        <w:pStyle w:val="Prrafodelista"/>
        <w:numPr>
          <w:ilvl w:val="0"/>
          <w:numId w:val="2"/>
        </w:numPr>
        <w:rPr>
          <w:rFonts w:ascii="Calibri-Bold" w:hAnsi="Calibri-Bold" w:cs="Calibri-Bold"/>
          <w:b/>
          <w:bCs/>
          <w:lang w:val="en-GB"/>
        </w:rPr>
      </w:pPr>
      <w:r>
        <w:rPr>
          <w:rFonts w:ascii="Calibri-Bold" w:hAnsi="Calibri-Bold" w:cs="Calibri-Bold"/>
          <w:b/>
          <w:bCs/>
          <w:lang w:val="en-GB"/>
        </w:rPr>
        <w:t xml:space="preserve">Team assigned to the project comply with the following minimum requirements: </w:t>
      </w:r>
    </w:p>
    <w:p w14:paraId="55C76B43" w14:textId="77777777" w:rsidR="00FF7970" w:rsidRPr="00490D7B" w:rsidRDefault="00FF7970" w:rsidP="00FF7970">
      <w:pPr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</w:p>
    <w:p w14:paraId="5E6AD72F" w14:textId="77777777" w:rsidR="00FF7970" w:rsidRPr="00490D7B" w:rsidRDefault="00FF7970" w:rsidP="00FF7970">
      <w:pPr>
        <w:numPr>
          <w:ilvl w:val="0"/>
          <w:numId w:val="1"/>
        </w:numPr>
        <w:ind w:left="706" w:hanging="70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490D7B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Project Manager: </w:t>
      </w:r>
    </w:p>
    <w:p w14:paraId="43CE0ADA" w14:textId="77777777" w:rsidR="00FF7970" w:rsidRDefault="00FF7970" w:rsidP="00FF7970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  <w:r w:rsidRPr="00E03BBA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Has </w:t>
      </w: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m</w:t>
      </w:r>
      <w:r w:rsidRPr="00E03BBA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inimum of 5 years’ leading experience in accelerator and incubation programs, fundraising networks, and </w:t>
      </w:r>
      <w:r w:rsidRPr="00E03BBA">
        <w:rPr>
          <w:rFonts w:ascii="Calibri" w:eastAsia="Calibri" w:hAnsi="Calibri" w:cs="Calibri"/>
          <w:sz w:val="22"/>
          <w:szCs w:val="22"/>
          <w:lang w:val="en-GB" w:eastAsia="en-US"/>
          <w14:ligatures w14:val="standardContextual"/>
        </w:rPr>
        <w:t>strategic partnerships</w:t>
      </w:r>
      <w:r w:rsidRPr="00E03BBA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 in </w:t>
      </w: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Canada</w:t>
      </w:r>
      <w:r w:rsidRPr="00E03BBA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. </w:t>
      </w:r>
    </w:p>
    <w:p w14:paraId="528332CC" w14:textId="77777777" w:rsidR="00FF7970" w:rsidRDefault="00FF7970" w:rsidP="00FF7970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Has full </w:t>
      </w:r>
      <w:r w:rsidRPr="00E03BBA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English competence </w:t>
      </w:r>
    </w:p>
    <w:p w14:paraId="0E40A1A4" w14:textId="77777777" w:rsidR="00FF7970" w:rsidRDefault="00FF7970" w:rsidP="00FF7970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Has full </w:t>
      </w:r>
      <w:r w:rsidRPr="00E03BBA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Spanish </w:t>
      </w: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competence for working environments (only include if meet the requirement)</w:t>
      </w:r>
    </w:p>
    <w:p w14:paraId="6085C8C6" w14:textId="77777777" w:rsidR="00FF7970" w:rsidRDefault="00FF7970" w:rsidP="00FF7970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  <w:r w:rsidRPr="00802BAB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Will attend travel to Spain</w:t>
      </w: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 </w:t>
      </w:r>
      <w:r w:rsidRPr="00802BAB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for the kick-off meeting of </w:t>
      </w: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the</w:t>
      </w:r>
      <w:r w:rsidRPr="00802BAB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 immersion program</w:t>
      </w: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.</w:t>
      </w:r>
    </w:p>
    <w:p w14:paraId="0774369D" w14:textId="77777777" w:rsidR="00FF7970" w:rsidRPr="00EB59A6" w:rsidRDefault="00FF7970" w:rsidP="00FF7970">
      <w:pPr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</w:p>
    <w:p w14:paraId="105FE0FB" w14:textId="77777777" w:rsidR="00FF7970" w:rsidRPr="00251D30" w:rsidRDefault="00FF7970" w:rsidP="00FF7970">
      <w:pPr>
        <w:ind w:left="706"/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</w:p>
    <w:p w14:paraId="4946BCA6" w14:textId="77777777" w:rsidR="00FF7970" w:rsidRPr="00490D7B" w:rsidRDefault="00FF7970" w:rsidP="00FF7970">
      <w:pPr>
        <w:numPr>
          <w:ilvl w:val="0"/>
          <w:numId w:val="1"/>
        </w:numPr>
        <w:ind w:left="706" w:hanging="70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490D7B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Additional team members: </w:t>
      </w:r>
      <w:r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(Complete by the bidder) </w:t>
      </w:r>
    </w:p>
    <w:p w14:paraId="39C00060" w14:textId="77777777" w:rsidR="00FF7970" w:rsidRPr="00976280" w:rsidRDefault="00FF7970" w:rsidP="00FF7970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Has </w:t>
      </w:r>
      <w:proofErr w:type="gramStart"/>
      <w:r w:rsidRPr="00DE1505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minimum</w:t>
      </w:r>
      <w:proofErr w:type="gramEnd"/>
      <w:r w:rsidRPr="00DE1505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 2 years’ proven track record </w:t>
      </w:r>
      <w:r w:rsidRPr="00B265BF">
        <w:rPr>
          <w:rFonts w:ascii="Calibri" w:hAnsi="Calibri" w:cs="Arial"/>
          <w:sz w:val="22"/>
          <w:szCs w:val="22"/>
          <w:lang w:val="en-US"/>
        </w:rPr>
        <w:t xml:space="preserve">in PR, accelerator and incubation programs and fundraising networks. </w:t>
      </w:r>
    </w:p>
    <w:p w14:paraId="15DB3513" w14:textId="77777777" w:rsidR="00FF7970" w:rsidRDefault="00FF7970" w:rsidP="00FF7970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  <w:r>
        <w:rPr>
          <w:rFonts w:ascii="Calibri" w:hAnsi="Calibri" w:cs="Arial"/>
          <w:sz w:val="22"/>
          <w:szCs w:val="22"/>
          <w:lang w:val="en-US"/>
        </w:rPr>
        <w:t>Has f</w:t>
      </w:r>
      <w:r w:rsidRPr="00B265BF">
        <w:rPr>
          <w:rFonts w:ascii="Calibri" w:hAnsi="Calibri" w:cs="Arial"/>
          <w:sz w:val="22"/>
          <w:szCs w:val="22"/>
          <w:lang w:val="en-US"/>
        </w:rPr>
        <w:t xml:space="preserve">ull English competence </w:t>
      </w:r>
      <w:r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for working environments</w:t>
      </w:r>
      <w:r w:rsidRPr="00DE1505" w:rsidDel="00ED2CD7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.</w:t>
      </w:r>
      <w:r w:rsidRPr="00DE1505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 xml:space="preserve"> </w:t>
      </w:r>
    </w:p>
    <w:p w14:paraId="158FD759" w14:textId="77777777" w:rsidR="00FF7970" w:rsidRPr="007C1EA4" w:rsidRDefault="00FF7970" w:rsidP="00FF7970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</w:pPr>
      <w:r w:rsidRPr="007C1EA4">
        <w:rPr>
          <w:rFonts w:ascii="Calibri" w:eastAsia="Calibri" w:hAnsi="Calibri" w:cs="Calibri"/>
          <w:sz w:val="22"/>
          <w:szCs w:val="22"/>
          <w:lang w:val="en-US" w:eastAsia="en-US"/>
          <w14:ligatures w14:val="standardContextual"/>
        </w:rPr>
        <w:t>Has full Spanish competence for working environments (only include if meet the requirement)</w:t>
      </w:r>
    </w:p>
    <w:p w14:paraId="4A4522B6" w14:textId="77777777" w:rsidR="00FF7970" w:rsidRPr="00E03BBA" w:rsidRDefault="00FF7970" w:rsidP="00FF7970">
      <w:pPr>
        <w:rPr>
          <w:rFonts w:ascii="Calibri-Bold" w:hAnsi="Calibri-Bold" w:cs="Calibri-Bold"/>
          <w:b/>
          <w:bCs/>
          <w:lang w:val="en-US"/>
        </w:rPr>
      </w:pPr>
    </w:p>
    <w:p w14:paraId="59516E7E" w14:textId="77777777" w:rsidR="00FF7970" w:rsidRDefault="00FF7970" w:rsidP="00FF7970">
      <w:pPr>
        <w:ind w:left="-142"/>
        <w:rPr>
          <w:rFonts w:ascii="HelveticaNeueLT Pro 45 Lt" w:hAnsi="HelveticaNeueLT Pro 45 Lt"/>
          <w:sz w:val="20"/>
          <w:lang w:val="en-GB"/>
        </w:rPr>
      </w:pPr>
    </w:p>
    <w:p w14:paraId="74049467" w14:textId="3EDC30E4" w:rsidR="00D81B21" w:rsidRPr="00FF7970" w:rsidRDefault="00D81B21">
      <w:pPr>
        <w:rPr>
          <w:lang w:val="en-GB"/>
        </w:rPr>
      </w:pPr>
    </w:p>
    <w:sectPr w:rsidR="00D81B21" w:rsidRPr="00FF79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A942" w14:textId="77777777" w:rsidR="00FF7970" w:rsidRDefault="00FF7970" w:rsidP="00FF7970">
      <w:r>
        <w:separator/>
      </w:r>
    </w:p>
  </w:endnote>
  <w:endnote w:type="continuationSeparator" w:id="0">
    <w:p w14:paraId="175B7C28" w14:textId="77777777" w:rsidR="00FF7970" w:rsidRDefault="00FF7970" w:rsidP="00FF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C040" w14:textId="77777777" w:rsidR="00FF7970" w:rsidRDefault="00FF7970" w:rsidP="00FF7970">
      <w:r>
        <w:separator/>
      </w:r>
    </w:p>
  </w:footnote>
  <w:footnote w:type="continuationSeparator" w:id="0">
    <w:p w14:paraId="44008E07" w14:textId="77777777" w:rsidR="00FF7970" w:rsidRDefault="00FF7970" w:rsidP="00FF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33DA" w14:textId="7AAD27D1" w:rsidR="00FF7970" w:rsidRDefault="00FF7970">
    <w:pPr>
      <w:pStyle w:val="Encabezado"/>
    </w:pPr>
    <w:r w:rsidRPr="00E271B6">
      <w:rPr>
        <w:rFonts w:ascii="Arial Narrow" w:hAnsi="Arial Narrow"/>
        <w:noProof/>
        <w:sz w:val="26"/>
        <w:szCs w:val="20"/>
      </w:rPr>
      <w:drawing>
        <wp:anchor distT="0" distB="0" distL="114300" distR="114300" simplePos="0" relativeHeight="251659264" behindDoc="0" locked="0" layoutInCell="1" allowOverlap="1" wp14:anchorId="5FDD7F00" wp14:editId="1F8BA0B7">
          <wp:simplePos x="0" y="0"/>
          <wp:positionH relativeFrom="page">
            <wp:align>center</wp:align>
          </wp:positionH>
          <wp:positionV relativeFrom="paragraph">
            <wp:posOffset>218440</wp:posOffset>
          </wp:positionV>
          <wp:extent cx="6112800" cy="277200"/>
          <wp:effectExtent l="0" t="0" r="0" b="8890"/>
          <wp:wrapSquare wrapText="bothSides"/>
          <wp:docPr id="5328584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858446" name="Imagen 532858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8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06AAE"/>
    <w:multiLevelType w:val="hybridMultilevel"/>
    <w:tmpl w:val="7CD8F008"/>
    <w:lvl w:ilvl="0" w:tplc="EA347642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94DBF"/>
    <w:multiLevelType w:val="hybridMultilevel"/>
    <w:tmpl w:val="F8AA2452"/>
    <w:lvl w:ilvl="0" w:tplc="E460DA6C">
      <w:numFmt w:val="bullet"/>
      <w:lvlText w:val="-"/>
      <w:lvlJc w:val="left"/>
      <w:pPr>
        <w:ind w:left="720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0010">
    <w:abstractNumId w:val="0"/>
  </w:num>
  <w:num w:numId="2" w16cid:durableId="150223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0"/>
    <w:rsid w:val="00040FE8"/>
    <w:rsid w:val="003273E1"/>
    <w:rsid w:val="00CF44E9"/>
    <w:rsid w:val="00D81B21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26F1"/>
  <w15:chartTrackingRefBased/>
  <w15:docId w15:val="{4850F5BA-447A-4CC5-A6B7-AC4E95D8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70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F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aliases w:val="h9"/>
    <w:basedOn w:val="Normal"/>
    <w:next w:val="Normal"/>
    <w:link w:val="Ttulo9Car"/>
    <w:unhideWhenUsed/>
    <w:qFormat/>
    <w:rsid w:val="00FF7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7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79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9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9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9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9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aliases w:val="h9 Car"/>
    <w:basedOn w:val="Fuentedeprrafopredeter"/>
    <w:link w:val="Ttulo9"/>
    <w:rsid w:val="00FF79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7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970"/>
    <w:rPr>
      <w:i/>
      <w:iCs/>
      <w:color w:val="404040" w:themeColor="text1" w:themeTint="BF"/>
    </w:rPr>
  </w:style>
  <w:style w:type="paragraph" w:styleId="Prrafodelista">
    <w:name w:val="List Paragraph"/>
    <w:aliases w:val="Párrafo Numerado,Puntos1,NOC Actualizacion,lp1,Bull - Bullet niveau 1,Lettre d'introduction,Paragrafo elenco1,Lista N2,Llista Nivell1,Lista de nivel 1,TOC style,Figure_name,Equipment,Numbered Indented Text,List Paragraph1"/>
    <w:basedOn w:val="Normal"/>
    <w:link w:val="PrrafodelistaCar"/>
    <w:uiPriority w:val="34"/>
    <w:qFormat/>
    <w:rsid w:val="00FF79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9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9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797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F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970"/>
  </w:style>
  <w:style w:type="paragraph" w:styleId="Piedepgina">
    <w:name w:val="footer"/>
    <w:basedOn w:val="Normal"/>
    <w:link w:val="PiedepginaCar"/>
    <w:uiPriority w:val="99"/>
    <w:unhideWhenUsed/>
    <w:rsid w:val="00FF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970"/>
  </w:style>
  <w:style w:type="character" w:customStyle="1" w:styleId="PrrafodelistaCar">
    <w:name w:val="Párrafo de lista Car"/>
    <w:aliases w:val="Párrafo Numerado Car,Puntos1 Car,NOC Actualizacion Car,lp1 Car,Bull - Bullet niveau 1 Car,Lettre d'introduction Car,Paragrafo elenco1 Car,Lista N2 Car,Llista Nivell1 Car,Lista de nivel 1 Car,TOC style Car,Figure_name Car"/>
    <w:link w:val="Prrafodelista"/>
    <w:uiPriority w:val="34"/>
    <w:qFormat/>
    <w:locked/>
    <w:rsid w:val="00FF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Pereiro, Lara</dc:creator>
  <cp:keywords/>
  <dc:description/>
  <cp:lastModifiedBy>Vazquez Pereiro, Lara</cp:lastModifiedBy>
  <cp:revision>1</cp:revision>
  <dcterms:created xsi:type="dcterms:W3CDTF">2025-07-03T12:05:00Z</dcterms:created>
  <dcterms:modified xsi:type="dcterms:W3CDTF">2025-07-03T12:05:00Z</dcterms:modified>
</cp:coreProperties>
</file>