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EFC6" w14:textId="77777777" w:rsidR="00D13B06" w:rsidRDefault="00D13B06" w:rsidP="00B9428D">
      <w:pPr>
        <w:rPr>
          <w:lang w:val="it-IT"/>
        </w:rPr>
      </w:pPr>
    </w:p>
    <w:p w14:paraId="16D206B4" w14:textId="227C000D" w:rsidR="00D13B06" w:rsidRPr="00D13B06" w:rsidRDefault="00D13B06" w:rsidP="00D13B06">
      <w:pPr>
        <w:jc w:val="right"/>
        <w:rPr>
          <w:lang w:val="it-IT"/>
        </w:rPr>
      </w:pPr>
      <w:r w:rsidRPr="00D13B06">
        <w:rPr>
          <w:lang w:val="it-IT"/>
        </w:rPr>
        <w:t xml:space="preserve">In </w:t>
      </w:r>
      <w:r w:rsidRPr="00D13B06">
        <w:rPr>
          <w:highlight w:val="yellow"/>
          <w:lang w:val="it-IT"/>
        </w:rPr>
        <w:t>xxxxxxx</w:t>
      </w:r>
      <w:r w:rsidRPr="00D13B06">
        <w:rPr>
          <w:lang w:val="it-IT"/>
        </w:rPr>
        <w:t xml:space="preserve">, on </w:t>
      </w:r>
      <w:r w:rsidRPr="00D13B06">
        <w:rPr>
          <w:highlight w:val="yellow"/>
          <w:lang w:val="it-IT"/>
        </w:rPr>
        <w:t>xx, xxxxx</w:t>
      </w:r>
      <w:r w:rsidRPr="00D13B06">
        <w:rPr>
          <w:lang w:val="it-IT"/>
        </w:rPr>
        <w:t>, 202</w:t>
      </w:r>
      <w:r w:rsidR="00BB4E17">
        <w:rPr>
          <w:lang w:val="it-IT"/>
        </w:rPr>
        <w:t>6</w:t>
      </w:r>
    </w:p>
    <w:p w14:paraId="1257DDCB" w14:textId="77777777" w:rsidR="00D13B06" w:rsidRPr="00D13B06" w:rsidRDefault="00D13B06" w:rsidP="00D13B06">
      <w:pPr>
        <w:rPr>
          <w:lang w:val="it-IT"/>
        </w:rPr>
      </w:pPr>
    </w:p>
    <w:p w14:paraId="4FE46347" w14:textId="77777777" w:rsidR="00D13B06" w:rsidRPr="00D13B06" w:rsidRDefault="00D13B06" w:rsidP="00D13B06">
      <w:pPr>
        <w:rPr>
          <w:lang w:val="it-IT"/>
        </w:rPr>
      </w:pPr>
    </w:p>
    <w:p w14:paraId="07C16CEB" w14:textId="4A51E465" w:rsidR="00D13B06" w:rsidRPr="00FB2EC7" w:rsidRDefault="00D13B06" w:rsidP="00BB4E17">
      <w:pPr>
        <w:jc w:val="both"/>
        <w:rPr>
          <w:b/>
          <w:bCs/>
          <w:lang w:val="en-US"/>
        </w:rPr>
      </w:pPr>
      <w:r w:rsidRPr="00BB4E17">
        <w:rPr>
          <w:b/>
          <w:bCs/>
          <w:lang w:val="it-IT"/>
        </w:rPr>
        <w:t xml:space="preserve">Letter of intent to bid for </w:t>
      </w:r>
      <w:r w:rsidR="00FB2EC7" w:rsidRPr="00FB2EC7">
        <w:rPr>
          <w:b/>
          <w:bCs/>
          <w:lang w:val="en-US"/>
        </w:rPr>
        <w:t>communication agency with experience in marketing and communications in Singapore, preferably in the consumer goods sector and/or food and beverage, to manage and execute EAT SPAIN DRINK SPAIN 2026 (ESDS 2026) campaign</w:t>
      </w:r>
      <w:r w:rsidR="00BC2C3D">
        <w:rPr>
          <w:b/>
          <w:bCs/>
          <w:lang w:val="en-US"/>
        </w:rPr>
        <w:t xml:space="preserve"> in SINGAPUR</w:t>
      </w:r>
    </w:p>
    <w:p w14:paraId="227C29D9" w14:textId="5F6A1DF8" w:rsidR="00D13B06" w:rsidRPr="00130BB5" w:rsidRDefault="00BC2C3D" w:rsidP="00D13B06">
      <w:pPr>
        <w:rPr>
          <w:b/>
          <w:bCs/>
          <w:lang w:val="it-IT"/>
        </w:rPr>
      </w:pPr>
      <w:r>
        <w:rPr>
          <w:b/>
          <w:bCs/>
          <w:lang w:val="it-IT"/>
        </w:rPr>
        <w:t>Exp. X073-07-2026</w:t>
      </w:r>
    </w:p>
    <w:p w14:paraId="105E1F56" w14:textId="77777777" w:rsidR="00D13B06" w:rsidRPr="00130BB5" w:rsidRDefault="00D13B06" w:rsidP="00D13B06">
      <w:pPr>
        <w:rPr>
          <w:b/>
          <w:bCs/>
          <w:lang w:val="it-IT"/>
        </w:rPr>
      </w:pPr>
    </w:p>
    <w:p w14:paraId="05E4CDE2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>Dear Sir/Madam,</w:t>
      </w:r>
    </w:p>
    <w:p w14:paraId="35BB0DF3" w14:textId="77777777" w:rsidR="00D13B06" w:rsidRPr="00BB4E17" w:rsidRDefault="00D13B06" w:rsidP="00D13B06">
      <w:pPr>
        <w:rPr>
          <w:lang w:val="en-US"/>
        </w:rPr>
      </w:pPr>
    </w:p>
    <w:p w14:paraId="6412FB9E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 xml:space="preserve">Please find enclosed our answer to your call for tender for the above-mentioned project. </w:t>
      </w:r>
    </w:p>
    <w:p w14:paraId="474BBC28" w14:textId="77777777" w:rsidR="00D13B06" w:rsidRPr="00BB4E17" w:rsidRDefault="00D13B06" w:rsidP="00D13B06">
      <w:pPr>
        <w:rPr>
          <w:lang w:val="en-US"/>
        </w:rPr>
      </w:pPr>
    </w:p>
    <w:p w14:paraId="3F7E299E" w14:textId="77777777" w:rsidR="00D13B06" w:rsidRPr="00BB4E17" w:rsidRDefault="00D13B06" w:rsidP="00D13B06">
      <w:pPr>
        <w:rPr>
          <w:lang w:val="en-US"/>
        </w:rPr>
      </w:pPr>
      <w:r w:rsidRPr="00BB4E17">
        <w:rPr>
          <w:lang w:val="en-US"/>
        </w:rPr>
        <w:t xml:space="preserve">As representative of </w:t>
      </w:r>
      <w:r w:rsidRPr="00BB4E17">
        <w:rPr>
          <w:b/>
          <w:bCs/>
          <w:highlight w:val="yellow"/>
          <w:lang w:val="en-US"/>
        </w:rPr>
        <w:t>xxxxxxx</w:t>
      </w:r>
      <w:r w:rsidRPr="00BB4E17">
        <w:rPr>
          <w:lang w:val="en-US"/>
        </w:rPr>
        <w:t>, I hereby confirm that we accept every term and condition stipulated in the briefing of the tender.</w:t>
      </w:r>
    </w:p>
    <w:p w14:paraId="660F5921" w14:textId="77777777" w:rsidR="00D13B06" w:rsidRPr="00BB4E17" w:rsidRDefault="00D13B06" w:rsidP="00D13B06">
      <w:pPr>
        <w:rPr>
          <w:lang w:val="en-US"/>
        </w:rPr>
      </w:pPr>
    </w:p>
    <w:p w14:paraId="75DB32CF" w14:textId="77777777" w:rsidR="00D13B06" w:rsidRDefault="00D13B06" w:rsidP="00D13B06">
      <w:r>
        <w:t>Yours faithfully,</w:t>
      </w:r>
    </w:p>
    <w:p w14:paraId="753917A5" w14:textId="77777777" w:rsidR="00D13B06" w:rsidRDefault="00D13B06" w:rsidP="00D13B06"/>
    <w:p w14:paraId="2A4D1D3D" w14:textId="77777777" w:rsidR="00D13B06" w:rsidRPr="00D23AB0" w:rsidRDefault="00D13B06" w:rsidP="00D13B06">
      <w:r w:rsidRPr="00D23AB0">
        <w:rPr>
          <w:b/>
          <w:bCs/>
          <w:highlight w:val="yellow"/>
        </w:rPr>
        <w:t>xxxxxxx</w:t>
      </w:r>
    </w:p>
    <w:p w14:paraId="410924B5" w14:textId="77777777" w:rsidR="00D13B06" w:rsidRPr="00B9428D" w:rsidRDefault="00D13B06" w:rsidP="00B9428D">
      <w:pPr>
        <w:rPr>
          <w:lang w:val="it-IT"/>
        </w:rPr>
      </w:pPr>
    </w:p>
    <w:sectPr w:rsidR="00D13B06" w:rsidRPr="00B942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8D"/>
    <w:rsid w:val="00183F3D"/>
    <w:rsid w:val="00B11DEC"/>
    <w:rsid w:val="00B9428D"/>
    <w:rsid w:val="00BB4E17"/>
    <w:rsid w:val="00BC2C3D"/>
    <w:rsid w:val="00D13B06"/>
    <w:rsid w:val="00D41FD8"/>
    <w:rsid w:val="00FB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F0C3"/>
  <w15:chartTrackingRefBased/>
  <w15:docId w15:val="{DFE01223-C313-4AE7-9D59-FD140182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4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4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4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4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4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4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4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4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4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42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42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42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42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42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42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4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4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42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42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42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4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42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42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490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Menendez Fombona, Elena</dc:creator>
  <cp:keywords/>
  <dc:description/>
  <cp:lastModifiedBy>Patiño Segura, Pedro</cp:lastModifiedBy>
  <cp:revision>3</cp:revision>
  <dcterms:created xsi:type="dcterms:W3CDTF">2026-06-09T17:17:00Z</dcterms:created>
  <dcterms:modified xsi:type="dcterms:W3CDTF">2026-06-09T17:18:00Z</dcterms:modified>
</cp:coreProperties>
</file>