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637AF740"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r w:rsidR="005477F0">
        <w:rPr>
          <w:rFonts w:ascii="Arial" w:eastAsia="Aptos" w:hAnsi="Arial" w:cs="Arial"/>
          <w:i/>
          <w:iCs/>
          <w:color w:val="000000"/>
          <w:kern w:val="0"/>
          <w:u w:val="single"/>
          <w:lang w:val="en-GB"/>
          <w14:ligatures w14:val="none"/>
        </w:rPr>
        <w:t xml:space="preserve"> 1</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39A2AE4D" w:rsidR="00790547" w:rsidRPr="00D1319F" w:rsidRDefault="00790547" w:rsidP="00D1319F">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54674D">
        <w:rPr>
          <w:rFonts w:ascii="Arial" w:eastAsia="Aptos" w:hAnsi="Arial" w:cs="Arial"/>
          <w:b/>
          <w:bCs/>
          <w:color w:val="000000"/>
          <w:kern w:val="0"/>
          <w:lang w:val="en-GB"/>
          <w14:ligatures w14:val="none"/>
        </w:rPr>
        <w:t>X073-03-2026</w:t>
      </w:r>
      <w:r w:rsidRPr="00D1319F">
        <w:rPr>
          <w:rFonts w:ascii="Arial" w:eastAsia="Aptos" w:hAnsi="Arial" w:cs="Arial"/>
          <w:color w:val="000000"/>
          <w:kern w:val="0"/>
          <w:lang w:val="en-GB"/>
          <w14:ligatures w14:val="none"/>
        </w:rPr>
        <w:t>, the object of which is “</w:t>
      </w:r>
      <w:r w:rsidR="0054674D">
        <w:rPr>
          <w:rFonts w:ascii="Arial" w:eastAsia="Aptos" w:hAnsi="Arial" w:cs="Arial"/>
          <w:b/>
          <w:bCs/>
          <w:color w:val="000000"/>
          <w:kern w:val="0"/>
          <w:lang w:val="en-GB"/>
          <w14:ligatures w14:val="none"/>
        </w:rPr>
        <w:t>SPAINFASHION LAB 2026 SUDESTE ASIATICO</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64D0A6A7"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54674D">
        <w:rPr>
          <w:rFonts w:ascii="Arial" w:eastAsia="Aptos" w:hAnsi="Arial" w:cs="Arial"/>
          <w:color w:val="000000"/>
          <w:kern w:val="0"/>
          <w:highlight w:val="yellow"/>
          <w:lang w:val="en-GB"/>
          <w14:ligatures w14:val="none"/>
        </w:rPr>
        <w:t>XXX</w:t>
      </w:r>
      <w:r w:rsidR="0054674D" w:rsidRPr="0054674D">
        <w:rPr>
          <w:rFonts w:ascii="Arial" w:eastAsia="Aptos" w:hAnsi="Arial" w:cs="Arial"/>
          <w:color w:val="000000"/>
          <w:kern w:val="0"/>
          <w:highlight w:val="yellow"/>
          <w:lang w:val="en-GB"/>
          <w14:ligatures w14:val="none"/>
        </w:rPr>
        <w:t xml:space="preserve"> (the tender bidder)</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Company Name:</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rsidRPr="0054674D">
        <w:rPr>
          <w:lang w:val="en-GB"/>
        </w:rPr>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2A11" w14:textId="77777777" w:rsidR="00B64264" w:rsidRDefault="00B64264" w:rsidP="0060739A">
      <w:pPr>
        <w:spacing w:after="0" w:line="240" w:lineRule="auto"/>
      </w:pPr>
      <w:r>
        <w:separator/>
      </w:r>
    </w:p>
  </w:endnote>
  <w:endnote w:type="continuationSeparator" w:id="0">
    <w:p w14:paraId="31BA8A13" w14:textId="77777777" w:rsidR="00B64264" w:rsidRDefault="00B64264"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7D42" w14:textId="77777777" w:rsidR="00B64264" w:rsidRDefault="00B64264" w:rsidP="0060739A">
      <w:pPr>
        <w:spacing w:after="0" w:line="240" w:lineRule="auto"/>
      </w:pPr>
      <w:r>
        <w:separator/>
      </w:r>
    </w:p>
  </w:footnote>
  <w:footnote w:type="continuationSeparator" w:id="0">
    <w:p w14:paraId="48ECD79F" w14:textId="77777777" w:rsidR="00B64264" w:rsidRDefault="00B64264"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14ABF5FF" w:rsidR="0060739A" w:rsidRDefault="006073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6D93"/>
    <w:rsid w:val="000C5A52"/>
    <w:rsid w:val="000E0E20"/>
    <w:rsid w:val="0017719A"/>
    <w:rsid w:val="001C1446"/>
    <w:rsid w:val="001C6492"/>
    <w:rsid w:val="002B1845"/>
    <w:rsid w:val="00301539"/>
    <w:rsid w:val="00320B7F"/>
    <w:rsid w:val="00341C42"/>
    <w:rsid w:val="00405749"/>
    <w:rsid w:val="0040680E"/>
    <w:rsid w:val="004177F2"/>
    <w:rsid w:val="00432422"/>
    <w:rsid w:val="00440662"/>
    <w:rsid w:val="00453F6E"/>
    <w:rsid w:val="00455EB9"/>
    <w:rsid w:val="0054674D"/>
    <w:rsid w:val="005477F0"/>
    <w:rsid w:val="005C13CE"/>
    <w:rsid w:val="005D42DF"/>
    <w:rsid w:val="0060739A"/>
    <w:rsid w:val="006741BB"/>
    <w:rsid w:val="006E1309"/>
    <w:rsid w:val="006F1977"/>
    <w:rsid w:val="0073430F"/>
    <w:rsid w:val="00772E30"/>
    <w:rsid w:val="00790547"/>
    <w:rsid w:val="007E6BA6"/>
    <w:rsid w:val="008658E9"/>
    <w:rsid w:val="00870541"/>
    <w:rsid w:val="008E566B"/>
    <w:rsid w:val="00912593"/>
    <w:rsid w:val="00957818"/>
    <w:rsid w:val="00976F1E"/>
    <w:rsid w:val="009E2DEC"/>
    <w:rsid w:val="00A11BA1"/>
    <w:rsid w:val="00AE77EE"/>
    <w:rsid w:val="00B30251"/>
    <w:rsid w:val="00B64264"/>
    <w:rsid w:val="00BB2F25"/>
    <w:rsid w:val="00BC284D"/>
    <w:rsid w:val="00C11AE3"/>
    <w:rsid w:val="00C679E9"/>
    <w:rsid w:val="00D1319F"/>
    <w:rsid w:val="00D334BE"/>
    <w:rsid w:val="00D41F27"/>
    <w:rsid w:val="00DB31B6"/>
    <w:rsid w:val="00E36EA8"/>
    <w:rsid w:val="00E62929"/>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70E5E-8C08-4E9F-86CC-E35AD831A93D}">
  <ds:schemaRefs>
    <ds:schemaRef ds:uri="http://schemas.microsoft.com/sharepoint/v3/contenttype/forms"/>
  </ds:schemaRefs>
</ds:datastoreItem>
</file>

<file path=customXml/itemProps2.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García Zornoza, Blas</cp:lastModifiedBy>
  <cp:revision>2</cp:revision>
  <dcterms:created xsi:type="dcterms:W3CDTF">2026-04-01T09:12:00Z</dcterms:created>
  <dcterms:modified xsi:type="dcterms:W3CDTF">2026-04-01T09:12:00Z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